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3"/>
        <w:tblW w:w="4569" w:type="dxa"/>
        <w:tblInd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69"/>
      </w:tblGrid>
      <w:tr w:rsidR="002244EF" w:rsidRPr="00E662F7" w:rsidTr="00850757">
        <w:tc>
          <w:tcPr>
            <w:tcW w:w="4569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Start w:id="1" w:name="_Toc370997449"/>
            <w:bookmarkStart w:id="2" w:name="_Toc370997437"/>
            <w:bookmarkEnd w:id="0"/>
            <w:r w:rsidRPr="00E662F7">
              <w:rPr>
                <w:rFonts w:ascii="Times New Roman" w:hAnsi="Times New Roman"/>
                <w:caps/>
                <w:sz w:val="24"/>
                <w:szCs w:val="24"/>
              </w:rPr>
              <w:t>УТВЕРЖДАЮ</w:t>
            </w:r>
            <w:r w:rsidRPr="00E662F7">
              <w:rPr>
                <w:rFonts w:ascii="Times New Roman" w:hAnsi="Times New Roman"/>
                <w:caps/>
                <w:sz w:val="24"/>
                <w:szCs w:val="24"/>
              </w:rPr>
              <w:br/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Директор ГБОУ Уфимская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br/>
              <w:t>коррекционная школа-интернат №28для слепых и слабовидящих обучающихся</w:t>
            </w:r>
          </w:p>
          <w:p w:rsidR="002244EF" w:rsidRPr="00E662F7" w:rsidRDefault="00850757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caps/>
                <w:sz w:val="24"/>
                <w:szCs w:val="24"/>
              </w:rPr>
              <w:t xml:space="preserve">Л.Ф. </w:t>
            </w:r>
            <w:r w:rsidR="002244EF" w:rsidRPr="00E662F7">
              <w:rPr>
                <w:rFonts w:ascii="Times New Roman" w:hAnsi="Times New Roman"/>
                <w:cap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мек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>чева__________________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br/>
              <w:t>«31» августа 2023г.</w:t>
            </w:r>
          </w:p>
          <w:p w:rsidR="002244EF" w:rsidRPr="00E662F7" w:rsidRDefault="002244EF" w:rsidP="00033C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b/>
          <w:caps/>
          <w:sz w:val="32"/>
          <w:szCs w:val="24"/>
        </w:rPr>
      </w:pP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24"/>
        </w:rPr>
      </w:pPr>
      <w:r w:rsidRPr="00E662F7">
        <w:rPr>
          <w:rFonts w:ascii="Times New Roman" w:hAnsi="Times New Roman"/>
          <w:b/>
          <w:caps/>
          <w:sz w:val="32"/>
          <w:szCs w:val="24"/>
        </w:rPr>
        <w:t>Перспективный план работы</w:t>
      </w: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E662F7">
        <w:rPr>
          <w:rFonts w:ascii="Times New Roman" w:hAnsi="Times New Roman"/>
          <w:b/>
          <w:sz w:val="32"/>
          <w:szCs w:val="24"/>
        </w:rPr>
        <w:t>ГБОУ Уфимская коррекционная школа-интернат №28 для слепых и слабовидящих обучающихся</w:t>
      </w: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E662F7">
        <w:rPr>
          <w:rFonts w:ascii="Times New Roman" w:hAnsi="Times New Roman"/>
          <w:b/>
          <w:sz w:val="32"/>
          <w:szCs w:val="24"/>
        </w:rPr>
        <w:t>на 2023-2024 учебный год</w:t>
      </w: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2244EF" w:rsidRPr="0088433B" w:rsidRDefault="002244EF" w:rsidP="00033C61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88433B">
        <w:rPr>
          <w:rFonts w:ascii="Times New Roman" w:hAnsi="Times New Roman"/>
          <w:sz w:val="28"/>
          <w:szCs w:val="24"/>
        </w:rPr>
        <w:t xml:space="preserve">Рассмотрено педагогическим советом школы-интерната </w:t>
      </w:r>
      <w:r w:rsidRPr="0088433B">
        <w:rPr>
          <w:rFonts w:ascii="Times New Roman" w:hAnsi="Times New Roman"/>
          <w:sz w:val="28"/>
          <w:szCs w:val="24"/>
        </w:rPr>
        <w:br/>
        <w:t>(протокол №1_от  «</w:t>
      </w:r>
      <w:r w:rsidR="0088433B" w:rsidRPr="0088433B">
        <w:rPr>
          <w:rFonts w:ascii="Times New Roman" w:hAnsi="Times New Roman"/>
          <w:sz w:val="28"/>
          <w:szCs w:val="24"/>
        </w:rPr>
        <w:t>28</w:t>
      </w:r>
      <w:r w:rsidRPr="0088433B">
        <w:rPr>
          <w:rFonts w:ascii="Times New Roman" w:hAnsi="Times New Roman"/>
          <w:sz w:val="28"/>
          <w:szCs w:val="24"/>
        </w:rPr>
        <w:t>»_августа_2023 г.)</w:t>
      </w:r>
    </w:p>
    <w:p w:rsidR="002244EF" w:rsidRPr="0088433B" w:rsidRDefault="002244EF" w:rsidP="00033C61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2244EF" w:rsidRPr="00E662F7" w:rsidRDefault="002244EF" w:rsidP="00033C61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88433B">
        <w:rPr>
          <w:rFonts w:ascii="Times New Roman" w:hAnsi="Times New Roman"/>
          <w:sz w:val="28"/>
          <w:szCs w:val="24"/>
        </w:rPr>
        <w:t xml:space="preserve">Приказ по школе-интернату № </w:t>
      </w:r>
      <w:r w:rsidR="0088433B" w:rsidRPr="0088433B">
        <w:rPr>
          <w:rFonts w:ascii="Times New Roman" w:hAnsi="Times New Roman"/>
          <w:sz w:val="28"/>
          <w:szCs w:val="24"/>
        </w:rPr>
        <w:t xml:space="preserve"> </w:t>
      </w:r>
      <w:r w:rsidRPr="0088433B">
        <w:rPr>
          <w:rFonts w:ascii="Times New Roman" w:hAnsi="Times New Roman"/>
          <w:sz w:val="28"/>
          <w:szCs w:val="24"/>
        </w:rPr>
        <w:t>от  «</w:t>
      </w:r>
      <w:r w:rsidR="0088433B" w:rsidRPr="0088433B">
        <w:rPr>
          <w:rFonts w:ascii="Times New Roman" w:hAnsi="Times New Roman"/>
          <w:sz w:val="28"/>
          <w:szCs w:val="24"/>
        </w:rPr>
        <w:t xml:space="preserve">___» </w:t>
      </w:r>
      <w:r w:rsidRPr="0088433B">
        <w:rPr>
          <w:rFonts w:ascii="Times New Roman" w:hAnsi="Times New Roman"/>
          <w:sz w:val="28"/>
          <w:szCs w:val="24"/>
        </w:rPr>
        <w:t>августа_2023 г.</w:t>
      </w:r>
    </w:p>
    <w:p w:rsidR="00033C61" w:rsidRPr="00E662F7" w:rsidRDefault="00033C61">
      <w:pPr>
        <w:spacing w:after="160" w:line="259" w:lineRule="auto"/>
        <w:rPr>
          <w:rFonts w:ascii="Times New Roman" w:hAnsi="Times New Roman"/>
          <w:sz w:val="28"/>
          <w:szCs w:val="24"/>
        </w:rPr>
      </w:pPr>
      <w:r w:rsidRPr="00E662F7">
        <w:rPr>
          <w:rFonts w:ascii="Times New Roman" w:hAnsi="Times New Roman"/>
          <w:sz w:val="28"/>
          <w:szCs w:val="24"/>
        </w:rPr>
        <w:br w:type="page"/>
      </w:r>
    </w:p>
    <w:sdt>
      <w:sdtPr>
        <w:rPr>
          <w:rFonts w:ascii="Calibri" w:eastAsia="Calibri" w:hAnsi="Calibri" w:cs="Times New Roman"/>
          <w:b w:val="0"/>
          <w:bCs w:val="0"/>
          <w:color w:val="auto"/>
          <w:sz w:val="22"/>
          <w:szCs w:val="22"/>
        </w:rPr>
        <w:id w:val="2056036589"/>
        <w:docPartObj>
          <w:docPartGallery w:val="Table of Contents"/>
          <w:docPartUnique/>
        </w:docPartObj>
      </w:sdtPr>
      <w:sdtContent>
        <w:p w:rsidR="000B38B0" w:rsidRDefault="000B38B0">
          <w:pPr>
            <w:pStyle w:val="afc"/>
          </w:pPr>
          <w:r>
            <w:t>Оглавление</w:t>
          </w:r>
        </w:p>
        <w:p w:rsidR="000B38B0" w:rsidRDefault="00EE2B0A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r w:rsidRPr="00EE2B0A">
            <w:fldChar w:fldCharType="begin"/>
          </w:r>
          <w:r w:rsidR="000B38B0">
            <w:instrText xml:space="preserve"> TOC \o "1-3" \h \z \u </w:instrText>
          </w:r>
          <w:r w:rsidRPr="00EE2B0A">
            <w:fldChar w:fldCharType="separate"/>
          </w:r>
          <w:hyperlink w:anchor="_Toc144310399" w:history="1">
            <w:r w:rsidR="000B38B0" w:rsidRPr="001855B7">
              <w:rPr>
                <w:rStyle w:val="af0"/>
                <w:noProof/>
              </w:rPr>
              <w:t>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ЕДИНАЯ МЕТОДИЧЕСКАЯ ТЕМА РАБОТЫ ПЕДАГОГИЧЕСКОГО КОЛЛЕКТИВА В 2023-2024 УЧЕБНОМ ГОДУ</w:t>
            </w:r>
            <w:r w:rsidR="000B38B0">
              <w:rPr>
                <w:noProof/>
                <w:webHidden/>
              </w:rPr>
              <w:tab/>
            </w:r>
            <w:r w:rsidR="000B38B0">
              <w:rPr>
                <w:noProof/>
                <w:webHidden/>
                <w:lang w:val="en-US"/>
              </w:rPr>
              <w:t>4</w:t>
            </w:r>
          </w:hyperlink>
        </w:p>
        <w:p w:rsidR="000B38B0" w:rsidRPr="000B38B0" w:rsidRDefault="00EE2B0A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val="en-US" w:eastAsia="ru-RU"/>
            </w:rPr>
          </w:pPr>
          <w:hyperlink w:anchor="_Toc144310400" w:history="1">
            <w:r w:rsidR="000B38B0" w:rsidRPr="001855B7">
              <w:rPr>
                <w:rStyle w:val="af0"/>
                <w:noProof/>
              </w:rPr>
              <w:t>II.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ЗАСЕДАНИЯ ПЕДАГОГИЧЕСКОГО СОВЕТА В 2023-2024 УЧЕБНОМ ГОДУ</w:t>
            </w:r>
            <w:r w:rsidR="000B38B0">
              <w:rPr>
                <w:noProof/>
                <w:webHidden/>
              </w:rPr>
              <w:tab/>
            </w:r>
            <w:r w:rsidR="000B38B0">
              <w:rPr>
                <w:noProof/>
                <w:webHidden/>
                <w:lang w:val="en-US"/>
              </w:rPr>
              <w:t>5</w:t>
            </w:r>
          </w:hyperlink>
        </w:p>
        <w:p w:rsidR="000B38B0" w:rsidRDefault="00EE2B0A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03" w:history="1">
            <w:r w:rsidR="000B38B0" w:rsidRPr="001855B7">
              <w:rPr>
                <w:rStyle w:val="af0"/>
                <w:noProof/>
              </w:rPr>
              <w:t>III.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СОВЕЩАНИЯ ПРИ ДИРЕКТОРЕ В 2023-2024 УЧЕБНОМ ГОДУ</w:t>
            </w:r>
            <w:r w:rsidR="000B38B0">
              <w:rPr>
                <w:noProof/>
                <w:webHidden/>
              </w:rPr>
              <w:tab/>
            </w:r>
            <w:r w:rsidR="000B38B0">
              <w:rPr>
                <w:noProof/>
                <w:webHidden/>
                <w:lang w:val="en-US"/>
              </w:rPr>
              <w:t>7</w:t>
            </w:r>
          </w:hyperlink>
        </w:p>
        <w:p w:rsidR="000B38B0" w:rsidRDefault="00EE2B0A" w:rsidP="000B38B0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04" w:history="1">
            <w:r w:rsidR="000B38B0" w:rsidRPr="001855B7">
              <w:rPr>
                <w:rStyle w:val="af0"/>
                <w:noProof/>
              </w:rPr>
              <w:t>IV.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ПЛАН ВНУТРЕННЕЙ СИСТЕМЫ ОЦЕНКИ КАЧЕСТВА ОБРАЗОВАНИЯ,НАПРАВЛЕНИЯ,ИЗУЧЕНИЯ И ПОКАЗАТЕЛИ РЕЗУЛЬТАТОВ СИСТЕМЫ ВНУТРЕННЕЙ ОЦЕНКИ КАЧЕСТВА ОБРАЗОВАНИЯ</w:t>
            </w:r>
            <w:r w:rsidR="000B38B0">
              <w:rPr>
                <w:noProof/>
                <w:webHidden/>
              </w:rPr>
              <w:tab/>
            </w:r>
            <w:r w:rsidR="000B38B0">
              <w:rPr>
                <w:noProof/>
                <w:webHidden/>
                <w:lang w:val="en-US"/>
              </w:rPr>
              <w:t>10</w:t>
            </w:r>
          </w:hyperlink>
        </w:p>
        <w:p w:rsidR="000B38B0" w:rsidRDefault="00EE2B0A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07" w:history="1">
            <w:r w:rsidR="000B38B0" w:rsidRPr="001855B7">
              <w:rPr>
                <w:rStyle w:val="af0"/>
                <w:noProof/>
              </w:rPr>
              <w:t>V.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ГРАФИК ПРОВЕДЕНИЯ ПРЕДМЕТНЫХДЕКАДНИКОВ В 2023-2024 УЧЕБНОМ ГОДУ</w:t>
            </w:r>
            <w:r w:rsidR="000B38B0">
              <w:rPr>
                <w:noProof/>
                <w:webHidden/>
              </w:rPr>
              <w:tab/>
            </w:r>
            <w:r w:rsidR="000B38B0">
              <w:rPr>
                <w:noProof/>
                <w:webHidden/>
                <w:lang w:val="en-US"/>
              </w:rPr>
              <w:t>27</w:t>
            </w:r>
          </w:hyperlink>
        </w:p>
        <w:p w:rsidR="000B38B0" w:rsidRDefault="00EE2B0A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08" w:history="1">
            <w:r w:rsidR="000B38B0" w:rsidRPr="001855B7">
              <w:rPr>
                <w:rStyle w:val="af0"/>
                <w:noProof/>
              </w:rPr>
              <w:t>VI.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РАБОТА ПСИХОЛОГО-ПЕДАГОГИЧЕСКОГО КОНСИЛИУМА (ППК)В 2023-2024 УЧЕБНОМ ГОДУ</w:t>
            </w:r>
            <w:r w:rsidR="000B38B0">
              <w:rPr>
                <w:noProof/>
                <w:webHidden/>
              </w:rPr>
              <w:tab/>
            </w:r>
            <w:r w:rsidR="000B38B0">
              <w:rPr>
                <w:noProof/>
                <w:webHidden/>
                <w:lang w:val="en-US"/>
              </w:rPr>
              <w:t>28</w:t>
            </w:r>
          </w:hyperlink>
        </w:p>
        <w:p w:rsidR="000B38B0" w:rsidRDefault="00EE2B0A" w:rsidP="000B38B0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09" w:history="1">
            <w:r w:rsidR="000B38B0" w:rsidRPr="001855B7">
              <w:rPr>
                <w:rStyle w:val="af0"/>
                <w:noProof/>
                <w:lang w:eastAsia="ru-RU"/>
              </w:rPr>
              <w:t>VII.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  <w:lang w:eastAsia="ru-RU"/>
              </w:rPr>
              <w:t>ПЛАН НАУЧНО-МЕТОДИЧЕСКОЙ РАБОТЫ В 2023-2024 УЧЕБНОМ ГОДУ</w:t>
            </w:r>
            <w:r w:rsidR="000B38B0">
              <w:rPr>
                <w:noProof/>
                <w:webHidden/>
              </w:rPr>
              <w:tab/>
            </w:r>
            <w:r w:rsidR="000B38B0">
              <w:rPr>
                <w:noProof/>
                <w:webHidden/>
                <w:lang w:val="en-US"/>
              </w:rPr>
              <w:t>32</w:t>
            </w:r>
          </w:hyperlink>
        </w:p>
        <w:p w:rsidR="000B38B0" w:rsidRDefault="00EE2B0A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11" w:history="1">
            <w:r w:rsidR="000B38B0" w:rsidRPr="001855B7">
              <w:rPr>
                <w:rStyle w:val="af0"/>
                <w:noProof/>
              </w:rPr>
              <w:t>VIII.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ПЛАН ПРОВЕДЕНИЯ ОБУЧАЮЩИХ СЕМИНАРОВ ДЛЯ РОДИТЕЛЕЙ И ПЕДАГОГОВ НА 2023-2024 УЧЕБНЫЙ ГОД</w:t>
            </w:r>
            <w:r w:rsidR="000B38B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4700B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EE2B0A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12" w:history="1">
            <w:r w:rsidR="000B38B0" w:rsidRPr="001855B7">
              <w:rPr>
                <w:rStyle w:val="af0"/>
                <w:noProof/>
              </w:rPr>
              <w:t>IX.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ПЛАН ВНУТРИШКОЛЬНОГО КОНТРОЛЯ ПО РЕАЛИЗАЦИИ ФГОС НОО ДЛЯ СЛЕПЫХ И СЛАБОВИДЯЩИХ ОБУЧАЮЩИХСЯ В 2023–2023 УЧЕБНОМ ГОДУ</w:t>
            </w:r>
            <w:r w:rsidR="000B38B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4700B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EE2B0A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13" w:history="1">
            <w:r w:rsidR="000B38B0" w:rsidRPr="001855B7">
              <w:rPr>
                <w:rStyle w:val="af0"/>
                <w:noProof/>
              </w:rPr>
              <w:t>X.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ПЛАН ВОСПИТАТЕЛЬНОЙ РАБОТЫ НА 2023-2024 УЧЕБНЫЙ ГОД</w:t>
            </w:r>
            <w:r w:rsidR="000B38B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4700B"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EE2B0A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14" w:history="1">
            <w:r w:rsidR="000B38B0" w:rsidRPr="001855B7">
              <w:rPr>
                <w:rStyle w:val="af0"/>
                <w:noProof/>
              </w:rPr>
              <w:t>XI.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ПЛАН РАБОТЫ СОЦИАЛЬНОГО ПЕДАГОГА НА 2023-2024 УЧЕБНЫЙ ГОД</w:t>
            </w:r>
            <w:r w:rsidR="000B38B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4700B"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EE2B0A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15" w:history="1">
            <w:r w:rsidR="000B38B0" w:rsidRPr="001855B7">
              <w:rPr>
                <w:rStyle w:val="af0"/>
                <w:noProof/>
              </w:rPr>
              <w:t>XII.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ПЕРСПЕКТИВНЫЙ ПЛАН РАБОТЫ ШКОЛЬНОГО ПСИХОЛОГА НА 2023-2024 УЧЕБНЫЙ ГОД</w:t>
            </w:r>
            <w:r w:rsidR="000B38B0">
              <w:rPr>
                <w:noProof/>
                <w:webHidden/>
              </w:rPr>
              <w:tab/>
            </w:r>
            <w:r w:rsidR="000B38B0">
              <w:rPr>
                <w:noProof/>
                <w:webHidden/>
                <w:lang w:val="en-US"/>
              </w:rPr>
              <w:t>78</w:t>
            </w:r>
          </w:hyperlink>
        </w:p>
        <w:p w:rsidR="000B38B0" w:rsidRDefault="00EE2B0A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16" w:history="1">
            <w:r w:rsidR="000B38B0" w:rsidRPr="001855B7">
              <w:rPr>
                <w:rStyle w:val="af0"/>
                <w:noProof/>
              </w:rPr>
              <w:t>XIII.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ПЛАН МЕРОПРИЯТИЙ ПО ПРОФИЛАКТИКЕ СУИЦИДАЛЬНОГО ПОВЕДЕНИЯ ОБУЧАЮЩИХСЯ</w:t>
            </w:r>
            <w:r w:rsidR="000B38B0">
              <w:rPr>
                <w:noProof/>
                <w:webHidden/>
              </w:rPr>
              <w:tab/>
            </w:r>
            <w:r w:rsidR="0024700B">
              <w:rPr>
                <w:noProof/>
                <w:webHidden/>
                <w:lang w:val="en-US"/>
              </w:rPr>
              <w:t>96</w:t>
            </w:r>
          </w:hyperlink>
        </w:p>
        <w:p w:rsidR="000B38B0" w:rsidRDefault="00EE2B0A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17" w:history="1">
            <w:r w:rsidR="000B38B0" w:rsidRPr="001855B7">
              <w:rPr>
                <w:rStyle w:val="af0"/>
                <w:noProof/>
              </w:rPr>
              <w:t>XIV.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ПРОГРАММА ПО ПОЛОВОМУ ВОСПИТАНИЮ</w:t>
            </w:r>
            <w:r w:rsidR="000B38B0">
              <w:rPr>
                <w:noProof/>
                <w:webHidden/>
              </w:rPr>
              <w:tab/>
            </w:r>
            <w:r w:rsidR="000B38B0">
              <w:rPr>
                <w:noProof/>
                <w:webHidden/>
                <w:lang w:val="en-US"/>
              </w:rPr>
              <w:t>1</w:t>
            </w:r>
            <w:r w:rsidR="0024700B">
              <w:rPr>
                <w:noProof/>
                <w:webHidden/>
                <w:lang w:val="en-US"/>
              </w:rPr>
              <w:t>01</w:t>
            </w:r>
          </w:hyperlink>
        </w:p>
        <w:p w:rsidR="000B38B0" w:rsidRDefault="00EE2B0A" w:rsidP="0024700B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18" w:history="1">
            <w:r w:rsidR="000B38B0" w:rsidRPr="001855B7">
              <w:rPr>
                <w:rStyle w:val="af0"/>
                <w:noProof/>
              </w:rPr>
              <w:t>XV.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ПЛАН РАБОТЫ ПО ОХРАНЕ ТРУДА И ОБЕСПЕЧЕНИЮ БЕЗОПАСНОСТИ ЖИЗНЕДЕЯТЕЛЬНОСТИ</w:t>
            </w:r>
            <w:r w:rsidR="000B38B0">
              <w:rPr>
                <w:noProof/>
                <w:webHidden/>
              </w:rPr>
              <w:tab/>
            </w:r>
          </w:hyperlink>
          <w:r w:rsidR="0024700B">
            <w:rPr>
              <w:rStyle w:val="af0"/>
              <w:noProof/>
              <w:lang w:val="en-US"/>
            </w:rPr>
            <w:t xml:space="preserve"> </w:t>
          </w:r>
          <w:hyperlink w:anchor="_Toc144310419" w:history="1">
            <w:r w:rsidR="000B38B0" w:rsidRPr="001855B7">
              <w:rPr>
                <w:rStyle w:val="af0"/>
                <w:noProof/>
              </w:rPr>
              <w:t>НА 2023-2024 УЧЕБНЫЙ ГОД</w:t>
            </w:r>
            <w:r w:rsidR="000B38B0">
              <w:rPr>
                <w:noProof/>
                <w:webHidden/>
              </w:rPr>
              <w:tab/>
            </w:r>
            <w:r w:rsidR="0024700B">
              <w:rPr>
                <w:noProof/>
                <w:webHidden/>
              </w:rPr>
              <w:tab/>
            </w:r>
            <w:r w:rsidR="0024700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4700B">
              <w:rPr>
                <w:noProof/>
                <w:webHidden/>
              </w:rPr>
              <w:t>111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EE2B0A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22" w:history="1">
            <w:r w:rsidR="000B38B0" w:rsidRPr="001855B7">
              <w:rPr>
                <w:rStyle w:val="af0"/>
                <w:noProof/>
              </w:rPr>
              <w:t>XVI.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ПЛАН РАБОТЫ МЕДИЦИНСКОГО КАБИНЕТА НА 2023-2024 УЧЕБНЫЙ ГОД</w:t>
            </w:r>
            <w:r w:rsidR="000B38B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4700B">
              <w:rPr>
                <w:noProof/>
                <w:webHidden/>
              </w:rPr>
              <w:t>1</w:t>
            </w:r>
            <w:r w:rsidR="0024700B">
              <w:rPr>
                <w:noProof/>
                <w:webHidden/>
                <w:lang w:val="en-US"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EE2B0A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23" w:history="1">
            <w:r w:rsidR="000B38B0" w:rsidRPr="001855B7">
              <w:rPr>
                <w:rStyle w:val="af0"/>
                <w:rFonts w:eastAsia="Times New Roman"/>
                <w:noProof/>
              </w:rPr>
              <w:t>XVII.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ПЛАН РАБОТЫ ШКОЛЬНОЙ БИБЛИОТЕКИ НА 2023-2024 УЧЕБНЫЙ ГОД</w:t>
            </w:r>
            <w:r w:rsidR="000B38B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4700B">
              <w:rPr>
                <w:noProof/>
                <w:webHidden/>
              </w:rPr>
              <w:t>12</w:t>
            </w:r>
            <w:r w:rsidR="0024700B">
              <w:rPr>
                <w:noProof/>
                <w:webHidden/>
                <w:lang w:val="en-US"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Pr="000B38B0" w:rsidRDefault="00EE2B0A" w:rsidP="000B38B0">
          <w:pPr>
            <w:pStyle w:val="14"/>
            <w:tabs>
              <w:tab w:val="left" w:pos="1134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24" w:history="1">
            <w:r w:rsidR="000B38B0" w:rsidRPr="001855B7">
              <w:rPr>
                <w:rStyle w:val="af0"/>
                <w:noProof/>
              </w:rPr>
              <w:t>XVIII.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ПЛАН РАБОТЫШКОЛЬНОГО МЕТОДИЧЕСКОГО ОБЪЕДИНЕНИЯ УЧИТЕЛЕЙ ПРЕДМЕТОВ ФИЛОЛОГИЧЕСКОГО ЦИКЛАНА 2023– 2023 УЧЕБНЫЙ ГОД</w:t>
            </w:r>
            <w:r w:rsidR="000B38B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4700B">
              <w:rPr>
                <w:noProof/>
                <w:webHidden/>
              </w:rPr>
              <w:t>1</w:t>
            </w:r>
            <w:r w:rsidR="0024700B">
              <w:rPr>
                <w:noProof/>
                <w:webHidden/>
                <w:lang w:val="en-US"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EE2B0A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35" w:history="1">
            <w:r w:rsidR="000B38B0" w:rsidRPr="001855B7">
              <w:rPr>
                <w:rStyle w:val="af0"/>
                <w:noProof/>
              </w:rPr>
              <w:t>XIX.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 xml:space="preserve">ПЛАН РАБОТЫ МЕТОДИЧЕСКОГО ОБЪЕДИНЕНИЯ УЧИТЕЛЕЙ МАТЕМАТИКИ, ФИЗИКИ И ИНФОРМАТИКИ </w:t>
            </w:r>
            <w:r w:rsidR="000B38B0" w:rsidRPr="001855B7">
              <w:rPr>
                <w:rStyle w:val="af0"/>
                <w:iCs/>
                <w:noProof/>
              </w:rPr>
              <w:t>НА  2023-2024 УЧЕБНЫЙ ГОД</w:t>
            </w:r>
            <w:r w:rsidR="000B38B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4700B">
              <w:rPr>
                <w:noProof/>
                <w:webHidden/>
              </w:rPr>
              <w:t>1</w:t>
            </w:r>
            <w:r w:rsidR="0024700B">
              <w:rPr>
                <w:noProof/>
                <w:webHidden/>
                <w:lang w:val="en-US"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EE2B0A" w:rsidP="0024700B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41" w:history="1">
            <w:r w:rsidR="000B38B0" w:rsidRPr="001855B7">
              <w:rPr>
                <w:rStyle w:val="af0"/>
                <w:noProof/>
              </w:rPr>
              <w:t>XX.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ПЛАН РАБОТЫ МЕТОДИЧЕСКОГО ОБЪЕДИНЕНИЯ УЧИТЕЛЕЙ ФИЗИЧЕСКОЙ КУЛЬТУРЫ И АФК</w:t>
            </w:r>
            <w:r w:rsidR="000B38B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end"/>
            </w:r>
          </w:hyperlink>
          <w:r w:rsidR="0024700B">
            <w:rPr>
              <w:rFonts w:asciiTheme="minorHAnsi" w:eastAsiaTheme="minorEastAsia" w:hAnsiTheme="minorHAnsi" w:cstheme="minorBidi"/>
              <w:b w:val="0"/>
              <w:caps w:val="0"/>
              <w:noProof/>
              <w:lang w:val="en-US" w:eastAsia="ru-RU"/>
            </w:rPr>
            <w:t xml:space="preserve"> </w:t>
          </w:r>
          <w:hyperlink w:anchor="_Toc144310442" w:history="1">
            <w:r w:rsidR="000B38B0" w:rsidRPr="001855B7">
              <w:rPr>
                <w:rStyle w:val="af0"/>
                <w:bCs/>
                <w:iCs/>
                <w:noProof/>
              </w:rPr>
              <w:t>НА 2023-2024 УЧЕБНЫЙ ГОД</w:t>
            </w:r>
            <w:r w:rsidR="000B38B0">
              <w:rPr>
                <w:noProof/>
                <w:webHidden/>
              </w:rPr>
              <w:tab/>
            </w:r>
            <w:r w:rsidR="0024700B">
              <w:rPr>
                <w:noProof/>
                <w:webHidden/>
              </w:rPr>
              <w:tab/>
            </w:r>
            <w:r w:rsidR="0024700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4700B">
              <w:rPr>
                <w:noProof/>
                <w:webHidden/>
              </w:rPr>
              <w:t>14</w:t>
            </w:r>
            <w:r w:rsidR="0024700B">
              <w:rPr>
                <w:noProof/>
                <w:webHidden/>
                <w:lang w:val="en-US"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EE2B0A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43" w:history="1">
            <w:r w:rsidR="000B38B0" w:rsidRPr="001855B7">
              <w:rPr>
                <w:rStyle w:val="af0"/>
                <w:noProof/>
              </w:rPr>
              <w:t>XXI.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ПЛАНЫ РАБОТЫ ШКОЛЬНОГО МЕТОДИЧЕСКОГО ОБЪЕДИНЕНИЯ УЧИТЕЛЕЙ НАЧАЛЬНОГО ЦИКЛА</w:t>
            </w:r>
            <w:r w:rsidR="000B38B0" w:rsidRPr="001855B7">
              <w:rPr>
                <w:rStyle w:val="af0"/>
                <w:bCs/>
                <w:iCs/>
                <w:noProof/>
              </w:rPr>
              <w:t xml:space="preserve"> НА  2023-2024 УЧЕБНЫЙ ГОД</w:t>
            </w:r>
            <w:r w:rsidR="000B38B0">
              <w:rPr>
                <w:noProof/>
                <w:webHidden/>
              </w:rPr>
              <w:tab/>
            </w:r>
            <w:r w:rsidR="0024700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4700B">
              <w:rPr>
                <w:noProof/>
                <w:webHidden/>
              </w:rPr>
              <w:t>1</w:t>
            </w:r>
            <w:r w:rsidR="0024700B">
              <w:rPr>
                <w:noProof/>
                <w:webHidden/>
                <w:lang w:val="en-US"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EE2B0A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44" w:history="1">
            <w:r w:rsidR="000B38B0" w:rsidRPr="001855B7">
              <w:rPr>
                <w:rStyle w:val="af0"/>
                <w:noProof/>
              </w:rPr>
              <w:t>XXII.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ПЛАН РАБОТЫ МЕТОДИЧЕСКОГО ОБЪЕДИНЕНИЯ ВОСПИТАТЕЛЕЙ НА 2023-2024 УЧЕБНЫЙ ГОД</w:t>
            </w:r>
            <w:r w:rsidR="000B38B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4700B">
              <w:rPr>
                <w:noProof/>
                <w:webHidden/>
              </w:rPr>
              <w:t>15</w:t>
            </w:r>
            <w:r w:rsidR="0024700B">
              <w:rPr>
                <w:noProof/>
                <w:webHidden/>
                <w:lang w:val="en-US"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EE2B0A">
          <w:pPr>
            <w:pStyle w:val="14"/>
            <w:tabs>
              <w:tab w:val="left" w:pos="1134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45" w:history="1">
            <w:r w:rsidR="000B38B0" w:rsidRPr="001855B7">
              <w:rPr>
                <w:rStyle w:val="af0"/>
                <w:noProof/>
              </w:rPr>
              <w:t>XXIII.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ПЛАН РАБОТЫ МЕТОДИЧЕСКОГО ОБЪЕДИНЕНИЯ УЧИТЕЛЕЙ КОРРЕКЦИОННОГО ЦИКЛА</w:t>
            </w:r>
            <w:r w:rsidR="000B38B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4700B">
              <w:rPr>
                <w:noProof/>
                <w:webHidden/>
              </w:rPr>
              <w:t>16</w:t>
            </w:r>
            <w:r w:rsidR="0024700B">
              <w:rPr>
                <w:noProof/>
                <w:webHidden/>
                <w:lang w:val="en-US"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EE2B0A" w:rsidP="0024700B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46" w:history="1">
            <w:r w:rsidR="000B38B0" w:rsidRPr="001855B7">
              <w:rPr>
                <w:rStyle w:val="af0"/>
                <w:noProof/>
              </w:rPr>
              <w:t>XXIV.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ПЛАН РАБОТЫ МЕТОДИЧЕСКОГО ОБЪЕДИНЕНИЯ УЧИТЕЛЕЙ ТЕХНОЛОГИИ И</w:t>
            </w:r>
          </w:hyperlink>
          <w:r w:rsidR="0024700B">
            <w:rPr>
              <w:rStyle w:val="af0"/>
              <w:noProof/>
              <w:lang w:val="en-US"/>
            </w:rPr>
            <w:t xml:space="preserve"> </w:t>
          </w:r>
          <w:hyperlink w:anchor="_Toc144310447" w:history="1">
            <w:r w:rsidR="000B38B0" w:rsidRPr="001855B7">
              <w:rPr>
                <w:rStyle w:val="af0"/>
                <w:noProof/>
              </w:rPr>
              <w:t>ПРЕДМЕТОВ  ЭСТЕТИЧЕСКОГО ЦИКЛА</w:t>
            </w:r>
            <w:r w:rsidR="000B38B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4700B">
              <w:rPr>
                <w:noProof/>
                <w:webHidden/>
              </w:rPr>
              <w:t>1</w:t>
            </w:r>
            <w:r w:rsidR="0024700B">
              <w:rPr>
                <w:noProof/>
                <w:webHidden/>
                <w:lang w:val="en-US"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EE2B0A" w:rsidP="0024700B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48" w:history="1">
            <w:r w:rsidR="000B38B0" w:rsidRPr="001855B7">
              <w:rPr>
                <w:rStyle w:val="af0"/>
                <w:noProof/>
              </w:rPr>
              <w:t>XXV.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ПЕРСПЕКТИВНЫЙ ПЛАН РАБОТЫ ШМО КЛАССНЫХ РУКОВОДИТЕЛЕЙ</w:t>
            </w:r>
          </w:hyperlink>
          <w:r w:rsidR="0024700B">
            <w:rPr>
              <w:rStyle w:val="af0"/>
              <w:noProof/>
              <w:lang w:val="en-US"/>
            </w:rPr>
            <w:t xml:space="preserve"> </w:t>
          </w:r>
          <w:hyperlink w:anchor="_Toc144310449" w:history="1">
            <w:r w:rsidR="000B38B0" w:rsidRPr="001855B7">
              <w:rPr>
                <w:rStyle w:val="af0"/>
                <w:noProof/>
              </w:rPr>
              <w:t>ЗА 2023-2024 УЧЕБНЫЙ ГОД</w:t>
            </w:r>
            <w:r w:rsidR="000B38B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4700B">
              <w:rPr>
                <w:noProof/>
                <w:webHidden/>
              </w:rPr>
              <w:t>17</w:t>
            </w:r>
            <w:r w:rsidR="0024700B">
              <w:rPr>
                <w:noProof/>
                <w:webHidden/>
                <w:lang w:val="en-US"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EE2B0A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50" w:history="1">
            <w:r w:rsidR="000B38B0" w:rsidRPr="001855B7">
              <w:rPr>
                <w:rStyle w:val="af0"/>
                <w:noProof/>
              </w:rPr>
              <w:t>XXVI.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ПЛАН РАБОТЫ МО УЧИТЕЛЕЙ НАДОМНОГО ОБУЧЕНИЯ</w:t>
            </w:r>
            <w:r w:rsidR="000B38B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4700B">
              <w:rPr>
                <w:noProof/>
                <w:webHidden/>
              </w:rPr>
              <w:t>19</w:t>
            </w:r>
            <w:r w:rsidR="0024700B">
              <w:rPr>
                <w:noProof/>
                <w:webHidden/>
                <w:lang w:val="en-US"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EE2B0A">
          <w:r>
            <w:rPr>
              <w:b/>
              <w:bCs/>
            </w:rPr>
            <w:fldChar w:fldCharType="end"/>
          </w:r>
        </w:p>
      </w:sdtContent>
    </w:sdt>
    <w:p w:rsidR="000B38B0" w:rsidRDefault="000B38B0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24700B" w:rsidRDefault="0024700B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B38B0" w:rsidRDefault="000B38B0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2244EF" w:rsidRPr="00E662F7" w:rsidRDefault="002244EF" w:rsidP="00033C61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3" w:name="_Toc464230114"/>
      <w:bookmarkStart w:id="4" w:name="_Toc495684269"/>
      <w:bookmarkStart w:id="5" w:name="_Toc18448209"/>
      <w:bookmarkStart w:id="6" w:name="_Toc117253691"/>
      <w:bookmarkStart w:id="7" w:name="_Toc144310399"/>
      <w:r w:rsidRPr="00E662F7">
        <w:rPr>
          <w:rFonts w:ascii="Times New Roman" w:hAnsi="Times New Roman" w:cs="Times New Roman"/>
          <w:sz w:val="24"/>
          <w:szCs w:val="24"/>
        </w:rPr>
        <w:t>ЕДИНАЯ МЕТОДИЧЕСКАЯ ТЕМА РАБОТЫ ПЕДАГОГИЧЕСКОГО КОЛЛЕКТИВА В 2023-2024 УЧЕБНОМ ГОДУ</w:t>
      </w:r>
      <w:bookmarkEnd w:id="3"/>
      <w:bookmarkEnd w:id="4"/>
      <w:bookmarkEnd w:id="5"/>
      <w:bookmarkEnd w:id="6"/>
      <w:bookmarkEnd w:id="7"/>
    </w:p>
    <w:p w:rsidR="002244EF" w:rsidRPr="00E662F7" w:rsidRDefault="002244EF" w:rsidP="00033C61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bookmarkStart w:id="8" w:name="_Toc464230115"/>
      <w:r w:rsidRPr="00E662F7">
        <w:rPr>
          <w:rFonts w:ascii="Times New Roman" w:hAnsi="Times New Roman"/>
          <w:b/>
          <w:i/>
          <w:sz w:val="24"/>
          <w:szCs w:val="24"/>
          <w:u w:val="single"/>
        </w:rPr>
        <w:t>«Создание единого образовательно-воспитательного пространства, обеспечивающего формирование учебных, личностных, социал</w:t>
      </w:r>
      <w:r w:rsidRPr="00E662F7">
        <w:rPr>
          <w:rFonts w:ascii="Times New Roman" w:hAnsi="Times New Roman"/>
          <w:b/>
          <w:i/>
          <w:sz w:val="24"/>
          <w:szCs w:val="24"/>
          <w:u w:val="single"/>
        </w:rPr>
        <w:t>ь</w:t>
      </w:r>
      <w:r w:rsidRPr="00E662F7">
        <w:rPr>
          <w:rFonts w:ascii="Times New Roman" w:hAnsi="Times New Roman"/>
          <w:b/>
          <w:i/>
          <w:sz w:val="24"/>
          <w:szCs w:val="24"/>
          <w:u w:val="single"/>
        </w:rPr>
        <w:t xml:space="preserve">ных, профессиональных компетенций незрячих обучающихся посредством применения современных педагогических и информационных технологий» 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Цель школы</w:t>
      </w:r>
      <w:r w:rsidRPr="00E662F7">
        <w:rPr>
          <w:rFonts w:ascii="Times New Roman" w:hAnsi="Times New Roman"/>
          <w:bCs/>
          <w:sz w:val="24"/>
          <w:szCs w:val="24"/>
        </w:rPr>
        <w:t>-</w:t>
      </w:r>
      <w:r w:rsidRPr="00E662F7">
        <w:rPr>
          <w:rFonts w:ascii="Times New Roman" w:hAnsi="Times New Roman"/>
          <w:b/>
          <w:sz w:val="24"/>
          <w:szCs w:val="24"/>
        </w:rPr>
        <w:t>интерната</w:t>
      </w:r>
      <w:r w:rsidRPr="00E662F7">
        <w:rPr>
          <w:rFonts w:ascii="Times New Roman" w:hAnsi="Times New Roman"/>
          <w:sz w:val="24"/>
          <w:szCs w:val="24"/>
        </w:rPr>
        <w:t xml:space="preserve">: создание возможностей для получения полноценного образования слепыми и слабовидящими детьми и успешной социализации, оптимальной самореализации учащихся в социуме на основе интеграции возможностей учебной и воспитательной деятельности в образовательном процессе, с учетом потенциала педагогического коллектива школы, здоровьесберегающего пространства школы и широкого спектра социальных связей учреждения. 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Задачи: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eastAsia="Symbol" w:hAnsi="Times New Roman"/>
          <w:sz w:val="24"/>
          <w:szCs w:val="24"/>
        </w:rPr>
        <w:t></w:t>
      </w:r>
      <w:r w:rsidRPr="00E662F7">
        <w:rPr>
          <w:rFonts w:ascii="Times New Roman" w:hAnsi="Times New Roman"/>
          <w:sz w:val="24"/>
          <w:szCs w:val="24"/>
        </w:rPr>
        <w:t xml:space="preserve"> реализация требований федеральных государственных образовательных стандартов для детей с патологией зрения; 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eastAsia="Symbol" w:hAnsi="Times New Roman"/>
          <w:sz w:val="24"/>
          <w:szCs w:val="24"/>
        </w:rPr>
        <w:t></w:t>
      </w:r>
      <w:r w:rsidRPr="00E662F7">
        <w:rPr>
          <w:rFonts w:ascii="Times New Roman" w:hAnsi="Times New Roman"/>
          <w:sz w:val="24"/>
          <w:szCs w:val="24"/>
        </w:rPr>
        <w:t xml:space="preserve">формирование общей культуры личности обучающегося на основе обязательного минимума содержания общеобразовательных программ, их адаптации и интеграции в общество; 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eastAsia="Symbol" w:hAnsi="Times New Roman"/>
          <w:sz w:val="24"/>
          <w:szCs w:val="24"/>
        </w:rPr>
        <w:t></w:t>
      </w:r>
      <w:r w:rsidRPr="00E662F7">
        <w:rPr>
          <w:rFonts w:ascii="Times New Roman" w:hAnsi="Times New Roman"/>
          <w:sz w:val="24"/>
          <w:szCs w:val="24"/>
        </w:rPr>
        <w:t xml:space="preserve"> обеспечение обучения, воспитания, коррекции первичных и вторичных отклонений в развитии детей с нарушениями зрения, развитие с</w:t>
      </w:r>
      <w:r w:rsidRPr="00E662F7">
        <w:rPr>
          <w:rFonts w:ascii="Times New Roman" w:hAnsi="Times New Roman"/>
          <w:sz w:val="24"/>
          <w:szCs w:val="24"/>
        </w:rPr>
        <w:t>о</w:t>
      </w:r>
      <w:r w:rsidRPr="00E662F7">
        <w:rPr>
          <w:rFonts w:ascii="Times New Roman" w:hAnsi="Times New Roman"/>
          <w:sz w:val="24"/>
          <w:szCs w:val="24"/>
        </w:rPr>
        <w:t xml:space="preserve">хранных анализаторов, формирования социально значимых качеств личности, компенсаторных умений и навыков, обеспечивающих социальную адаптацию в обществе; 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eastAsia="Symbol" w:hAnsi="Times New Roman"/>
          <w:sz w:val="24"/>
          <w:szCs w:val="24"/>
        </w:rPr>
        <w:t></w:t>
      </w:r>
      <w:r w:rsidRPr="00E662F7">
        <w:rPr>
          <w:rFonts w:ascii="Times New Roman" w:hAnsi="Times New Roman"/>
          <w:sz w:val="24"/>
          <w:szCs w:val="24"/>
        </w:rPr>
        <w:t xml:space="preserve"> обеспечение условий для качественного обучения незрячих и слабовидящих учащихся, всестороннего развития и раскрытия их способн</w:t>
      </w:r>
      <w:r w:rsidRPr="00E662F7">
        <w:rPr>
          <w:rFonts w:ascii="Times New Roman" w:hAnsi="Times New Roman"/>
          <w:sz w:val="24"/>
          <w:szCs w:val="24"/>
        </w:rPr>
        <w:t>о</w:t>
      </w:r>
      <w:r w:rsidRPr="00E662F7">
        <w:rPr>
          <w:rFonts w:ascii="Times New Roman" w:hAnsi="Times New Roman"/>
          <w:sz w:val="24"/>
          <w:szCs w:val="24"/>
        </w:rPr>
        <w:t xml:space="preserve">стей; 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b/>
          <w:caps/>
          <w:sz w:val="24"/>
          <w:szCs w:val="24"/>
          <w:u w:val="single"/>
        </w:rPr>
      </w:pPr>
      <w:r w:rsidRPr="00E662F7">
        <w:rPr>
          <w:rFonts w:ascii="Times New Roman" w:eastAsia="Symbol" w:hAnsi="Times New Roman"/>
          <w:sz w:val="24"/>
          <w:szCs w:val="24"/>
        </w:rPr>
        <w:t></w:t>
      </w:r>
      <w:r w:rsidRPr="00E662F7">
        <w:rPr>
          <w:rFonts w:ascii="Times New Roman" w:hAnsi="Times New Roman"/>
          <w:sz w:val="24"/>
          <w:szCs w:val="24"/>
        </w:rPr>
        <w:t xml:space="preserve"> создание условий для осознанного выбора и последующего освоения профессии</w:t>
      </w:r>
      <w:r w:rsidRPr="00E662F7">
        <w:rPr>
          <w:rFonts w:ascii="Times New Roman" w:hAnsi="Times New Roman"/>
          <w:b/>
          <w:caps/>
          <w:sz w:val="24"/>
          <w:szCs w:val="24"/>
          <w:u w:val="single"/>
        </w:rPr>
        <w:br w:type="page" w:clear="all"/>
      </w:r>
    </w:p>
    <w:p w:rsidR="002244EF" w:rsidRPr="00E662F7" w:rsidRDefault="00E662F7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9" w:name="_Toc495684270"/>
      <w:bookmarkStart w:id="10" w:name="_Toc18448210"/>
      <w:bookmarkStart w:id="11" w:name="_Toc117253692"/>
      <w:bookmarkStart w:id="12" w:name="_Toc144310400"/>
      <w:bookmarkEnd w:id="8"/>
      <w:r w:rsidRPr="00E662F7">
        <w:rPr>
          <w:rFonts w:ascii="Times New Roman" w:hAnsi="Times New Roman" w:cs="Times New Roman"/>
          <w:sz w:val="24"/>
          <w:szCs w:val="24"/>
        </w:rPr>
        <w:lastRenderedPageBreak/>
        <w:t>ЗАСЕДАНИЯ ПЕДАГОГИЧЕСКОГО СОВЕТА В 2023-2024 УЧЕБНОМ ГОДУ</w:t>
      </w:r>
      <w:bookmarkEnd w:id="9"/>
      <w:bookmarkEnd w:id="10"/>
      <w:bookmarkEnd w:id="11"/>
      <w:bookmarkEnd w:id="12"/>
    </w:p>
    <w:p w:rsidR="002244EF" w:rsidRPr="00E662F7" w:rsidRDefault="002244EF" w:rsidP="00033C61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caps/>
          <w:sz w:val="24"/>
          <w:szCs w:val="24"/>
          <w:u w:val="single"/>
        </w:rPr>
      </w:pP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b/>
          <w:bCs/>
          <w:i/>
          <w:iCs/>
          <w:sz w:val="24"/>
          <w:szCs w:val="24"/>
        </w:rPr>
        <w:t>Цель</w:t>
      </w:r>
      <w:r w:rsidRPr="00E662F7">
        <w:rPr>
          <w:rFonts w:ascii="Times New Roman" w:hAnsi="Times New Roman"/>
          <w:sz w:val="24"/>
          <w:szCs w:val="24"/>
        </w:rPr>
        <w:t xml:space="preserve">: </w:t>
      </w:r>
      <w:bookmarkStart w:id="13" w:name="BM934"/>
      <w:r w:rsidRPr="00E662F7">
        <w:rPr>
          <w:rFonts w:ascii="Times New Roman" w:hAnsi="Times New Roman"/>
          <w:sz w:val="24"/>
          <w:szCs w:val="24"/>
          <w:shd w:val="clear" w:color="auto" w:fill="FFFFFF"/>
        </w:rPr>
        <w:t>координация деятельности всех участников педагогического процесса, создания оптимальных условий для творческого поиска пед</w:t>
      </w:r>
      <w:r w:rsidRPr="00E662F7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E662F7">
        <w:rPr>
          <w:rFonts w:ascii="Times New Roman" w:hAnsi="Times New Roman"/>
          <w:sz w:val="24"/>
          <w:szCs w:val="24"/>
          <w:shd w:val="clear" w:color="auto" w:fill="FFFFFF"/>
        </w:rPr>
        <w:t>гогов, стимулирования инновационных подходов к решению образовательно-воспитательных задач. </w:t>
      </w:r>
      <w:bookmarkEnd w:id="13"/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5"/>
        <w:gridCol w:w="8938"/>
        <w:gridCol w:w="21"/>
        <w:gridCol w:w="1403"/>
        <w:gridCol w:w="4277"/>
        <w:gridCol w:w="6"/>
        <w:gridCol w:w="12"/>
      </w:tblGrid>
      <w:tr w:rsidR="002244EF" w:rsidRPr="00E662F7" w:rsidTr="0088433B">
        <w:trPr>
          <w:gridAfter w:val="1"/>
          <w:wAfter w:w="3" w:type="pct"/>
          <w:trHeight w:val="18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2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Ответственный, выступающие</w:t>
            </w:r>
          </w:p>
        </w:tc>
      </w:tr>
      <w:tr w:rsidR="002244EF" w:rsidRPr="00E662F7" w:rsidTr="0088433B">
        <w:trPr>
          <w:trHeight w:val="1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E662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Тема:</w:t>
            </w:r>
            <w:r w:rsidRPr="00E662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Перспективный план работы образ</w:t>
            </w:r>
            <w:r w:rsidR="009043A7" w:rsidRPr="00E662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овательной организации</w:t>
            </w:r>
            <w:r w:rsidRPr="00E662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на 2023-2024 учебный год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244EF" w:rsidRPr="00E662F7" w:rsidTr="0088433B">
        <w:trPr>
          <w:gridAfter w:val="1"/>
          <w:wAfter w:w="3" w:type="pct"/>
          <w:trHeight w:val="18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Представление учеб</w:t>
            </w:r>
            <w:r w:rsidRPr="00E662F7">
              <w:rPr>
                <w:rFonts w:ascii="Times New Roman" w:hAnsi="Times New Roman"/>
                <w:sz w:val="24"/>
                <w:szCs w:val="24"/>
                <w:lang w:val="ba-RU"/>
              </w:rPr>
              <w:t>ного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план</w:t>
            </w:r>
            <w:r w:rsidRPr="00E662F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а и программы воспитания ГБОУ УКШИ №28 для слепых и слабовидящих обучающихся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на 2023-2024 учебный год.                                                       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br/>
              <w:t>2. Утверждение перспективного плана работы школы-интерната на 2023-2024 уче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ный год.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3. Утверждение календарного графика на 2023-2024 учебный год. 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8507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.08.202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 школы-интерната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Амекачева Л.Ф.,заместители директора по УВР и ВВР</w:t>
            </w:r>
          </w:p>
          <w:p w:rsidR="002244EF" w:rsidRPr="00E662F7" w:rsidRDefault="00186534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Идрисова А.Ф.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Кильмухаметова А.Б., руководители ШМО</w:t>
            </w:r>
          </w:p>
        </w:tc>
      </w:tr>
      <w:tr w:rsidR="002244EF" w:rsidRPr="00E662F7" w:rsidTr="0088433B">
        <w:trPr>
          <w:trHeight w:val="1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pStyle w:val="31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bookmarkStart w:id="14" w:name="_Toc18448211"/>
            <w:bookmarkStart w:id="15" w:name="_Toc144310401"/>
            <w:r w:rsidRPr="00E662F7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Тема:</w:t>
            </w:r>
            <w:bookmarkEnd w:id="14"/>
            <w:r w:rsidRPr="00E662F7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>Внедрение Ф</w:t>
            </w:r>
            <w:r w:rsidR="00FF4088" w:rsidRPr="00E662F7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>АОП</w:t>
            </w:r>
            <w:r w:rsidRPr="00E662F7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 xml:space="preserve"> НОО и </w:t>
            </w:r>
            <w:r w:rsidR="006937DD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>ФАОП</w:t>
            </w:r>
            <w:r w:rsidRPr="00E662F7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 xml:space="preserve"> ООО с 01.09.2023 г. Нормативная база новых </w:t>
            </w:r>
            <w:r w:rsidR="006937DD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>ФАОП</w:t>
            </w:r>
            <w:r w:rsidRPr="00E662F7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 xml:space="preserve"> НОО и ООО, направления, преемстве</w:t>
            </w:r>
            <w:r w:rsidRPr="00E662F7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>н</w:t>
            </w:r>
            <w:r w:rsidRPr="00E662F7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>ность и развитие</w:t>
            </w:r>
            <w:bookmarkEnd w:id="15"/>
          </w:p>
        </w:tc>
      </w:tr>
      <w:tr w:rsidR="002244EF" w:rsidRPr="00E662F7" w:rsidTr="0088433B">
        <w:trPr>
          <w:gridAfter w:val="1"/>
          <w:wAfter w:w="3" w:type="pct"/>
          <w:trHeight w:val="18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tabs>
                <w:tab w:val="left" w:pos="51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Итоги  </w:t>
            </w: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четверти  2023-2024 учебного года.                                                         </w:t>
            </w:r>
          </w:p>
          <w:p w:rsidR="002244EF" w:rsidRPr="00E662F7" w:rsidRDefault="002244EF" w:rsidP="00033C61">
            <w:pPr>
              <w:tabs>
                <w:tab w:val="left" w:pos="51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2.Нормативная база обновленных </w:t>
            </w:r>
            <w:r w:rsidR="00035470"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ФГОС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ООО, направления, преемственность и ра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витие.</w:t>
            </w:r>
          </w:p>
          <w:p w:rsidR="002244EF" w:rsidRPr="00E662F7" w:rsidRDefault="002244EF" w:rsidP="00033C61">
            <w:pPr>
              <w:tabs>
                <w:tab w:val="left" w:pos="51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3.  Доклады учителей о планах по дальнейшей реализации </w:t>
            </w:r>
            <w:r w:rsidR="006937DD">
              <w:rPr>
                <w:rFonts w:ascii="Times New Roman" w:hAnsi="Times New Roman"/>
                <w:sz w:val="24"/>
                <w:szCs w:val="24"/>
              </w:rPr>
              <w:t>ФАОП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 в образовател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организации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31.10.2023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  <w:p w:rsidR="002244EF" w:rsidRPr="00E662F7" w:rsidRDefault="00186534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Идрисова А.Ф.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7134" w:rsidRPr="00E662F7" w:rsidTr="0088433B">
        <w:trPr>
          <w:trHeight w:val="1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186534" w:rsidP="009043A7">
            <w:pPr>
              <w:tabs>
                <w:tab w:val="left" w:pos="5112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Тема:</w:t>
            </w:r>
            <w:r w:rsidR="00E94237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 xml:space="preserve"> </w:t>
            </w:r>
            <w:r w:rsidR="009043A7" w:rsidRPr="00E662F7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shd w:val="clear" w:color="auto" w:fill="F6F6F6"/>
              </w:rPr>
              <w:t>Влияние цифровизации на развитие личности современных детей</w:t>
            </w:r>
          </w:p>
        </w:tc>
      </w:tr>
      <w:tr w:rsidR="002244EF" w:rsidRPr="00E662F7" w:rsidTr="0088433B">
        <w:trPr>
          <w:gridAfter w:val="1"/>
          <w:wAfter w:w="3" w:type="pct"/>
          <w:trHeight w:val="18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94237" w:rsidRDefault="002244EF" w:rsidP="00033C61">
            <w:pPr>
              <w:tabs>
                <w:tab w:val="left" w:pos="51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237">
              <w:rPr>
                <w:rFonts w:ascii="Times New Roman" w:hAnsi="Times New Roman"/>
                <w:sz w:val="24"/>
                <w:szCs w:val="24"/>
              </w:rPr>
              <w:t xml:space="preserve">1. Итоги  </w:t>
            </w:r>
            <w:r w:rsidRPr="00E9423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94237">
              <w:rPr>
                <w:rFonts w:ascii="Times New Roman" w:hAnsi="Times New Roman"/>
                <w:sz w:val="24"/>
                <w:szCs w:val="24"/>
              </w:rPr>
              <w:t xml:space="preserve"> четверти  2023-2024 учебного года.                                                         </w:t>
            </w:r>
          </w:p>
          <w:p w:rsidR="002244EF" w:rsidRPr="00E94237" w:rsidRDefault="002244EF" w:rsidP="00033C61">
            <w:pPr>
              <w:tabs>
                <w:tab w:val="left" w:pos="5112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4237">
              <w:rPr>
                <w:rFonts w:ascii="Times New Roman" w:hAnsi="Times New Roman"/>
                <w:sz w:val="24"/>
                <w:szCs w:val="24"/>
              </w:rPr>
              <w:t>2</w:t>
            </w:r>
            <w:r w:rsidRPr="00E942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E94237">
              <w:rPr>
                <w:rFonts w:ascii="Times New Roman" w:hAnsi="Times New Roman"/>
                <w:bCs/>
                <w:sz w:val="24"/>
                <w:szCs w:val="24"/>
              </w:rPr>
              <w:t xml:space="preserve">Внеурочная деятельность как системообразующая составляющая воспитательного процесса в условиях реализации </w:t>
            </w:r>
            <w:r w:rsidR="00035470" w:rsidRPr="00E94237">
              <w:rPr>
                <w:rFonts w:ascii="Times New Roman" w:hAnsi="Times New Roman"/>
                <w:bCs/>
                <w:sz w:val="24"/>
                <w:szCs w:val="24"/>
              </w:rPr>
              <w:t>ФГОС</w:t>
            </w:r>
            <w:r w:rsidRPr="00E9423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244EF" w:rsidRPr="00E94237" w:rsidRDefault="002244EF" w:rsidP="00033C61">
            <w:pPr>
              <w:tabs>
                <w:tab w:val="left" w:pos="51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237">
              <w:rPr>
                <w:rFonts w:ascii="Times New Roman" w:hAnsi="Times New Roman"/>
                <w:sz w:val="24"/>
                <w:szCs w:val="24"/>
              </w:rPr>
              <w:t>3. Доклады воспитателей по теме заседания.</w:t>
            </w:r>
          </w:p>
          <w:p w:rsidR="00E94237" w:rsidRPr="00E94237" w:rsidRDefault="00E94237" w:rsidP="00E94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E94237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Тема: Социализация слепых и слабовидящих воспитанников через основные н</w:t>
            </w:r>
            <w:r w:rsidRPr="00E94237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а</w:t>
            </w:r>
            <w:r w:rsidRPr="00E94237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правления воспитательной деятельности.</w:t>
            </w:r>
          </w:p>
          <w:p w:rsidR="0088433B" w:rsidRPr="0088433B" w:rsidRDefault="0088433B" w:rsidP="008843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88433B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1. Социализация  детей с глубокими нарушениями зрения через гражданско-патриотическое воспитание. (Адеева Ф.К.)</w:t>
            </w:r>
          </w:p>
          <w:p w:rsidR="0088433B" w:rsidRPr="0088433B" w:rsidRDefault="0088433B" w:rsidP="008843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88433B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2. Профориентация слепых  и слабовидящих воспитанников начальной школы как важный фактор их успешной социализации. (Гареева А.И.)</w:t>
            </w:r>
          </w:p>
          <w:p w:rsidR="00E94237" w:rsidRPr="00E94237" w:rsidRDefault="0088433B" w:rsidP="0088433B">
            <w:pPr>
              <w:tabs>
                <w:tab w:val="left" w:pos="51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33B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3. Социализация слепых и слабовидящих воспитанников через познавательно-</w:t>
            </w:r>
            <w:r w:rsidRPr="0088433B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lastRenderedPageBreak/>
              <w:t>трудовое воспитание. Шоколадный мастер-класс.  (Хасанова Г.Б.)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09.01.2024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 директора по УВР </w:t>
            </w:r>
            <w:r w:rsidR="00186534" w:rsidRPr="00E662F7">
              <w:rPr>
                <w:rFonts w:ascii="Times New Roman" w:hAnsi="Times New Roman"/>
                <w:sz w:val="24"/>
                <w:szCs w:val="24"/>
              </w:rPr>
              <w:t>Идрисова А.Ф.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 директора  по ВВР Кильмухам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това  А.Б.</w:t>
            </w:r>
          </w:p>
        </w:tc>
      </w:tr>
      <w:tr w:rsidR="002244EF" w:rsidRPr="00E662F7" w:rsidTr="0088433B">
        <w:trPr>
          <w:trHeight w:val="1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186534">
            <w:pPr>
              <w:pStyle w:val="10"/>
              <w:pBdr>
                <w:bottom w:val="single" w:sz="2" w:space="3" w:color="808080"/>
              </w:pBdr>
              <w:spacing w:before="0" w:after="225" w:line="312" w:lineRule="atLeast"/>
              <w:ind w:right="150"/>
              <w:rPr>
                <w:rFonts w:ascii="Times New Roman" w:eastAsia="Times New Roman" w:hAnsi="Times New Roman" w:cs="Times New Roman"/>
                <w:b/>
                <w:i/>
                <w:color w:val="auto"/>
                <w:kern w:val="36"/>
                <w:sz w:val="24"/>
                <w:szCs w:val="24"/>
                <w:u w:val="single"/>
                <w:lang w:eastAsia="ru-RU"/>
              </w:rPr>
            </w:pPr>
            <w:bookmarkStart w:id="16" w:name="_Toc144310402"/>
            <w:r w:rsidRPr="00E662F7">
              <w:rPr>
                <w:rFonts w:ascii="Times New Roman" w:hAnsi="Times New Roman" w:cs="Times New Roman"/>
                <w:b/>
                <w:bCs/>
                <w:i/>
                <w:color w:val="auto"/>
                <w:sz w:val="24"/>
                <w:szCs w:val="24"/>
                <w:u w:val="single"/>
              </w:rPr>
              <w:lastRenderedPageBreak/>
              <w:t xml:space="preserve">Тема: </w:t>
            </w:r>
            <w:r w:rsidR="003900F5" w:rsidRPr="00E662F7">
              <w:rPr>
                <w:rFonts w:ascii="Times New Roman" w:eastAsia="Times New Roman" w:hAnsi="Times New Roman" w:cs="Times New Roman"/>
                <w:b/>
                <w:i/>
                <w:color w:val="auto"/>
                <w:kern w:val="36"/>
                <w:sz w:val="24"/>
                <w:szCs w:val="24"/>
                <w:u w:val="single"/>
                <w:lang w:eastAsia="ru-RU"/>
              </w:rPr>
              <w:t>Психолого-педагогические инструменты формирования жизненных компетенций у обучающихся с ОВЗ в  условиях интерната</w:t>
            </w:r>
            <w:bookmarkEnd w:id="16"/>
          </w:p>
        </w:tc>
      </w:tr>
      <w:tr w:rsidR="002244EF" w:rsidRPr="00E662F7" w:rsidTr="0088433B">
        <w:trPr>
          <w:gridAfter w:val="1"/>
          <w:wAfter w:w="3" w:type="pct"/>
          <w:trHeight w:val="18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33B" w:rsidRDefault="002244EF" w:rsidP="00033C61">
            <w:pPr>
              <w:tabs>
                <w:tab w:val="left" w:pos="51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Итоги III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четверти 2023</w:t>
            </w:r>
            <w:r w:rsidR="0088433B">
              <w:rPr>
                <w:rFonts w:ascii="Times New Roman" w:hAnsi="Times New Roman"/>
                <w:sz w:val="24"/>
                <w:szCs w:val="24"/>
              </w:rPr>
              <w:t xml:space="preserve">-2024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учебного года.  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Подготовка к государственной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говой аттестации выпускников 10,12-х классов.                                                   </w:t>
            </w:r>
          </w:p>
          <w:p w:rsidR="002244EF" w:rsidRPr="00E662F7" w:rsidRDefault="002244EF" w:rsidP="00033C61">
            <w:pPr>
              <w:tabs>
                <w:tab w:val="left" w:pos="51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2. Информация о готовности выпускников к самостоятельной жизни и 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профприго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ность по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итогам собеседования и психологической диагностики. </w:t>
            </w:r>
          </w:p>
          <w:p w:rsidR="002244EF" w:rsidRPr="00E662F7" w:rsidRDefault="002244EF" w:rsidP="00033C61">
            <w:pPr>
              <w:tabs>
                <w:tab w:val="left" w:pos="51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3. Доклады педагогов  по теме заседания. 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25.03.2024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  <w:r w:rsidR="00186534" w:rsidRPr="00E662F7">
              <w:rPr>
                <w:rFonts w:ascii="Times New Roman" w:hAnsi="Times New Roman"/>
                <w:sz w:val="24"/>
                <w:szCs w:val="24"/>
              </w:rPr>
              <w:t>Идрисова А.Ф.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7134" w:rsidRPr="00E662F7" w:rsidTr="0088433B">
        <w:trPr>
          <w:trHeight w:val="1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 xml:space="preserve">Тема: </w:t>
            </w:r>
            <w:r w:rsidRPr="00E662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Подведение итогов 2023-2024 учебного года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357134" w:rsidRPr="00E662F7" w:rsidTr="0088433B">
        <w:trPr>
          <w:gridAfter w:val="2"/>
          <w:wAfter w:w="6" w:type="pct"/>
          <w:trHeight w:val="18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1.О переводе обучающихся в следующий класс по результатам усвоения образов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тельных программ.     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br/>
              <w:t xml:space="preserve">2. О реализации требований </w:t>
            </w:r>
            <w:r w:rsidR="00035470" w:rsidRPr="00E662F7">
              <w:rPr>
                <w:rFonts w:ascii="Times New Roman" w:hAnsi="Times New Roman"/>
                <w:sz w:val="24"/>
                <w:szCs w:val="24"/>
              </w:rPr>
              <w:t>ФГОС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НОО и ООО  слепых и слабовидящих детей  в 2023-2024 учебном году.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 Подведение итогов 2023-2024  учебного года.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tabs>
                <w:tab w:val="left" w:pos="13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02.06.2024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 школы-интерната Амекачева Л.Ф., зам. директора по УВР, ВВР,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ководители ШМО учителей - предме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ников.</w:t>
            </w:r>
          </w:p>
        </w:tc>
      </w:tr>
      <w:tr w:rsidR="00357134" w:rsidRPr="00E662F7" w:rsidTr="0088433B">
        <w:trPr>
          <w:trHeight w:val="1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</w:pPr>
            <w:r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Тема: О выпуске обучающихся 10-х классов и  вручении аттестатов об</w:t>
            </w:r>
            <w:r w:rsidR="003900F5"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 xml:space="preserve"> </w:t>
            </w:r>
            <w:r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основном общем  образовании.</w:t>
            </w:r>
          </w:p>
        </w:tc>
      </w:tr>
      <w:tr w:rsidR="00357134" w:rsidRPr="00E662F7" w:rsidTr="0088433B">
        <w:trPr>
          <w:gridAfter w:val="2"/>
          <w:wAfter w:w="6" w:type="pct"/>
          <w:trHeight w:val="18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VI.</w:t>
            </w: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1"/>
              </w:numPr>
              <w:spacing w:after="0" w:line="240" w:lineRule="auto"/>
              <w:ind w:left="235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 результатах ГИА выпускников 10-х классов, вручении аттестатов об основном общем образовании и  выпуске обучающихся.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tabs>
                <w:tab w:val="left" w:pos="13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07.06.</w:t>
            </w:r>
          </w:p>
          <w:p w:rsidR="002244EF" w:rsidRPr="00E662F7" w:rsidRDefault="002244EF" w:rsidP="00033C61">
            <w:pPr>
              <w:tabs>
                <w:tab w:val="left" w:pos="13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 дир</w:t>
            </w:r>
            <w:r w:rsidR="003900F5" w:rsidRPr="00E662F7">
              <w:rPr>
                <w:rFonts w:ascii="Times New Roman" w:hAnsi="Times New Roman"/>
                <w:sz w:val="24"/>
                <w:szCs w:val="24"/>
              </w:rPr>
              <w:t xml:space="preserve">ектора по УВР </w:t>
            </w:r>
            <w:r w:rsidR="00186534" w:rsidRPr="00E662F7">
              <w:rPr>
                <w:rFonts w:ascii="Times New Roman" w:hAnsi="Times New Roman"/>
                <w:sz w:val="24"/>
                <w:szCs w:val="24"/>
              </w:rPr>
              <w:t>Идрисова А.Ф.</w:t>
            </w:r>
          </w:p>
        </w:tc>
      </w:tr>
      <w:tr w:rsidR="00357134" w:rsidRPr="00E662F7" w:rsidTr="0088433B">
        <w:trPr>
          <w:trHeight w:val="1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</w:pPr>
            <w:r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Тема: О выпуске обучающихся 12-х классов и  вручении аттестатов о среднем общем образовании.</w:t>
            </w:r>
          </w:p>
        </w:tc>
      </w:tr>
      <w:tr w:rsidR="002244EF" w:rsidRPr="00E662F7" w:rsidTr="0088433B">
        <w:trPr>
          <w:gridAfter w:val="2"/>
          <w:wAfter w:w="6" w:type="pct"/>
          <w:trHeight w:val="18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VII.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О результатах ГИА выпускников 12-х классов, вручении аттестатов о среднем общем образовании и выпуске обучающихся.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tabs>
                <w:tab w:val="left" w:pos="13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16.06.</w:t>
            </w:r>
          </w:p>
          <w:p w:rsidR="002244EF" w:rsidRPr="00E662F7" w:rsidRDefault="002244EF" w:rsidP="00033C61">
            <w:pPr>
              <w:tabs>
                <w:tab w:val="left" w:pos="13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  <w:r w:rsidR="00186534" w:rsidRPr="00E662F7">
              <w:rPr>
                <w:rFonts w:ascii="Times New Roman" w:hAnsi="Times New Roman"/>
                <w:sz w:val="24"/>
                <w:szCs w:val="24"/>
              </w:rPr>
              <w:t>Идрисова А.Ф.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44EF" w:rsidRPr="00E662F7" w:rsidRDefault="002244EF" w:rsidP="003900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ind w:right="1559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br w:type="page"/>
      </w:r>
    </w:p>
    <w:p w:rsidR="002244EF" w:rsidRPr="00E662F7" w:rsidRDefault="00850757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7" w:name="_Toc117253693"/>
      <w:bookmarkStart w:id="18" w:name="_Toc144310403"/>
      <w:r w:rsidRPr="00E662F7">
        <w:rPr>
          <w:rFonts w:ascii="Times New Roman" w:hAnsi="Times New Roman" w:cs="Times New Roman"/>
          <w:sz w:val="24"/>
          <w:szCs w:val="24"/>
        </w:rPr>
        <w:lastRenderedPageBreak/>
        <w:t xml:space="preserve">СОВЕЩАНИЯ ПРИ </w:t>
      </w:r>
      <w:r w:rsidR="00E662F7">
        <w:rPr>
          <w:rFonts w:ascii="Times New Roman" w:hAnsi="Times New Roman" w:cs="Times New Roman"/>
          <w:sz w:val="24"/>
          <w:szCs w:val="24"/>
        </w:rPr>
        <w:t xml:space="preserve">ДИРЕКТОРЕ В 2023-2024 </w:t>
      </w:r>
      <w:r w:rsidR="002244EF" w:rsidRPr="00E662F7">
        <w:rPr>
          <w:rFonts w:ascii="Times New Roman" w:hAnsi="Times New Roman" w:cs="Times New Roman"/>
          <w:sz w:val="24"/>
          <w:szCs w:val="24"/>
        </w:rPr>
        <w:t>УЧЕБНОМ ГОДУ</w:t>
      </w:r>
      <w:bookmarkEnd w:id="17"/>
      <w:bookmarkEnd w:id="18"/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498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6"/>
        <w:gridCol w:w="1367"/>
        <w:gridCol w:w="10523"/>
        <w:gridCol w:w="2835"/>
      </w:tblGrid>
      <w:tr w:rsidR="00357134" w:rsidRPr="00E662F7" w:rsidTr="00357134">
        <w:trPr>
          <w:trHeight w:val="611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Выступающие, прису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ствующие</w:t>
            </w:r>
          </w:p>
        </w:tc>
      </w:tr>
      <w:tr w:rsidR="00357134" w:rsidRPr="00E662F7" w:rsidTr="00357134">
        <w:trPr>
          <w:trHeight w:val="611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08.2023г.-09.2023</w:t>
            </w:r>
          </w:p>
        </w:tc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Готовность ГБОУ Уфимская школа-интернат № 28 для слепых и слабовидящих обучающихся к новому учебному году.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 О тарификации педагогических работников на 2023-2024 учебный год.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 Об учебных планах на 2023-2024 учебный год.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 О рабочих программах учителей-предметников.</w:t>
            </w:r>
          </w:p>
          <w:p w:rsidR="002244EF" w:rsidRPr="00E662F7" w:rsidRDefault="002244EF" w:rsidP="00033C61">
            <w:pPr>
              <w:tabs>
                <w:tab w:val="left" w:pos="51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5. Подготовка к общешкольному родительскому собранию.</w:t>
            </w:r>
          </w:p>
          <w:p w:rsidR="002244EF" w:rsidRPr="00E662F7" w:rsidRDefault="002244EF" w:rsidP="00033C61">
            <w:pPr>
              <w:tabs>
                <w:tab w:val="left" w:pos="51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6. Аттестация педагогических работников в 2023-2024 учебном году.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Директор, заместители директора по АХЧ, УВР, ВВР</w:t>
            </w:r>
          </w:p>
        </w:tc>
      </w:tr>
      <w:tr w:rsidR="00357134" w:rsidRPr="00E662F7" w:rsidTr="00357134">
        <w:trPr>
          <w:trHeight w:val="70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10.2023г. </w:t>
            </w:r>
          </w:p>
        </w:tc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О заполнении ЭЖ.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 О соблюдении обучающимися Положения о единой школьной форме.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 Об итогах классно-обобщающего контроля 1-х классов.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4. О работе воспитателей. Реализация требований </w:t>
            </w:r>
            <w:r w:rsidR="00035470" w:rsidRPr="00E662F7">
              <w:rPr>
                <w:rFonts w:ascii="Times New Roman" w:hAnsi="Times New Roman"/>
                <w:sz w:val="24"/>
                <w:szCs w:val="24"/>
              </w:rPr>
              <w:t>ФГОС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НОО</w:t>
            </w:r>
            <w:r w:rsidR="003900F5" w:rsidRPr="00E66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 ООО.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5. Итоги проведения декадника предметов филологического цикла. Результаты предметно-обобщающего контроля преподавания русского языка в 5-12-х классах.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Директор, зам. директ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ра, шеф-повар, диетсес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ра, медработники, рук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водители ШМО предм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тов филологического цикла, физкультуры</w:t>
            </w:r>
          </w:p>
        </w:tc>
      </w:tr>
      <w:tr w:rsidR="00357134" w:rsidRPr="00E662F7" w:rsidTr="00357134">
        <w:trPr>
          <w:trHeight w:val="719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11.2023г.</w:t>
            </w:r>
          </w:p>
        </w:tc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Работа с одаренными детьми.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2.О состоянии пожарной безопасности в учреждении.</w:t>
            </w:r>
          </w:p>
          <w:p w:rsidR="002244EF" w:rsidRPr="00E662F7" w:rsidRDefault="002244EF" w:rsidP="00033C61">
            <w:pPr>
              <w:tabs>
                <w:tab w:val="left" w:pos="40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 Итоги проведения декадника предметов математического цикла. Результаты предметно-обобщающего контроля преподавания математики в 5-12-х классах.</w:t>
            </w:r>
          </w:p>
          <w:p w:rsidR="002244EF" w:rsidRPr="00E662F7" w:rsidRDefault="002244EF" w:rsidP="00033C61">
            <w:pPr>
              <w:tabs>
                <w:tab w:val="left" w:pos="40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 Подготовка к проведению итогового сочинения (изложения) как допуска к ГИА по русскому языку.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5. Циклограммы работы заместителей директора на </w:t>
            </w: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четверть 2023-2024 учебного года.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Директор, зам. директора по УВР, ВВР, АХЧ,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ководитель ШМО учит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лей предметов матем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тического цикла, медр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ботник</w:t>
            </w:r>
          </w:p>
        </w:tc>
      </w:tr>
      <w:tr w:rsidR="00357134" w:rsidRPr="00E662F7" w:rsidTr="00357134">
        <w:trPr>
          <w:trHeight w:val="409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12.2023г.</w:t>
            </w:r>
          </w:p>
        </w:tc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tabs>
                <w:tab w:val="left" w:pos="40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Подготовка к новогодним праздникам для обучающихся 1-7-х и 8-12-х классов.</w:t>
            </w:r>
          </w:p>
          <w:p w:rsidR="002244EF" w:rsidRPr="00E662F7" w:rsidRDefault="002244EF" w:rsidP="00033C61">
            <w:pPr>
              <w:tabs>
                <w:tab w:val="left" w:pos="40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2.О состоянии работы по предупреждению детского травматизма, об ответственности всех учас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ников образовательного процесса.</w:t>
            </w:r>
          </w:p>
          <w:p w:rsidR="002244EF" w:rsidRPr="00E662F7" w:rsidRDefault="002244EF" w:rsidP="00033C61">
            <w:pPr>
              <w:tabs>
                <w:tab w:val="left" w:pos="40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 Итоги проведения декадника начальных классов. Результаты предметно-обобщающего контроля 1-4-х классов.</w:t>
            </w:r>
          </w:p>
          <w:p w:rsidR="002244EF" w:rsidRPr="00E662F7" w:rsidRDefault="002244EF" w:rsidP="00033C61">
            <w:pPr>
              <w:tabs>
                <w:tab w:val="left" w:pos="40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5.Работа со слабоуспевающими обучающимися: пути преодоления неуспеваемости.</w:t>
            </w:r>
          </w:p>
          <w:p w:rsidR="002244EF" w:rsidRPr="00E662F7" w:rsidRDefault="002244EF" w:rsidP="00033C61">
            <w:pPr>
              <w:tabs>
                <w:tab w:val="left" w:pos="40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6.О критериях эффективности учителей и воспитателей.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Директор, зам. директ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ра, председатель про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кома, руководитель ШМО учителей начал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ных классов. </w:t>
            </w:r>
          </w:p>
        </w:tc>
      </w:tr>
      <w:tr w:rsidR="00357134" w:rsidRPr="00E662F7" w:rsidTr="00357134">
        <w:trPr>
          <w:trHeight w:val="70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8507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01.202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4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1. О планах работы на </w:t>
            </w: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полугодие 2023-2024 учебного года. Циклограммы работы заместителей директора.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 Об итогах проведения административных контрольных работ по математике и русскому языку во 2-12-х классах.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 О ходе подготовки выпускников 10,12-х классов к государственной (итоговой) аттестации,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стояние их успеваемости и посещаемости уроков.</w:t>
            </w:r>
          </w:p>
          <w:p w:rsidR="002244EF" w:rsidRPr="00E662F7" w:rsidRDefault="002244EF" w:rsidP="00035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4. О ходе реализации </w:t>
            </w:r>
            <w:r w:rsidR="00035470" w:rsidRPr="00E662F7">
              <w:rPr>
                <w:rFonts w:ascii="Times New Roman" w:hAnsi="Times New Roman"/>
                <w:sz w:val="24"/>
                <w:szCs w:val="24"/>
              </w:rPr>
              <w:t>ФГОС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НОО и ФГОС ООО для слепых и слабовидящих обучающихся.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Директор, зам. директ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ра, социальный педагог, педагог-психолог </w:t>
            </w:r>
          </w:p>
        </w:tc>
      </w:tr>
      <w:tr w:rsidR="00357134" w:rsidRPr="00E662F7" w:rsidTr="00357134">
        <w:trPr>
          <w:trHeight w:val="70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8507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02.202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4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Итоги проведения декадника предметов общественно - и естественнонаучного циклов. Результ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ты предметно-обобщающего контроля преподавания химии, биологии, физики, географии, выпо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нения практической части указанных предметов.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3.Результаты проведения рейдов «Лучший кабинет» и «Лучшая палата».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Директор, зам. директ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ра, шеф-повар, диетсес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ра, руководитель ШМО учителей предметов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щественно- и естестве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нонаучного циклов</w:t>
            </w:r>
          </w:p>
        </w:tc>
      </w:tr>
      <w:tr w:rsidR="00357134" w:rsidRPr="00E662F7" w:rsidTr="00357134">
        <w:trPr>
          <w:trHeight w:val="89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8507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03.202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4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О состоянии коррекционно-развивающей, внеурочной  работы в 5-12-х классах.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 О работе социально-психологической службы школы.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Директор, зам. директ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ра, руководители ШМО, психолог, логопед, соц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альный педагог.</w:t>
            </w:r>
          </w:p>
        </w:tc>
      </w:tr>
      <w:tr w:rsidR="00357134" w:rsidRPr="00E662F7" w:rsidTr="00357134">
        <w:trPr>
          <w:trHeight w:val="89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О состоянии коррекционно-развивающей, внеурочной  работы в 5-12-х классах.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 О работе социально-психологической службы школы.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Директор, зам. директ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ра, руководители ШМО, психолог, логопед, соц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альный педагог.</w:t>
            </w:r>
          </w:p>
        </w:tc>
      </w:tr>
      <w:tr w:rsidR="00357134" w:rsidRPr="00E662F7" w:rsidTr="00357134">
        <w:trPr>
          <w:trHeight w:val="89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8507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04.202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4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О ходе подготовки выпускников 10,12-х классов к ГИА, состояние учебы и посещаемости ур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 Работа школьного Совета профилактики: проблемы и пути их решения.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5.Об итогах аттестации педагогов в 2023-2024 учебном году.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6.Итоги проведения декадника физкультуры, АФК и </w:t>
            </w:r>
            <w:r w:rsidR="00357134" w:rsidRPr="00E662F7">
              <w:rPr>
                <w:rFonts w:ascii="Times New Roman" w:hAnsi="Times New Roman"/>
                <w:sz w:val="24"/>
                <w:szCs w:val="24"/>
              </w:rPr>
              <w:t>ОБиЗ Родины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. Результаты предметно-обобщающего контроля в 5-12-х классах.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7.О проверке документации ШМО, выводы и рекомендации.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Директор, зам. директ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ра,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социальный педагог,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дагог-психолог, руков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дители ШМО. </w:t>
            </w:r>
          </w:p>
        </w:tc>
      </w:tr>
      <w:tr w:rsidR="00357134" w:rsidRPr="00E662F7" w:rsidTr="00357134">
        <w:trPr>
          <w:trHeight w:val="131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8507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05.202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4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Итоги учебного года.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 О ходе проведения ГИА выпускников, расписании экзаменов и консультаций, составе организ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торов и ассистентов.</w:t>
            </w:r>
          </w:p>
          <w:p w:rsidR="002244EF" w:rsidRPr="00E662F7" w:rsidRDefault="002244EF" w:rsidP="00033C61">
            <w:pPr>
              <w:tabs>
                <w:tab w:val="left" w:pos="40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 Об итогах проведения административных контрольных работ по математике и русскому языку во 2-12-х классах.</w:t>
            </w:r>
          </w:p>
          <w:p w:rsidR="002244EF" w:rsidRPr="00E662F7" w:rsidRDefault="002244EF" w:rsidP="00033C61">
            <w:pPr>
              <w:tabs>
                <w:tab w:val="left" w:pos="40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357134" w:rsidRPr="00E662F7">
              <w:rPr>
                <w:rFonts w:ascii="Times New Roman" w:hAnsi="Times New Roman"/>
                <w:sz w:val="24"/>
                <w:szCs w:val="24"/>
              </w:rPr>
              <w:t>. О результатах реализации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5470" w:rsidRPr="00E662F7">
              <w:rPr>
                <w:rFonts w:ascii="Times New Roman" w:hAnsi="Times New Roman"/>
                <w:sz w:val="24"/>
                <w:szCs w:val="24"/>
              </w:rPr>
              <w:t>ФГОС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НОО и </w:t>
            </w:r>
            <w:r w:rsidR="00035470" w:rsidRPr="00E662F7">
              <w:rPr>
                <w:rFonts w:ascii="Times New Roman" w:hAnsi="Times New Roman"/>
                <w:sz w:val="24"/>
                <w:szCs w:val="24"/>
              </w:rPr>
              <w:t>ФГОС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ООО для слепых и слабовидящих обучающихся.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5.Об итогах участия обучающихся в конкурсах, смотрах, фестивалях, спортивных мероприятиях в 2023-2024 учебном году.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7. Формирование заявок на необходимое школьное оборудование  и дидактический материал на 2023-2024 учебный год.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Директор, зам. директ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ра, руководители ШМО, заведующая библиот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кой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7134" w:rsidRPr="00E662F7" w:rsidTr="00357134">
        <w:trPr>
          <w:trHeight w:val="131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8507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06.202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4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1. Об итогах проведения государственной (итоговой) 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аттестации выпускников 10,12-х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классов, о вручении аттестатов об основном общем и среднем общем образовании.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2.Об итогах учебно-воспитательной работы в 2023-2024 учебном году.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3.Определение перечня ремонтных  работ на июнь-август 2023 года.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Директор, заместители директора</w:t>
            </w:r>
          </w:p>
        </w:tc>
      </w:tr>
    </w:tbl>
    <w:p w:rsidR="00E662F7" w:rsidRDefault="00E662F7" w:rsidP="00E662F7">
      <w:pPr>
        <w:pStyle w:val="1"/>
        <w:numPr>
          <w:ilvl w:val="0"/>
          <w:numId w:val="0"/>
        </w:numPr>
        <w:ind w:left="1212" w:hanging="360"/>
        <w:rPr>
          <w:rFonts w:ascii="Times New Roman" w:hAnsi="Times New Roman" w:cs="Times New Roman"/>
          <w:bCs/>
          <w:sz w:val="24"/>
          <w:szCs w:val="24"/>
        </w:rPr>
      </w:pPr>
      <w:bookmarkStart w:id="19" w:name="_Toc117253694"/>
    </w:p>
    <w:p w:rsidR="00E662F7" w:rsidRDefault="00E662F7">
      <w:pPr>
        <w:spacing w:after="160" w:line="259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:rsidR="002244EF" w:rsidRPr="00E662F7" w:rsidRDefault="002244EF" w:rsidP="006B02D4">
      <w:pPr>
        <w:pStyle w:val="1"/>
        <w:rPr>
          <w:rFonts w:ascii="Times New Roman" w:hAnsi="Times New Roman" w:cs="Times New Roman"/>
          <w:bCs/>
          <w:sz w:val="24"/>
          <w:szCs w:val="24"/>
        </w:rPr>
      </w:pPr>
      <w:bookmarkStart w:id="20" w:name="_Toc144310404"/>
      <w:r w:rsidRPr="00E662F7">
        <w:rPr>
          <w:rFonts w:ascii="Times New Roman" w:hAnsi="Times New Roman" w:cs="Times New Roman"/>
          <w:sz w:val="24"/>
          <w:szCs w:val="24"/>
        </w:rPr>
        <w:lastRenderedPageBreak/>
        <w:t>ПЛАН ВНУТРЕННЕЙ СИСТЕМЫ ОЦЕНКИ КАЧЕСТВА ОБРАЗОВАНИЯ,НАПРАВЛЕНИЯ,ИЗУЧЕНИЯ И ПОКАЗАТЕЛИ РЕЗУЛЬТАТОВ СИСТЕМЫ ВНУТРЕННЕЙ ОЦЕНКИ КАЧЕСТВА ОБРАЗОВАНИЯ</w:t>
      </w:r>
      <w:bookmarkEnd w:id="19"/>
      <w:bookmarkEnd w:id="20"/>
    </w:p>
    <w:p w:rsidR="002244EF" w:rsidRPr="00E662F7" w:rsidRDefault="002244EF" w:rsidP="00033C61">
      <w:pPr>
        <w:widowControl w:val="0"/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bookmarkStart w:id="21" w:name="_Toc144310405"/>
      <w:r w:rsidRPr="00E662F7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Цели ВСОКО:</w:t>
      </w:r>
      <w:bookmarkEnd w:id="21"/>
    </w:p>
    <w:p w:rsidR="002244EF" w:rsidRPr="00E662F7" w:rsidRDefault="002244EF" w:rsidP="002A38E7">
      <w:pPr>
        <w:widowControl w:val="0"/>
        <w:numPr>
          <w:ilvl w:val="0"/>
          <w:numId w:val="14"/>
        </w:numPr>
        <w:tabs>
          <w:tab w:val="left" w:pos="593"/>
          <w:tab w:val="left" w:pos="851"/>
        </w:tabs>
        <w:spacing w:after="0" w:line="240" w:lineRule="auto"/>
        <w:ind w:left="0" w:right="232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Формирование системы оценки состояния образования, обеспечивающей определение факторов и своевременное выявление измен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е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ний, влияющих на качество образования в</w:t>
      </w:r>
      <w:bookmarkStart w:id="22" w:name="_Hlk54724930"/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Школе-интернате</w:t>
      </w:r>
      <w:bookmarkEnd w:id="22"/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;</w:t>
      </w:r>
    </w:p>
    <w:p w:rsidR="002244EF" w:rsidRPr="00E662F7" w:rsidRDefault="002244EF" w:rsidP="002A38E7">
      <w:pPr>
        <w:widowControl w:val="0"/>
        <w:numPr>
          <w:ilvl w:val="0"/>
          <w:numId w:val="14"/>
        </w:numPr>
        <w:tabs>
          <w:tab w:val="left" w:pos="593"/>
          <w:tab w:val="left" w:pos="851"/>
        </w:tabs>
        <w:spacing w:after="0" w:line="240" w:lineRule="auto"/>
        <w:ind w:left="0" w:right="233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Получение объективной информации о функционировании и развитии системы образования в Школе-интернате, тенденциях ее изм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е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нения и причинах, влияющих на качество образования;</w:t>
      </w:r>
    </w:p>
    <w:p w:rsidR="002244EF" w:rsidRPr="00E662F7" w:rsidRDefault="002244EF" w:rsidP="002A38E7">
      <w:pPr>
        <w:widowControl w:val="0"/>
        <w:numPr>
          <w:ilvl w:val="0"/>
          <w:numId w:val="14"/>
        </w:numPr>
        <w:tabs>
          <w:tab w:val="left" w:pos="593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Предоставление всем участникам образовательного процесса и общественности достоверной информации о качестве образования;</w:t>
      </w:r>
    </w:p>
    <w:p w:rsidR="002244EF" w:rsidRPr="00E662F7" w:rsidRDefault="002244EF" w:rsidP="002A38E7">
      <w:pPr>
        <w:widowControl w:val="0"/>
        <w:numPr>
          <w:ilvl w:val="0"/>
          <w:numId w:val="14"/>
        </w:numPr>
        <w:tabs>
          <w:tab w:val="left" w:pos="593"/>
          <w:tab w:val="left" w:pos="851"/>
        </w:tabs>
        <w:spacing w:after="0" w:line="240" w:lineRule="auto"/>
        <w:ind w:left="0" w:right="232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Принятие обоснованных и своевременных управленческих решений по совершенствованию образования и повышение уровня инфо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р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мированности потребителей образовательных у</w:t>
      </w:r>
      <w:r w:rsidR="003F5EE0"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слуг при принятии таких решений.</w:t>
      </w:r>
    </w:p>
    <w:p w:rsidR="002244EF" w:rsidRPr="00E662F7" w:rsidRDefault="002244EF" w:rsidP="00033C61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2244EF" w:rsidRPr="00E662F7" w:rsidRDefault="002244EF" w:rsidP="00033C61">
      <w:pPr>
        <w:widowControl w:val="0"/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bookmarkStart w:id="23" w:name="_Toc144310406"/>
      <w:r w:rsidRPr="00E662F7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Задачи ВСОКО:</w:t>
      </w:r>
      <w:bookmarkEnd w:id="23"/>
    </w:p>
    <w:p w:rsidR="002244EF" w:rsidRPr="00E662F7" w:rsidRDefault="002244EF" w:rsidP="002A38E7">
      <w:pPr>
        <w:widowControl w:val="0"/>
        <w:numPr>
          <w:ilvl w:val="0"/>
          <w:numId w:val="13"/>
        </w:numPr>
        <w:tabs>
          <w:tab w:val="left" w:pos="593"/>
          <w:tab w:val="left" w:pos="851"/>
        </w:tabs>
        <w:spacing w:after="0" w:line="240" w:lineRule="auto"/>
        <w:ind w:left="0" w:right="233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Сформировать единую систему аналитических критериев и показателей, позволяющих эффективно реализовывать основные цели оценки качества образования;</w:t>
      </w:r>
    </w:p>
    <w:p w:rsidR="002244EF" w:rsidRPr="00E662F7" w:rsidRDefault="002244EF" w:rsidP="002A38E7">
      <w:pPr>
        <w:widowControl w:val="0"/>
        <w:numPr>
          <w:ilvl w:val="0"/>
          <w:numId w:val="13"/>
        </w:numPr>
        <w:tabs>
          <w:tab w:val="left" w:pos="593"/>
          <w:tab w:val="left" w:pos="851"/>
          <w:tab w:val="left" w:pos="2378"/>
        </w:tabs>
        <w:spacing w:after="0" w:line="240" w:lineRule="auto"/>
        <w:ind w:left="0" w:right="236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Сформировать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ab/>
        <w:t>ресурсную базу и обеспечить функционирования школьной образовательной статистики и мониторинга качества образ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о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вания;</w:t>
      </w:r>
    </w:p>
    <w:p w:rsidR="002244EF" w:rsidRPr="00E662F7" w:rsidRDefault="002244EF" w:rsidP="002A38E7">
      <w:pPr>
        <w:widowControl w:val="0"/>
        <w:numPr>
          <w:ilvl w:val="0"/>
          <w:numId w:val="13"/>
        </w:numPr>
        <w:tabs>
          <w:tab w:val="left" w:pos="593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Осуществлять самообследования деятельности Школы-интерната;</w:t>
      </w:r>
    </w:p>
    <w:p w:rsidR="002244EF" w:rsidRPr="00E662F7" w:rsidRDefault="002244EF" w:rsidP="002A38E7">
      <w:pPr>
        <w:widowControl w:val="0"/>
        <w:numPr>
          <w:ilvl w:val="0"/>
          <w:numId w:val="13"/>
        </w:numPr>
        <w:tabs>
          <w:tab w:val="left" w:pos="593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Определять степень соответствия условий осуществления образовательного процесса государственным требованиям;</w:t>
      </w:r>
    </w:p>
    <w:p w:rsidR="002244EF" w:rsidRPr="00E662F7" w:rsidRDefault="002244EF" w:rsidP="002A38E7">
      <w:pPr>
        <w:widowControl w:val="0"/>
        <w:numPr>
          <w:ilvl w:val="0"/>
          <w:numId w:val="13"/>
        </w:numPr>
        <w:tabs>
          <w:tab w:val="left" w:pos="593"/>
          <w:tab w:val="left" w:pos="851"/>
        </w:tabs>
        <w:spacing w:after="0" w:line="240" w:lineRule="auto"/>
        <w:ind w:left="0" w:right="233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Определять степень соответствия образовательных программ нормативным требованиям и запросам основных потребителей образов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а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тельных услуг;</w:t>
      </w:r>
    </w:p>
    <w:p w:rsidR="002244EF" w:rsidRPr="00E662F7" w:rsidRDefault="002244EF" w:rsidP="002A38E7">
      <w:pPr>
        <w:widowControl w:val="0"/>
        <w:numPr>
          <w:ilvl w:val="0"/>
          <w:numId w:val="13"/>
        </w:numPr>
        <w:tabs>
          <w:tab w:val="left" w:pos="593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Обеспечить доступность качественного образования;</w:t>
      </w:r>
    </w:p>
    <w:p w:rsidR="002244EF" w:rsidRPr="00E662F7" w:rsidRDefault="002244EF" w:rsidP="002A38E7">
      <w:pPr>
        <w:widowControl w:val="0"/>
        <w:numPr>
          <w:ilvl w:val="0"/>
          <w:numId w:val="13"/>
        </w:numPr>
        <w:tabs>
          <w:tab w:val="left" w:pos="593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Оценить уровень образовательных достижений учащихся;</w:t>
      </w:r>
    </w:p>
    <w:p w:rsidR="002244EF" w:rsidRPr="00E662F7" w:rsidRDefault="002244EF" w:rsidP="002A38E7">
      <w:pPr>
        <w:widowControl w:val="0"/>
        <w:numPr>
          <w:ilvl w:val="0"/>
          <w:numId w:val="13"/>
        </w:numPr>
        <w:tabs>
          <w:tab w:val="left" w:pos="593"/>
          <w:tab w:val="left" w:pos="851"/>
        </w:tabs>
        <w:spacing w:before="1" w:after="0" w:line="240" w:lineRule="auto"/>
        <w:ind w:left="0" w:right="235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Определить в рамках мониторинговых исследований степень соответствия качества образования на различных уровнях обучения гос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у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дарственным стандартам;</w:t>
      </w:r>
    </w:p>
    <w:p w:rsidR="002244EF" w:rsidRPr="00E662F7" w:rsidRDefault="002244EF" w:rsidP="002A38E7">
      <w:pPr>
        <w:widowControl w:val="0"/>
        <w:numPr>
          <w:ilvl w:val="0"/>
          <w:numId w:val="13"/>
        </w:numPr>
        <w:tabs>
          <w:tab w:val="left" w:pos="593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Содействовать повышению квалификации учителей, принимающих участие в процедурах оценки качества образования.</w:t>
      </w:r>
    </w:p>
    <w:p w:rsidR="002244EF" w:rsidRPr="00E662F7" w:rsidRDefault="002244EF" w:rsidP="00033C61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В основу модели ВСОКО положены следующие основные принципы:</w:t>
      </w:r>
    </w:p>
    <w:p w:rsidR="002244EF" w:rsidRPr="00E662F7" w:rsidRDefault="002244EF" w:rsidP="002A38E7">
      <w:pPr>
        <w:widowControl w:val="0"/>
        <w:numPr>
          <w:ilvl w:val="0"/>
          <w:numId w:val="12"/>
        </w:numPr>
        <w:tabs>
          <w:tab w:val="left" w:pos="463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открытость информации о механизмах, процедурах и результатах оценки в рамках действующего законодательства;</w:t>
      </w:r>
    </w:p>
    <w:p w:rsidR="002244EF" w:rsidRPr="00E662F7" w:rsidRDefault="002244EF" w:rsidP="002A38E7">
      <w:pPr>
        <w:widowControl w:val="0"/>
        <w:numPr>
          <w:ilvl w:val="0"/>
          <w:numId w:val="12"/>
        </w:numPr>
        <w:tabs>
          <w:tab w:val="left" w:pos="403"/>
          <w:tab w:val="left" w:pos="851"/>
        </w:tabs>
        <w:spacing w:before="1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обеспечение соответствия процедурам и содержанию внешней оценки качества образования;</w:t>
      </w:r>
    </w:p>
    <w:p w:rsidR="002244EF" w:rsidRPr="00E662F7" w:rsidRDefault="002244EF" w:rsidP="002A38E7">
      <w:pPr>
        <w:widowControl w:val="0"/>
        <w:numPr>
          <w:ilvl w:val="0"/>
          <w:numId w:val="12"/>
        </w:numPr>
        <w:tabs>
          <w:tab w:val="left" w:pos="403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выполнение федеральных требований к порядку проведения процедуры самообследования;</w:t>
      </w:r>
    </w:p>
    <w:p w:rsidR="002244EF" w:rsidRPr="00E662F7" w:rsidRDefault="002244EF" w:rsidP="002A38E7">
      <w:pPr>
        <w:widowControl w:val="0"/>
        <w:numPr>
          <w:ilvl w:val="0"/>
          <w:numId w:val="12"/>
        </w:numPr>
        <w:tabs>
          <w:tab w:val="left" w:pos="403"/>
          <w:tab w:val="left" w:pos="851"/>
        </w:tabs>
        <w:spacing w:before="1" w:after="0" w:line="240" w:lineRule="auto"/>
        <w:ind w:left="0" w:right="1864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разделение информационно-диагностической и экспертно-аналитических функций (соответственно мониторинга и си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с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темы внутришкольного контроля) в рамках ВСОКО;</w:t>
      </w:r>
    </w:p>
    <w:p w:rsidR="002244EF" w:rsidRPr="00E662F7" w:rsidRDefault="002244EF" w:rsidP="002A38E7">
      <w:pPr>
        <w:widowControl w:val="0"/>
        <w:numPr>
          <w:ilvl w:val="0"/>
          <w:numId w:val="12"/>
        </w:numPr>
        <w:tabs>
          <w:tab w:val="left" w:pos="403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применение стандартизированного и технологичного инструментария оценки;</w:t>
      </w:r>
    </w:p>
    <w:p w:rsidR="002244EF" w:rsidRPr="00E662F7" w:rsidRDefault="002244EF" w:rsidP="002A38E7">
      <w:pPr>
        <w:widowControl w:val="0"/>
        <w:numPr>
          <w:ilvl w:val="0"/>
          <w:numId w:val="12"/>
        </w:numPr>
        <w:tabs>
          <w:tab w:val="left" w:pos="404"/>
          <w:tab w:val="left" w:pos="851"/>
        </w:tabs>
        <w:spacing w:before="2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доброжелательность, взаимное уважение, исключение любых проявлений авторитарности и администрирования</w:t>
      </w:r>
    </w:p>
    <w:p w:rsidR="002244EF" w:rsidRPr="00E662F7" w:rsidRDefault="002244EF" w:rsidP="00033C61">
      <w:pPr>
        <w:widowControl w:val="0"/>
        <w:spacing w:after="0" w:line="240" w:lineRule="auto"/>
        <w:ind w:right="3246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tbl>
      <w:tblPr>
        <w:tblStyle w:val="TableNormal"/>
        <w:tblW w:w="1488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4393"/>
        <w:gridCol w:w="2265"/>
        <w:gridCol w:w="6"/>
        <w:gridCol w:w="2694"/>
        <w:gridCol w:w="135"/>
        <w:gridCol w:w="2983"/>
      </w:tblGrid>
      <w:tr w:rsidR="003F5EE0" w:rsidRPr="00E662F7" w:rsidTr="003F5EE0">
        <w:trPr>
          <w:trHeight w:val="275"/>
        </w:trPr>
        <w:tc>
          <w:tcPr>
            <w:tcW w:w="2408" w:type="dxa"/>
            <w:noWrap/>
          </w:tcPr>
          <w:p w:rsidR="002244EF" w:rsidRPr="00E662F7" w:rsidRDefault="002244EF" w:rsidP="003F5EE0">
            <w:pPr>
              <w:spacing w:after="0" w:line="240" w:lineRule="auto"/>
              <w:ind w:left="-434" w:right="13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Показатели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0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Объект оценки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Методы оценки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Ответственные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Форма представления результатов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август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образовательных результатов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tcBorders>
              <w:bottom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12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Предметные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результаты обучения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 Итоги успеваемости обучающихся за 2023-2024 учебного года. Результаты ГИА.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441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Анализ усп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ваемости по ит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гам 2023-2024 учебного года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11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педагогическом совете</w:t>
            </w:r>
          </w:p>
        </w:tc>
      </w:tr>
      <w:tr w:rsidR="003F5EE0" w:rsidRPr="00E662F7" w:rsidTr="003F5EE0">
        <w:trPr>
          <w:trHeight w:val="273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реализации образовательной деятельности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51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Основные образовательные программы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668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Учебно - методическое обеспечение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Экспертиза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Зам. директора по УВР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37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совещании</w:t>
            </w:r>
          </w:p>
        </w:tc>
      </w:tr>
      <w:tr w:rsidR="003F5EE0" w:rsidRPr="00E662F7" w:rsidTr="003F5EE0">
        <w:trPr>
          <w:trHeight w:val="1113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9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Рабочие программы</w:t>
            </w:r>
          </w:p>
          <w:p w:rsidR="002244EF" w:rsidRPr="00E662F7" w:rsidRDefault="002244EF" w:rsidP="00033C61">
            <w:pPr>
              <w:spacing w:after="0" w:line="240" w:lineRule="auto"/>
              <w:ind w:right="19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по предметам</w:t>
            </w:r>
          </w:p>
        </w:tc>
        <w:tc>
          <w:tcPr>
            <w:tcW w:w="4393" w:type="dxa"/>
            <w:noWrap/>
          </w:tcPr>
          <w:p w:rsidR="002244EF" w:rsidRPr="00E662F7" w:rsidRDefault="00035470" w:rsidP="0003547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Соответствие ФГОС , </w:t>
            </w:r>
            <w:r w:rsidR="002244EF"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основной обр</w:t>
            </w:r>
            <w:r w:rsidR="002244EF"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="002244EF"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зовательной программе, учебному плану школы-интерната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Экспертиза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35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Директор, зам. дире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к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тора по УВР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37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совещании</w:t>
            </w:r>
          </w:p>
        </w:tc>
      </w:tr>
      <w:tr w:rsidR="003F5EE0" w:rsidRPr="00E662F7" w:rsidTr="003F5EE0">
        <w:trPr>
          <w:trHeight w:val="825"/>
        </w:trPr>
        <w:tc>
          <w:tcPr>
            <w:tcW w:w="2408" w:type="dxa"/>
            <w:vMerge w:val="restart"/>
            <w:noWrap/>
          </w:tcPr>
          <w:p w:rsidR="002244EF" w:rsidRPr="00E662F7" w:rsidRDefault="002244EF" w:rsidP="00033C61">
            <w:pPr>
              <w:spacing w:after="0" w:line="240" w:lineRule="auto"/>
              <w:ind w:right="1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Рабочие программы внеурочной деятельности</w:t>
            </w:r>
          </w:p>
        </w:tc>
        <w:tc>
          <w:tcPr>
            <w:tcW w:w="4393" w:type="dxa"/>
            <w:noWrap/>
          </w:tcPr>
          <w:p w:rsidR="002244EF" w:rsidRPr="00E662F7" w:rsidRDefault="002244EF" w:rsidP="0003547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Соответствие ФГОС</w:t>
            </w:r>
            <w:r w:rsidRPr="00E662F7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Экспертиза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88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Зам. директора по УВР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</w:t>
            </w:r>
          </w:p>
          <w:p w:rsidR="002244EF" w:rsidRPr="00E662F7" w:rsidRDefault="002244EF" w:rsidP="00033C61">
            <w:pPr>
              <w:spacing w:after="0" w:line="240" w:lineRule="auto"/>
              <w:ind w:right="38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педагогическом совете</w:t>
            </w:r>
          </w:p>
        </w:tc>
      </w:tr>
      <w:tr w:rsidR="003F5EE0" w:rsidRPr="00E662F7" w:rsidTr="003F5EE0">
        <w:trPr>
          <w:trHeight w:val="1103"/>
        </w:trPr>
        <w:tc>
          <w:tcPr>
            <w:tcW w:w="2408" w:type="dxa"/>
            <w:vMerge/>
            <w:tcBorders>
              <w:top w:val="none" w:sz="4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0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Соответствие запросам со стороны учащихся, родителей учащихся (их з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конных представителей)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Экспертиза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88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Зам. директора по УВР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педагогическом совете</w:t>
            </w:r>
          </w:p>
        </w:tc>
      </w:tr>
      <w:tr w:rsidR="003F5EE0" w:rsidRPr="00E662F7" w:rsidTr="003F5EE0">
        <w:trPr>
          <w:trHeight w:val="1379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8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Текущее и пе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спективное план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рование школы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33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Соответствие целеполагания план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рования ФГОС,представленных в 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новных направлениях Методической работы</w:t>
            </w:r>
          </w:p>
          <w:p w:rsidR="002244EF" w:rsidRPr="00E662F7" w:rsidRDefault="002244EF" w:rsidP="00033C61">
            <w:pPr>
              <w:spacing w:before="2" w:after="0" w:line="240" w:lineRule="auto"/>
              <w:ind w:right="33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Экспертиза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13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Администрация</w:t>
            </w:r>
          </w:p>
          <w:p w:rsidR="002244EF" w:rsidRPr="00E662F7" w:rsidRDefault="002244EF" w:rsidP="00033C61">
            <w:pPr>
              <w:spacing w:after="0" w:line="240" w:lineRule="auto"/>
              <w:ind w:right="13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37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совещании</w:t>
            </w:r>
          </w:p>
        </w:tc>
      </w:tr>
      <w:tr w:rsidR="003F5EE0" w:rsidRPr="00E662F7" w:rsidTr="003F5EE0">
        <w:trPr>
          <w:trHeight w:val="276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Качество условий, обеспечивающих образовательную деятельность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70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Материально техническое обеспечение</w:t>
            </w:r>
          </w:p>
        </w:tc>
        <w:tc>
          <w:tcPr>
            <w:tcW w:w="4393" w:type="dxa"/>
            <w:noWrap/>
          </w:tcPr>
          <w:p w:rsidR="002244EF" w:rsidRPr="00E662F7" w:rsidRDefault="002244EF" w:rsidP="00035470">
            <w:pPr>
              <w:spacing w:after="0" w:line="240" w:lineRule="auto"/>
              <w:ind w:right="11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Соответствие МТО требованиям ФГОС</w:t>
            </w:r>
            <w:r w:rsidRPr="00E662F7"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  <w:t xml:space="preserve"> 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Экспертиза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88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Директор, завхоз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37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совещании</w:t>
            </w:r>
          </w:p>
        </w:tc>
      </w:tr>
      <w:tr w:rsidR="003F5EE0" w:rsidRPr="00E662F7" w:rsidTr="003F5EE0">
        <w:trPr>
          <w:trHeight w:val="825"/>
        </w:trPr>
        <w:tc>
          <w:tcPr>
            <w:tcW w:w="2408" w:type="dxa"/>
            <w:vMerge w:val="restart"/>
            <w:noWrap/>
          </w:tcPr>
          <w:p w:rsidR="002244EF" w:rsidRPr="00E662F7" w:rsidRDefault="002244EF" w:rsidP="00033C61">
            <w:pPr>
              <w:spacing w:after="0" w:line="240" w:lineRule="auto"/>
              <w:ind w:right="38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Информационно- развивающая среда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0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Соответствие информационно- мет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дических условий</w:t>
            </w:r>
          </w:p>
          <w:p w:rsidR="002244EF" w:rsidRPr="00E662F7" w:rsidRDefault="002244EF" w:rsidP="0003547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требованиям ФГОС</w:t>
            </w:r>
            <w:r w:rsidRPr="00E662F7"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  <w:t xml:space="preserve"> 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Экспертиза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88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Директор, завхоз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37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совещании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vMerge/>
            <w:tcBorders>
              <w:top w:val="none" w:sz="4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77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Обеспечение учащихся учебной литературой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51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Библиотекарь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37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совещании</w:t>
            </w:r>
          </w:p>
        </w:tc>
      </w:tr>
      <w:tr w:rsidR="003F5EE0" w:rsidRPr="00E662F7" w:rsidTr="003F5EE0">
        <w:trPr>
          <w:trHeight w:val="549"/>
        </w:trPr>
        <w:tc>
          <w:tcPr>
            <w:tcW w:w="2408" w:type="dxa"/>
            <w:vMerge/>
            <w:tcBorders>
              <w:top w:val="none" w:sz="4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Соответствие школьного сайта</w:t>
            </w:r>
          </w:p>
          <w:p w:rsidR="002244EF" w:rsidRPr="00E662F7" w:rsidRDefault="002244EF" w:rsidP="00033C61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требованиям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Экспертиза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Ответственный за</w:t>
            </w:r>
          </w:p>
          <w:p w:rsidR="002244EF" w:rsidRPr="00E662F7" w:rsidRDefault="002244EF" w:rsidP="00033C61">
            <w:pPr>
              <w:spacing w:after="0" w:line="240" w:lineRule="auto"/>
              <w:ind w:right="9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работу с сайтом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</w:t>
            </w:r>
          </w:p>
          <w:p w:rsidR="002244EF" w:rsidRPr="00E662F7" w:rsidRDefault="002244EF" w:rsidP="00033C61">
            <w:pPr>
              <w:spacing w:after="0" w:line="240" w:lineRule="auto"/>
              <w:ind w:right="9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совещании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3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Санитарно- гиги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нические и эстет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ческие условия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242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Выполнение требований СанПиНа при организации образовательной де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я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тельности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Контроль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89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37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совещании</w:t>
            </w:r>
          </w:p>
        </w:tc>
      </w:tr>
      <w:tr w:rsidR="003F5EE0" w:rsidRPr="00E662F7" w:rsidTr="003F5EE0">
        <w:trPr>
          <w:trHeight w:val="828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Организация горячего питания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Заключение контракта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5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Экспертиза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59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Директор, ответс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венный за организацию питания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Контракт</w:t>
            </w:r>
          </w:p>
        </w:tc>
      </w:tr>
      <w:tr w:rsidR="003F5EE0" w:rsidRPr="00E662F7" w:rsidTr="003F5EE0">
        <w:trPr>
          <w:trHeight w:val="549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Первая медицинская</w:t>
            </w:r>
          </w:p>
          <w:p w:rsidR="002244EF" w:rsidRPr="00E662F7" w:rsidRDefault="002244EF" w:rsidP="00033C61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помощь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Обеспечение учащихся</w:t>
            </w:r>
          </w:p>
          <w:p w:rsidR="002244EF" w:rsidRPr="00E662F7" w:rsidRDefault="002244EF" w:rsidP="00033C61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медицинской помощью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5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Экспертиза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89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Договор</w:t>
            </w:r>
          </w:p>
        </w:tc>
      </w:tr>
      <w:tr w:rsidR="003F5EE0" w:rsidRPr="00E662F7" w:rsidTr="003F5EE0">
        <w:trPr>
          <w:trHeight w:val="825"/>
        </w:trPr>
        <w:tc>
          <w:tcPr>
            <w:tcW w:w="2408" w:type="dxa"/>
            <w:vMerge w:val="restart"/>
            <w:noWrap/>
          </w:tcPr>
          <w:p w:rsidR="002244EF" w:rsidRPr="00E662F7" w:rsidRDefault="002244EF" w:rsidP="00033C61">
            <w:pPr>
              <w:spacing w:after="0" w:line="240" w:lineRule="auto"/>
              <w:ind w:right="13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Кадровое обеспеч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ние, повышение квалификации п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дагогами школы и готовность педаг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гов к прохождению аттестации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46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Укомплектованность педагогическими кадрами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Экспертиза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637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Директор, зам. директора по УВР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на, педагогическом</w:t>
            </w:r>
          </w:p>
          <w:p w:rsidR="002244EF" w:rsidRPr="00E662F7" w:rsidRDefault="002244EF" w:rsidP="00033C61">
            <w:pPr>
              <w:spacing w:after="0" w:line="240" w:lineRule="auto"/>
              <w:ind w:right="9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совете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vMerge/>
            <w:tcBorders>
              <w:top w:val="none" w:sz="4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3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Статистика кадрового состава пед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гогического коллектива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637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Директор, зам. директора по УВР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9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на, педагогическом совете</w:t>
            </w:r>
          </w:p>
        </w:tc>
      </w:tr>
      <w:tr w:rsidR="003F5EE0" w:rsidRPr="00E662F7" w:rsidTr="003F5EE0">
        <w:trPr>
          <w:trHeight w:val="1377"/>
        </w:trPr>
        <w:tc>
          <w:tcPr>
            <w:tcW w:w="2408" w:type="dxa"/>
            <w:vMerge/>
            <w:tcBorders>
              <w:top w:val="none" w:sz="4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0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График прохождения курсов повыш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ния квалификации. График аттестации педагогов (включая соответствие</w:t>
            </w:r>
          </w:p>
          <w:p w:rsidR="002244EF" w:rsidRPr="00E662F7" w:rsidRDefault="002244EF" w:rsidP="00033C61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занимаемой должности)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Экспертиза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11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НМР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25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Направление на курсы п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вышения квалификации, информационная</w:t>
            </w:r>
          </w:p>
          <w:p w:rsidR="002244EF" w:rsidRPr="00E662F7" w:rsidRDefault="002244EF" w:rsidP="00033C61">
            <w:pPr>
              <w:spacing w:after="0" w:line="240" w:lineRule="auto"/>
              <w:ind w:right="9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Сентябрь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образовательных результатов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2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Предметные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результаты обучения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Диагностические работы по русскому языку, математике во 2-12 классах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3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36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руководители ШМО учителей шк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лы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1101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39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Профессиональное самоопределение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58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Выбор дальнейшей образовател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ь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ной и профессиональной траектории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152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   Зам. директора по ВР, классные руковод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тели, соцпедагог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Отчет</w:t>
            </w:r>
          </w:p>
        </w:tc>
      </w:tr>
      <w:tr w:rsidR="003F5EE0" w:rsidRPr="00E662F7" w:rsidTr="003F5EE0">
        <w:trPr>
          <w:trHeight w:val="1101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50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Личностные результаты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сформированности предп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сылок к обучению в 1 классе</w:t>
            </w:r>
          </w:p>
          <w:p w:rsidR="002244EF" w:rsidRPr="00E662F7" w:rsidRDefault="002244EF" w:rsidP="00033C61">
            <w:pPr>
              <w:spacing w:after="0" w:line="240" w:lineRule="auto"/>
              <w:ind w:right="104" w:firstLine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Психолог, классные руководители и воспит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тели 1х  классов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487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ind w:right="93"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реализации образовательной деятельности</w:t>
            </w:r>
          </w:p>
        </w:tc>
      </w:tr>
      <w:tr w:rsidR="003F5EE0" w:rsidRPr="00E662F7" w:rsidTr="003F5EE0">
        <w:trPr>
          <w:trHeight w:val="831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Классное руководство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37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Полнота выполнения плана воспитательной работы</w:t>
            </w:r>
          </w:p>
          <w:p w:rsidR="002244EF" w:rsidRPr="00E662F7" w:rsidRDefault="002244EF" w:rsidP="00033C61">
            <w:pPr>
              <w:spacing w:before="2" w:after="0" w:line="240" w:lineRule="auto"/>
              <w:ind w:right="373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430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Промежуточныйконтроль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88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Зам. директора по ВР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1386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Качество провед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ния</w:t>
            </w:r>
          </w:p>
          <w:p w:rsidR="002244EF" w:rsidRPr="00E662F7" w:rsidRDefault="002244EF" w:rsidP="00033C61">
            <w:pPr>
              <w:spacing w:before="2" w:after="0" w:line="240" w:lineRule="auto"/>
              <w:ind w:right="1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уроков педагогами школы, качество индивидуальной работы педагогов с учащимися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Соответствие уроковтребованиям ФГОС, реализация системно- деятельн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стного подхода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Наблюдение, анализ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</w:t>
            </w:r>
          </w:p>
          <w:p w:rsidR="002244EF" w:rsidRPr="00E662F7" w:rsidRDefault="002244EF" w:rsidP="00033C61">
            <w:pPr>
              <w:spacing w:after="0" w:line="240" w:lineRule="auto"/>
              <w:ind w:right="8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УВР, руководители ШМО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Выступления на</w:t>
            </w:r>
          </w:p>
          <w:p w:rsidR="002244EF" w:rsidRPr="00E662F7" w:rsidRDefault="002244EF" w:rsidP="00033C61">
            <w:pPr>
              <w:spacing w:after="0" w:line="240" w:lineRule="auto"/>
              <w:ind w:right="387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ШМО учителей школы</w:t>
            </w:r>
          </w:p>
        </w:tc>
      </w:tr>
      <w:tr w:rsidR="003F5EE0" w:rsidRPr="00E662F7" w:rsidTr="003F5EE0">
        <w:trPr>
          <w:trHeight w:val="743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7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внеурочной деятельности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19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Организация занятий по внеурочной деятельности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Посещение занятий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18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37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Совещание при директоре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ind w:right="3659"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Качество условий обеспечивающих образовательную деятельность</w:t>
            </w:r>
          </w:p>
        </w:tc>
      </w:tr>
      <w:tr w:rsidR="003F5EE0" w:rsidRPr="00E662F7" w:rsidTr="003F5EE0">
        <w:trPr>
          <w:trHeight w:val="1655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1" w:after="0" w:line="240" w:lineRule="auto"/>
              <w:ind w:right="20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Заполнение документации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1" w:after="0" w:line="240" w:lineRule="auto"/>
              <w:ind w:right="167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Классные электронные журналы, электронные журналы внеурочной де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я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тельности и надомного обучения, ли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ч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ные дела вновь прибывших учащихся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before="1" w:after="0" w:line="240" w:lineRule="auto"/>
              <w:ind w:right="226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Анализ сво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временности и правильности з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полнения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before="1" w:after="0" w:line="240" w:lineRule="auto"/>
              <w:ind w:right="36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Зам. директора по УВР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before="1"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1380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Комплектование 1 и 11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классов, 2- 10, 12 классов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1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Наполняемость классов, переводных классов. Количество учащихся основной школы, продолжающих обучение в 11 классе школы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3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35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Директор, зам. 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ректора по УВР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ОО-1</w:t>
            </w:r>
          </w:p>
        </w:tc>
      </w:tr>
      <w:tr w:rsidR="003F5EE0" w:rsidRPr="00E662F7" w:rsidTr="003F5EE0">
        <w:trPr>
          <w:trHeight w:val="828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9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Психолого- педаг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гический климат в школе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9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Доля учащихся, эмоциональное с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стояние которых соответствует норме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Анкетирование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Педагог-психолог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Выступление на заседании ШМО классных руководит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лей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30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Работа с родит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лями (законными представителями)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502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Организация просветительской и консультационной работы с родит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лями обучающихся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4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Консультации, собрания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362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ВР, классные руков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дители, социальный педагог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Отчеты</w:t>
            </w:r>
          </w:p>
        </w:tc>
      </w:tr>
      <w:tr w:rsidR="003F5EE0" w:rsidRPr="00E662F7" w:rsidTr="003F5EE0">
        <w:trPr>
          <w:trHeight w:val="887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7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внеурочной деятельности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540" w:firstLine="28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Реализация системно- деятельностного подхода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472" w:firstLine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Анкетирование, наблюдение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1" w:firstLine="28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зам. директора по ВР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37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Выступления на ШМО классных руководит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лей</w:t>
            </w:r>
          </w:p>
        </w:tc>
      </w:tr>
      <w:tr w:rsidR="003F5EE0" w:rsidRPr="00E662F7" w:rsidTr="003F5EE0">
        <w:trPr>
          <w:trHeight w:val="439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ind w:right="3659"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октябрь</w:t>
            </w:r>
          </w:p>
        </w:tc>
      </w:tr>
      <w:tr w:rsidR="003F5EE0" w:rsidRPr="00E662F7" w:rsidTr="003F5EE0">
        <w:trPr>
          <w:trHeight w:val="273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ind w:right="3659"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образовательных результатов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vMerge w:val="restar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 xml:space="preserve">        Предметные результаты обучения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 Уровень сформированности предме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ных и метапредметных умений по пре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мету «Биология» в 8 классе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3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36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 руководитель ШМО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vMerge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02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сформированности предме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ных и метапредметных умений по пре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мету «Английский язык» в 11классе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408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21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 руководитель ШМО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vMerge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3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Итоги I четверти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 успеваемости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Зам. директора по УВР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педсовете</w:t>
            </w:r>
          </w:p>
        </w:tc>
      </w:tr>
      <w:tr w:rsidR="003F5EE0" w:rsidRPr="00E662F7" w:rsidTr="003F5EE0">
        <w:trPr>
          <w:trHeight w:val="551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ind w:right="93"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реализации образовательной деятельности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3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Контроль за зд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ровьем учащихся, внедрение в образ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вательную деятел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ь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ность здоровьесб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lastRenderedPageBreak/>
              <w:t>регающих технол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гий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</w:p>
          <w:p w:rsidR="002244EF" w:rsidRPr="00E662F7" w:rsidRDefault="002244EF" w:rsidP="00033C61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Заполнение закрытой таблицы «Карта здоровья и индивидуального развития»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Наблюдение, анализ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медработник, классные  руководители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Отчёт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2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Адаптация обучающихся 1, 5 классов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382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Выявление успешности и проблем адаптации обучающихся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Посещение уроков, наблюдение, беседы.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Администрация, классные руководители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заседание ШМО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3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Надомное обучение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Организация индивидуальных образ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вательных маршрутов обучения на дому 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Проверка документации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Руководители ШМО надомного обучения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Аналитическая справка</w:t>
            </w:r>
          </w:p>
        </w:tc>
      </w:tr>
      <w:tr w:rsidR="003F5EE0" w:rsidRPr="00E662F7" w:rsidTr="003F5EE0">
        <w:trPr>
          <w:trHeight w:val="309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ind w:right="93"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Качество условий, обеспечивающих образовательную деятельность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Мониторинг собл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ю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дения санитарно- гигиенического 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жима и выполнение техники безопасн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сти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52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организации санитарно- гигиенического режима и выполн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ние техники безопасности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 материалов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10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Директор, ответс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венный по ТБ, зам. 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ректора по АХЧ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Отчёт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организации питания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52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Отзывы детей и родителей о кач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стве и ассортименте питания 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10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Администрация и классные руководители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Совещание при директоре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Методическое ма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с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терство педагогов школы-интерната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52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Результаты участия педагогов в конкурсах, семинарах, вебинарах, конференциях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10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Аттестация педагогических работников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52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Прохождение аттестации на уст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новление квалификационной катег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рии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Статистическая информация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10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Информация выступления на педсовете</w:t>
            </w:r>
          </w:p>
        </w:tc>
      </w:tr>
      <w:tr w:rsidR="003F5EE0" w:rsidRPr="00E662F7" w:rsidTr="003F5EE0">
        <w:trPr>
          <w:trHeight w:val="415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ind w:right="93"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ноябрь</w:t>
            </w:r>
          </w:p>
        </w:tc>
      </w:tr>
      <w:tr w:rsidR="003F5EE0" w:rsidRPr="00E662F7" w:rsidTr="003F5EE0">
        <w:trPr>
          <w:trHeight w:val="422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ind w:right="93"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образовательных результатов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vMerge w:val="restart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2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Предметные результаты обучения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сформированности предме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ных и метапредметных умений по пре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мету «История» в 7 классе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3" w:firstLine="28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Промежуточный мониторинг</w:t>
            </w:r>
          </w:p>
        </w:tc>
        <w:tc>
          <w:tcPr>
            <w:tcW w:w="2835" w:type="dxa"/>
            <w:gridSpan w:val="3"/>
            <w:noWrap/>
          </w:tcPr>
          <w:p w:rsidR="002244EF" w:rsidRPr="00E662F7" w:rsidRDefault="002244EF" w:rsidP="00033C61">
            <w:pPr>
              <w:spacing w:after="0" w:line="240" w:lineRule="auto"/>
              <w:ind w:right="36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 руководитель ШМО</w:t>
            </w:r>
          </w:p>
        </w:tc>
        <w:tc>
          <w:tcPr>
            <w:tcW w:w="298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vMerge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2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сформированности предме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ных и метапредметных умений по пре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мету «Физика» в 10 классе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3" w:firstLine="28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Промежуточный мониторинг</w:t>
            </w:r>
          </w:p>
        </w:tc>
        <w:tc>
          <w:tcPr>
            <w:tcW w:w="2835" w:type="dxa"/>
            <w:gridSpan w:val="3"/>
            <w:noWrap/>
          </w:tcPr>
          <w:p w:rsidR="002244EF" w:rsidRPr="00E662F7" w:rsidRDefault="002244EF" w:rsidP="00033C61">
            <w:pPr>
              <w:spacing w:after="0" w:line="240" w:lineRule="auto"/>
              <w:ind w:right="36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 руководитель ШМО</w:t>
            </w:r>
          </w:p>
        </w:tc>
        <w:tc>
          <w:tcPr>
            <w:tcW w:w="298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594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Личностные результаты</w:t>
            </w:r>
          </w:p>
          <w:p w:rsidR="002244EF" w:rsidRPr="00E662F7" w:rsidRDefault="002244EF" w:rsidP="00033C61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(2-9 классы)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сформированности план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руемых личностных результатов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3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835" w:type="dxa"/>
            <w:gridSpan w:val="3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Классные руководители, педагог- психолог</w:t>
            </w:r>
          </w:p>
        </w:tc>
        <w:tc>
          <w:tcPr>
            <w:tcW w:w="298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43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Отчет кл. руководителей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Мониторинг пос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щаемости учебных занятий учащимися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56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Количество пропусков и опозд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ний за четверть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Статистическая информация</w:t>
            </w:r>
          </w:p>
        </w:tc>
        <w:tc>
          <w:tcPr>
            <w:tcW w:w="2835" w:type="dxa"/>
            <w:gridSpan w:val="3"/>
            <w:noWrap/>
          </w:tcPr>
          <w:p w:rsidR="002244EF" w:rsidRPr="00E662F7" w:rsidRDefault="002244EF" w:rsidP="00033C61">
            <w:pPr>
              <w:spacing w:after="0" w:line="240" w:lineRule="auto"/>
              <w:ind w:right="92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Соцпедагог, классные руководители</w:t>
            </w:r>
          </w:p>
        </w:tc>
        <w:tc>
          <w:tcPr>
            <w:tcW w:w="298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273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реализации образовательной деятельности</w:t>
            </w:r>
          </w:p>
        </w:tc>
      </w:tr>
      <w:tr w:rsidR="003F5EE0" w:rsidRPr="00E662F7" w:rsidTr="003F5EE0">
        <w:trPr>
          <w:trHeight w:val="1136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проведения урочных занятий</w:t>
            </w:r>
          </w:p>
        </w:tc>
        <w:tc>
          <w:tcPr>
            <w:tcW w:w="4393" w:type="dxa"/>
            <w:noWrap/>
          </w:tcPr>
          <w:p w:rsidR="002244EF" w:rsidRPr="00E662F7" w:rsidRDefault="002244EF" w:rsidP="00035470">
            <w:pPr>
              <w:spacing w:after="0" w:line="240" w:lineRule="auto"/>
              <w:ind w:right="28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Соответствие уроков тр</w:t>
            </w:r>
            <w:r w:rsidR="00035470"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ебованиям ФГОС, 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реализация системно -деятельностного подхода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3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Выборочное посещение, взаимопосещение занятий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22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руководители ШМО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7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1101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68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Контроль объема домашних заданий учащихся (по з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просу</w:t>
            </w:r>
          </w:p>
          <w:p w:rsidR="002244EF" w:rsidRPr="00E662F7" w:rsidRDefault="002244EF" w:rsidP="00033C61">
            <w:pPr>
              <w:spacing w:after="0" w:line="240" w:lineRule="auto"/>
              <w:ind w:right="13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у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частнико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в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образовательного процесса)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8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Соответствие нормам СанПиНа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3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 материалов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22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руководители ШМО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 xml:space="preserve">Справка, выступление на ШМО </w:t>
            </w:r>
          </w:p>
        </w:tc>
      </w:tr>
      <w:tr w:rsidR="003F5EE0" w:rsidRPr="00E662F7" w:rsidTr="003F5EE0">
        <w:trPr>
          <w:trHeight w:val="897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6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Классное руководство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8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Проведение классных часов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3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Промежуточный контроль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22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Заместитель директора по ВР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Справка, выступление на ШМО классных руководит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лей</w:t>
            </w:r>
          </w:p>
        </w:tc>
      </w:tr>
      <w:tr w:rsidR="003F5EE0" w:rsidRPr="00E662F7" w:rsidTr="003F5EE0">
        <w:trPr>
          <w:trHeight w:val="982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6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Работа воспитателей школы-интерната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8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Полнота выполнения плана воспит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тельной работы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3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Промежуточный контроль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22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Заместитель директора по ВР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Выступление на совещании при директоре</w:t>
            </w:r>
          </w:p>
        </w:tc>
      </w:tr>
      <w:tr w:rsidR="003F5EE0" w:rsidRPr="00E662F7" w:rsidTr="003F5EE0">
        <w:trPr>
          <w:trHeight w:val="713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6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Организация питания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8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Соответствие организации питания нормам и требованиям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3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22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совещании</w:t>
            </w:r>
          </w:p>
        </w:tc>
      </w:tr>
      <w:tr w:rsidR="003F5EE0" w:rsidRPr="00E662F7" w:rsidTr="003F5EE0">
        <w:trPr>
          <w:trHeight w:val="1101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6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Организация пр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светительской и консультативной работы с родит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лями учащихся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8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Посещение родительских собраний, протоколы родительских собраний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3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22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Педагог-психолог, Заместитель директора по ВР 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Выступление на ШМО классных руководителей</w:t>
            </w:r>
          </w:p>
        </w:tc>
      </w:tr>
      <w:tr w:rsidR="003F5EE0" w:rsidRPr="00E662F7" w:rsidTr="003F5EE0">
        <w:trPr>
          <w:trHeight w:val="854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6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Уровень комфортности обучения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8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Документация по ОТ, внутренние мониторинги, проведение тренирово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ч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ных эвакуаций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3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Анализ состояния работы по ОТ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22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272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Декабрь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образовательных результатов</w:t>
            </w:r>
          </w:p>
        </w:tc>
      </w:tr>
      <w:tr w:rsidR="003F5EE0" w:rsidRPr="00E662F7" w:rsidTr="003F5EE0">
        <w:trPr>
          <w:trHeight w:val="1101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3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Предметные результаты обучения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38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сформированности пре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метных и метапредметных умений по предмету </w:t>
            </w:r>
          </w:p>
          <w:p w:rsidR="002244EF" w:rsidRPr="00E662F7" w:rsidRDefault="002244EF" w:rsidP="00033C61">
            <w:pPr>
              <w:spacing w:after="0" w:line="240" w:lineRule="auto"/>
              <w:ind w:right="28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«Искусство.Музыка» и «Искусство. ИЗО» в 8 классе</w:t>
            </w:r>
          </w:p>
          <w:p w:rsidR="002244EF" w:rsidRPr="00E662F7" w:rsidRDefault="002244EF" w:rsidP="00033C61">
            <w:pPr>
              <w:spacing w:after="0" w:line="240" w:lineRule="auto"/>
              <w:ind w:right="28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Итоговые контрольные работы за полугодие, 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II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 четверть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42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Промежуточный мониторинг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 руководитель ШМО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1101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3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Уровень достиж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ний обучающихся при подготовке к ГИА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56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Итоги успеваемости обучающи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х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ся выпускных классов. Итоговое с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чинение</w:t>
            </w:r>
          </w:p>
          <w:p w:rsidR="002244EF" w:rsidRPr="00E662F7" w:rsidRDefault="002244EF" w:rsidP="00033C61">
            <w:pPr>
              <w:spacing w:after="0" w:line="240" w:lineRule="auto"/>
              <w:ind w:right="56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Количество пропусков и опозд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ний за четверть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4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Анализ успева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мости. Результаты итогового сочин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ния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Зам. директора по УВР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Статистические таблицы. Протокол результатов соч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нения</w:t>
            </w:r>
          </w:p>
        </w:tc>
      </w:tr>
      <w:tr w:rsidR="003F5EE0" w:rsidRPr="00E662F7" w:rsidTr="003F5EE0">
        <w:trPr>
          <w:trHeight w:val="787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Посещаемость учебных занятий обучающимися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56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Количество пропусков и опозд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ний за четверть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42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59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19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Справка, выступление на совещании при директоре</w:t>
            </w:r>
          </w:p>
        </w:tc>
      </w:tr>
      <w:tr w:rsidR="003F5EE0" w:rsidRPr="00E662F7" w:rsidTr="003F5EE0">
        <w:trPr>
          <w:trHeight w:val="1379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left="-718" w:right="133" w:firstLine="71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Слабоуспевающие обучающиеся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Работа педагогов с учащимися, имеющими трудности в обучении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 w:firstLine="42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Мониторинг, 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Классные руководители, руководители ШМО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Отчет о       проведенной р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боте классных руководит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лей и учителей-предметников</w:t>
            </w:r>
          </w:p>
        </w:tc>
      </w:tr>
      <w:tr w:rsidR="003F5EE0" w:rsidRPr="00E662F7" w:rsidTr="003F5EE0">
        <w:trPr>
          <w:trHeight w:val="414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реализации образовательной деятельности</w:t>
            </w:r>
          </w:p>
        </w:tc>
      </w:tr>
      <w:tr w:rsidR="003F5EE0" w:rsidRPr="00E662F7" w:rsidTr="003F5EE0">
        <w:trPr>
          <w:trHeight w:val="1379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Качество провед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ния уроков педаг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гами школы, кач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ство индивидуал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ь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ной работы педаг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гов с учащимися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8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Соответствие уроков требованиям ФГОС, реализация системно-деятельностного подхода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 w:firstLine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Наблюдение, 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8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Зам. директора по УВР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7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Выступление на ШМО уч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телей школы</w:t>
            </w:r>
          </w:p>
        </w:tc>
      </w:tr>
      <w:tr w:rsidR="003F5EE0" w:rsidRPr="00E662F7" w:rsidTr="003F5EE0">
        <w:trPr>
          <w:trHeight w:val="1147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36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Качество классного руководства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2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Проведение классных часов в соотве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ствии с планом воспитательной работы классного руководителя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 w:firstLine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Наблюдение, 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44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ВР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1147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36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Удовлетворе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ность родителей качеством обр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зовательных 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зультатов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2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Доля родителей, положительно выск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завшихся по вопросам качества образ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вательных результатов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Анкетирование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44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Педагог-психолог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Выступление на совещании при директоре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ind w:right="365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Качество условий, обеспечивающих образовательную деятельность</w:t>
            </w:r>
          </w:p>
        </w:tc>
      </w:tr>
      <w:tr w:rsidR="003F5EE0" w:rsidRPr="00E662F7" w:rsidTr="003F5EE0">
        <w:trPr>
          <w:trHeight w:val="830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Организация питания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58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Соответствие организации питания нормам и требованиям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22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4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Ответственный за, организацию питания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528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 на совещании</w:t>
            </w:r>
          </w:p>
        </w:tc>
      </w:tr>
      <w:tr w:rsidR="003F5EE0" w:rsidRPr="00E662F7" w:rsidTr="003F5EE0">
        <w:trPr>
          <w:trHeight w:val="602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9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Школьная документация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58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Соответствие нормативным требованиям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22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89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654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 на совещании</w:t>
            </w:r>
          </w:p>
        </w:tc>
      </w:tr>
      <w:tr w:rsidR="003F5EE0" w:rsidRPr="00E662F7" w:rsidTr="003F5EE0">
        <w:trPr>
          <w:trHeight w:val="1490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 xml:space="preserve">Рабочие программы </w:t>
            </w:r>
            <w:r w:rsidRPr="00E662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ФГОС</w:t>
            </w:r>
            <w:r w:rsidRPr="00E662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ФГОП НОО, ООО, СОО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58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Контроль выполнения рабочих пр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грамм, контроль составления коррект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ровок реализации рабочих программ по предметам всех уровней образования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Оформление листов коррект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ровки к каждой р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бочей программе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8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учителя- предме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ники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17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Листы корректировки к к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лендарно- тематическому планированию рабочей пр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граммы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Январь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образовательных результатов</w:t>
            </w:r>
          </w:p>
        </w:tc>
      </w:tr>
      <w:tr w:rsidR="003F5EE0" w:rsidRPr="00E662F7" w:rsidTr="003F5EE0">
        <w:trPr>
          <w:trHeight w:val="762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Личностные результаты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4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Уровень социализации учащихся1 класса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 w:firstLine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Педагог-психолог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762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Предметные результаты обучения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4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сформированности социал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ь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ных умений по предметам СБО(3,6 кл) и ПО(11 кл)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Промежуточный 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 w:firstLine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 и руководители ШМО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762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Предметные результаты обучения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4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Итоги успеваемости обучающихся 2-12 классов за 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I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 полугодие, 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II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 четверть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Мониторинг, 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 w:firstLine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Зам. директора по УВР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Статистические таблицы, выступление на педсовете</w:t>
            </w:r>
          </w:p>
        </w:tc>
      </w:tr>
      <w:tr w:rsidR="003F5EE0" w:rsidRPr="00E662F7" w:rsidTr="003F5EE0">
        <w:trPr>
          <w:trHeight w:val="875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Здоровье учащихся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4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Доля учащихся, занимающихся спо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том за 1 полугодие, занятость во вн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урочное время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22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Наблюдение, 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446" w:firstLine="284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Заместитель директора по ВР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Выступление на ШМО классных руководителей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реализации образовательной деятельности</w:t>
            </w:r>
          </w:p>
        </w:tc>
      </w:tr>
      <w:tr w:rsidR="003F5EE0" w:rsidRPr="00E662F7" w:rsidTr="003F5EE0">
        <w:trPr>
          <w:trHeight w:val="1655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Качество провед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ния уроков педаг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гами школы, кач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ство индивидуал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ь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ной работы педаг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гов с учащимися (по запросу)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tabs>
                <w:tab w:val="left" w:pos="3671"/>
              </w:tabs>
              <w:spacing w:after="0" w:line="240" w:lineRule="auto"/>
              <w:ind w:right="142" w:firstLine="14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 сформированности коммуникативных УУД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Мониторинг, 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2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Педагог- психолог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17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Выступления на ШМО уч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телей начальных классов, отчет</w:t>
            </w:r>
          </w:p>
        </w:tc>
      </w:tr>
      <w:tr w:rsidR="003F5EE0" w:rsidRPr="00E662F7" w:rsidTr="003F5EE0">
        <w:trPr>
          <w:trHeight w:val="1101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Классное руководство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tabs>
                <w:tab w:val="left" w:pos="3671"/>
              </w:tabs>
              <w:spacing w:after="0" w:line="240" w:lineRule="auto"/>
              <w:ind w:right="103" w:firstLine="14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Полнота выполнения плана воспит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тельной работы классными руководит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лями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43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Промежуточный контроль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44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Заместитель директора по ВР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78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Справка Выступление на ШМО</w:t>
            </w:r>
          </w:p>
          <w:p w:rsidR="003F5EE0" w:rsidRPr="00E662F7" w:rsidRDefault="003F5EE0" w:rsidP="003F5EE0">
            <w:pPr>
              <w:spacing w:after="0" w:line="240" w:lineRule="auto"/>
              <w:ind w:right="491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классных руководителей</w:t>
            </w:r>
          </w:p>
        </w:tc>
      </w:tr>
      <w:tr w:rsidR="003F5EE0" w:rsidRPr="00E662F7" w:rsidTr="003F5EE0">
        <w:trPr>
          <w:trHeight w:val="1101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Социализированность выпускников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tabs>
                <w:tab w:val="left" w:pos="3671"/>
              </w:tabs>
              <w:spacing w:after="0" w:line="240" w:lineRule="auto"/>
              <w:ind w:right="103" w:firstLine="14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достижения планированных результатов обучения обучающихся 4,10,12 классов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43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Анкетирование</w:t>
            </w:r>
          </w:p>
          <w:p w:rsidR="003F5EE0" w:rsidRPr="00E662F7" w:rsidRDefault="003F5EE0" w:rsidP="003F5EE0">
            <w:pPr>
              <w:spacing w:after="0" w:line="240" w:lineRule="auto"/>
              <w:ind w:right="43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( само- и взаимооценка)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44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Классные руководители и соцпедагог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7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    на педсовете</w:t>
            </w:r>
          </w:p>
        </w:tc>
      </w:tr>
      <w:tr w:rsidR="003F5EE0" w:rsidRPr="00E662F7" w:rsidTr="003F5EE0">
        <w:trPr>
          <w:trHeight w:val="272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Качество условий, обеспечивающих образовательную деятельность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Школьная документация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360" w:firstLine="14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Соответствие нормативным требованиям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Аналитическая справка</w:t>
            </w:r>
          </w:p>
        </w:tc>
      </w:tr>
      <w:tr w:rsidR="003F5EE0" w:rsidRPr="00E662F7" w:rsidTr="003F5EE0">
        <w:trPr>
          <w:trHeight w:val="1123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6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 xml:space="preserve">Профориентационная  работа 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42" w:firstLine="14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Организация профориентационной р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боты с выпускниками школы-интерната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Беседы, встречи с выпускниками прошлых лет, круглые столы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Администрация, классные руководители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Выступление на совещании при директоре</w:t>
            </w:r>
          </w:p>
        </w:tc>
      </w:tr>
      <w:tr w:rsidR="003F5EE0" w:rsidRPr="00E662F7" w:rsidTr="003F5EE0">
        <w:trPr>
          <w:trHeight w:val="1931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9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Информационно - развивающая ср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да: учебно-методическое и учебное наглядное оснащение образ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вательной</w:t>
            </w:r>
          </w:p>
          <w:p w:rsidR="003F5EE0" w:rsidRPr="00E662F7" w:rsidRDefault="003F5EE0" w:rsidP="003F5EE0">
            <w:pPr>
              <w:spacing w:after="0" w:line="240" w:lineRule="auto"/>
              <w:ind w:right="13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деятельности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41" w:firstLine="14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lastRenderedPageBreak/>
              <w:t>Соответствие федеральным требован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ям по оснащенности образовательной деятельности и оборудованию учебных помещений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22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89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Руководители ШМО, библиотекарь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1106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3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lastRenderedPageBreak/>
              <w:t>Занятость учащихся в учреждениях д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полнительного 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б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разования вне шк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лы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56" w:firstLine="14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Информация о занятости учащихся школы во внеурочное время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22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44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Заместитель директора по ВР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Февраль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образовательных результатов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F5EE0" w:rsidRPr="00E662F7" w:rsidRDefault="003F5EE0" w:rsidP="003F5EE0">
            <w:pPr>
              <w:spacing w:after="0" w:line="240" w:lineRule="auto"/>
              <w:ind w:right="27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Предметные результаты обучения</w:t>
            </w:r>
          </w:p>
        </w:tc>
        <w:tc>
          <w:tcPr>
            <w:tcW w:w="4393" w:type="dxa"/>
            <w:tcBorders>
              <w:left w:val="single" w:sz="4" w:space="0" w:color="auto"/>
            </w:tcBorders>
            <w:noWrap/>
          </w:tcPr>
          <w:p w:rsidR="003F5EE0" w:rsidRPr="00E662F7" w:rsidRDefault="003F5EE0" w:rsidP="003F5EE0">
            <w:pPr>
              <w:spacing w:after="0" w:line="240" w:lineRule="auto"/>
              <w:ind w:right="283" w:firstLine="14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сформированности предме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ных и метапредметных умений по предмету «География» в 7 классе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Промежуточный 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303" w:firstLine="284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 руководитель ШМО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18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F5EE0" w:rsidRPr="00E662F7" w:rsidRDefault="003F5EE0" w:rsidP="003F5EE0">
            <w:pPr>
              <w:spacing w:after="0" w:line="240" w:lineRule="auto"/>
              <w:ind w:right="27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tcBorders>
              <w:left w:val="single" w:sz="4" w:space="0" w:color="auto"/>
            </w:tcBorders>
            <w:noWrap/>
          </w:tcPr>
          <w:p w:rsidR="003F5EE0" w:rsidRPr="00E662F7" w:rsidRDefault="003F5EE0" w:rsidP="003F5EE0">
            <w:pPr>
              <w:spacing w:after="0" w:line="240" w:lineRule="auto"/>
              <w:ind w:right="283" w:firstLine="14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сформированности предме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ных и метапредметных умений по предмету «Башкирский язык» в 10 классе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Промежуточный 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303" w:firstLine="284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 руководитель ШМО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18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27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Личностные результаты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283" w:firstLine="14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Техника чтения обучающихся 2-6 классов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Текущий мониторинг техники чтения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303" w:firstLine="284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Учителя начальных классов, русского яз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ы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ка и литературы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18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27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Олимпиадное движение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283" w:firstLine="14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Доля обучающихся - победителей,</w:t>
            </w:r>
          </w:p>
          <w:p w:rsidR="003F5EE0" w:rsidRPr="00E662F7" w:rsidRDefault="003F5EE0" w:rsidP="003F5EE0">
            <w:pPr>
              <w:spacing w:after="0" w:line="240" w:lineRule="auto"/>
              <w:ind w:right="283" w:firstLine="14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призеров олимпиад 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Мониторинг, 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303" w:firstLine="284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классные рук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водители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18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3F5EE0" w:rsidRPr="00E662F7" w:rsidTr="003F5EE0">
        <w:trPr>
          <w:trHeight w:val="273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ind w:right="365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реализации образовательной деятельности</w:t>
            </w:r>
          </w:p>
        </w:tc>
      </w:tr>
      <w:tr w:rsidR="003F5EE0" w:rsidRPr="00E662F7" w:rsidTr="003F5EE0">
        <w:trPr>
          <w:trHeight w:val="929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Работа воспитателей школы-интерната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43" w:firstLine="142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Полнота выполнения плана воспит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тельной работы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25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Промежуточный контроль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67" w:firstLine="284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Заместитель директора по ВР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Выступление на совещании при директоре</w:t>
            </w:r>
          </w:p>
        </w:tc>
      </w:tr>
      <w:tr w:rsidR="003F5EE0" w:rsidRPr="00E662F7" w:rsidTr="003F5EE0">
        <w:trPr>
          <w:trHeight w:val="1651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lastRenderedPageBreak/>
              <w:t>Качество провед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ния уроков педаг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гами школы, кач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ство индивидуал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ь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ной работы педаг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гов с учащимися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43" w:firstLine="142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Мониторинг сформированности УУД (у учащихся 1-7 классов)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25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Наблюдение, 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67" w:firstLine="284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Педагог-психолог учителя-предметники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ind w:right="365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Качество условий, обеспечивающих образовательную деятельность</w:t>
            </w:r>
          </w:p>
        </w:tc>
      </w:tr>
      <w:tr w:rsidR="003F5EE0" w:rsidRPr="00E662F7" w:rsidTr="003F5EE0">
        <w:trPr>
          <w:trHeight w:val="1379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Мониторинг собл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ю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дения санитарно- гигиенического 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жима и выполнение техники</w:t>
            </w:r>
          </w:p>
          <w:p w:rsidR="003F5EE0" w:rsidRPr="00E662F7" w:rsidRDefault="003F5EE0" w:rsidP="003F5EE0">
            <w:pPr>
              <w:spacing w:after="0" w:line="240" w:lineRule="auto"/>
              <w:ind w:right="13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безопасности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0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Определение уровня организации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ru-RU" w:eastAsia="ru-RU" w:bidi="ru-RU"/>
              </w:rPr>
              <w:t>по соблюдению санитарно-гигиенических норм и обеспечению охраны жизни и здоровья учащихся в ходе учебно-воспитательного процесса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265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 материалов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8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Администрация школы-интерната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before="3" w:after="0" w:line="240" w:lineRule="auto"/>
              <w:ind w:right="42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совещании</w:t>
            </w:r>
          </w:p>
        </w:tc>
      </w:tr>
      <w:tr w:rsidR="003F5EE0" w:rsidRPr="00E662F7" w:rsidTr="003F5EE0">
        <w:trPr>
          <w:trHeight w:val="581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Организация питания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58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Соответствие организации питания нормам и требованиям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355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Ответственный за питание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42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совещании</w:t>
            </w:r>
          </w:p>
        </w:tc>
      </w:tr>
      <w:tr w:rsidR="003F5EE0" w:rsidRPr="00E662F7" w:rsidTr="003F5EE0">
        <w:trPr>
          <w:trHeight w:val="1655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1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Организация пр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светительской и консультативной работы с родител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я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ми учащихся (и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формирование по вопросам сдачи ГИА)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Посещение родительских собраний, Протоколы родительских собраний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365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рук.ШМО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43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Протоколы род. собраний</w:t>
            </w:r>
          </w:p>
        </w:tc>
      </w:tr>
      <w:tr w:rsidR="003F5EE0" w:rsidRPr="00E662F7" w:rsidTr="003F5EE0">
        <w:trPr>
          <w:trHeight w:val="1941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9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Информационно - развивающая ср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да: учебно-методическое и</w:t>
            </w:r>
          </w:p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учебно-наглядное</w:t>
            </w:r>
          </w:p>
          <w:p w:rsidR="003F5EE0" w:rsidRPr="00E662F7" w:rsidRDefault="003F5EE0" w:rsidP="003F5EE0">
            <w:pPr>
              <w:spacing w:before="2" w:after="0" w:line="240" w:lineRule="auto"/>
              <w:ind w:right="5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оснащение обр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зовательной деятельности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4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Соответствие федеральным требов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ниям по оснащенности образовательной деятельности и</w:t>
            </w:r>
          </w:p>
          <w:p w:rsidR="003F5EE0" w:rsidRPr="00E662F7" w:rsidRDefault="003F5EE0" w:rsidP="003F5EE0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оборудованию учебныхпомещений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8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АХР, руководители ШМО библиотекарь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35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Информационная справка</w:t>
            </w:r>
          </w:p>
        </w:tc>
      </w:tr>
      <w:tr w:rsidR="003F5EE0" w:rsidRPr="00E662F7" w:rsidTr="003F5EE0">
        <w:trPr>
          <w:trHeight w:val="1132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lastRenderedPageBreak/>
              <w:t>Определение уровня эффективности и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с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пользования ИКТ средств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77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Системность использования ИКТ средств в образовательной деятельности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Выступление на совещании ШМО учителей</w:t>
            </w:r>
          </w:p>
        </w:tc>
      </w:tr>
      <w:tr w:rsidR="003F5EE0" w:rsidRPr="00E662F7" w:rsidTr="003F5EE0">
        <w:trPr>
          <w:trHeight w:val="278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before="1" w:after="0" w:line="240" w:lineRule="auto"/>
              <w:ind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Март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образовательных результатов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Предметные результаты обучения</w:t>
            </w:r>
          </w:p>
        </w:tc>
        <w:tc>
          <w:tcPr>
            <w:tcW w:w="4393" w:type="dxa"/>
            <w:tcBorders>
              <w:left w:val="single" w:sz="4" w:space="0" w:color="auto"/>
            </w:tcBorders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0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сформированности предме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ных и метапредметных умений по пре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мету «Обществонание» в 8 классе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Промежуточный 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59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 руковод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тель ШМО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tcBorders>
              <w:left w:val="single" w:sz="4" w:space="0" w:color="auto"/>
            </w:tcBorders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0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сформированности предме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ных и метапредметных умений по пре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мету «Информатика» в 9 классе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Практическая работа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59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 руковод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тель ШМО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Формирование коммуникативных УУД у учащихся 8-10 классов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0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Выполнение требований Положения о системе оценки достижений учащихся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59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Классные руководители, воспитатели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549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Здоровье учащихся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Процент пропусков по болезни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Мониторинговое</w:t>
            </w:r>
          </w:p>
          <w:p w:rsidR="003F5EE0" w:rsidRPr="00E662F7" w:rsidRDefault="003F5EE0" w:rsidP="003F5EE0">
            <w:pPr>
              <w:spacing w:after="0" w:line="240" w:lineRule="auto"/>
              <w:ind w:right="22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исследование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2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Администрация,</w:t>
            </w:r>
          </w:p>
          <w:p w:rsidR="003F5EE0" w:rsidRPr="00E662F7" w:rsidRDefault="003F5EE0" w:rsidP="003F5EE0">
            <w:pPr>
              <w:spacing w:after="0" w:line="240" w:lineRule="auto"/>
              <w:ind w:right="92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 xml:space="preserve">       соцпедагог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39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Профессиональное самоопределение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02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Доля учащихся 9- 11 классов, сфо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мировавших профессиональный выбор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Анкетирование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Педагог-психолог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273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реализации образовательной деятельности</w:t>
            </w:r>
          </w:p>
        </w:tc>
      </w:tr>
      <w:tr w:rsidR="003F5EE0" w:rsidRPr="00E662F7" w:rsidTr="003F5EE0">
        <w:trPr>
          <w:trHeight w:val="1103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36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Проверка портфолио индивидуальных достижений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Соответствие достигнутых личностных результатов требованиям ФГОС 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ВР, воспитатели, классные руководители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1103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36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классного руководства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Проведение классных часов в соответс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вии с планом воспитательной работы классного руководителя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Наблюдение, 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Зам. директора по ВР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276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tabs>
                <w:tab w:val="left" w:pos="12758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Качество условий, обеспечивающих образовательную деятельность</w:t>
            </w:r>
          </w:p>
        </w:tc>
      </w:tr>
      <w:tr w:rsidR="003F5EE0" w:rsidRPr="00E662F7" w:rsidTr="003F5EE0">
        <w:trPr>
          <w:trHeight w:val="1379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27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Качество внеурочной деятельности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1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Соответствие внеурочной деятельности требованиям ФГОС</w:t>
            </w:r>
            <w:r w:rsidRPr="00E662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(1-10 классы), ре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лизация системно-деятельностного по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хода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Анализ, наблюдение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8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ВР, классные руководители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78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Справка Выступление на ШМО</w:t>
            </w:r>
          </w:p>
          <w:p w:rsidR="003F5EE0" w:rsidRPr="00E662F7" w:rsidRDefault="003F5EE0" w:rsidP="003F5EE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учителей</w:t>
            </w:r>
          </w:p>
        </w:tc>
      </w:tr>
      <w:tr w:rsidR="003F5EE0" w:rsidRPr="00E662F7" w:rsidTr="003F5EE0">
        <w:trPr>
          <w:trHeight w:val="549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Удовлетворенность получателей образовательных услуг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Доля родителей и обучающихся, пол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жительно высказавшихся по вопросам качества образовательных результатов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Анкетирование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Педагог-психолог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Выступление на совещании при директоре</w:t>
            </w:r>
          </w:p>
        </w:tc>
      </w:tr>
      <w:tr w:rsidR="003F5EE0" w:rsidRPr="00E662F7" w:rsidTr="003F5EE0">
        <w:trPr>
          <w:trHeight w:val="549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Школьная документация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Соответствие нормативным</w:t>
            </w:r>
          </w:p>
          <w:p w:rsidR="003F5EE0" w:rsidRPr="00E662F7" w:rsidRDefault="003F5EE0" w:rsidP="003F5EE0">
            <w:pPr>
              <w:spacing w:after="0" w:line="240" w:lineRule="auto"/>
              <w:ind w:right="10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требованиям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 на планерке</w:t>
            </w:r>
          </w:p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заместителей</w:t>
            </w:r>
          </w:p>
        </w:tc>
      </w:tr>
      <w:tr w:rsidR="003F5EE0" w:rsidRPr="00E662F7" w:rsidTr="003F5EE0">
        <w:trPr>
          <w:trHeight w:val="836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6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Мониторинг оснащенности учебных</w:t>
            </w:r>
          </w:p>
          <w:p w:rsidR="003F5EE0" w:rsidRPr="00E662F7" w:rsidRDefault="003F5EE0" w:rsidP="003F5EE0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Кабинетов</w:t>
            </w:r>
          </w:p>
          <w:p w:rsidR="003F5EE0" w:rsidRPr="00E662F7" w:rsidRDefault="003F5EE0" w:rsidP="003F5EE0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Наличие ТСО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365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Зам. директора по АХЧ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Отчёт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Апрель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образовательных результатов</w:t>
            </w:r>
          </w:p>
        </w:tc>
      </w:tr>
      <w:tr w:rsidR="003F5EE0" w:rsidRPr="00E662F7" w:rsidTr="003F5EE0">
        <w:trPr>
          <w:trHeight w:val="1103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Предметные результаты обучения</w:t>
            </w:r>
          </w:p>
        </w:tc>
        <w:tc>
          <w:tcPr>
            <w:tcW w:w="4393" w:type="dxa"/>
            <w:tcBorders>
              <w:left w:val="single" w:sz="4" w:space="0" w:color="auto"/>
            </w:tcBorders>
            <w:noWrap/>
          </w:tcPr>
          <w:p w:rsidR="003F5EE0" w:rsidRPr="00E662F7" w:rsidRDefault="003F5EE0" w:rsidP="003F5EE0">
            <w:pPr>
              <w:spacing w:after="0" w:line="240" w:lineRule="auto"/>
              <w:ind w:right="1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Пробные экзамены в выпускных кла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сах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Итоговый  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 руководитель ШМО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44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1103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Результативность участия школьн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ков в предметных олимпиадах, ко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курсах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Участие в интеллектуальных и творч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ских конкурсах различного уровня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Результаты участия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Администрация, клас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ные руководители, уч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теля-предметники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44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Дипломы, грамоты, благодарности</w:t>
            </w:r>
          </w:p>
        </w:tc>
      </w:tr>
      <w:tr w:rsidR="003F5EE0" w:rsidRPr="00E662F7" w:rsidTr="003F5EE0">
        <w:trPr>
          <w:trHeight w:val="276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реализации образовательной деятельности</w:t>
            </w:r>
          </w:p>
        </w:tc>
      </w:tr>
      <w:tr w:rsidR="003F5EE0" w:rsidRPr="00E662F7" w:rsidTr="003F5EE0">
        <w:trPr>
          <w:trHeight w:val="1103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6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проведения урочных занятий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37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Соответствие уроков требованиям ФГОС реализация системно -деятельностного подхода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Выборочное посещение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руководители ШМО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1103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6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lastRenderedPageBreak/>
              <w:t>Готовность перех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да на второй ур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вень обучения уч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щихся 4 класса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37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Выявление уровня адаптационного потенциала учащихся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Анкетирование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Педагог- психолог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273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Качество условий, обеспечивающих образовательную деятельность</w:t>
            </w:r>
          </w:p>
        </w:tc>
      </w:tr>
      <w:tr w:rsidR="003F5EE0" w:rsidRPr="00E662F7" w:rsidTr="003F5EE0">
        <w:trPr>
          <w:trHeight w:val="982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Результативность формирования личностных УУД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52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 воспитанности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 материалов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Классные руководители, воспитатели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3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Аналитическая справка</w:t>
            </w:r>
          </w:p>
        </w:tc>
      </w:tr>
      <w:tr w:rsidR="003F5EE0" w:rsidRPr="00E662F7" w:rsidTr="003F5EE0">
        <w:trPr>
          <w:trHeight w:val="549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Организация питания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Соответствие организации</w:t>
            </w:r>
          </w:p>
          <w:p w:rsidR="003F5EE0" w:rsidRPr="00E662F7" w:rsidRDefault="003F5EE0" w:rsidP="003F5EE0">
            <w:pPr>
              <w:spacing w:after="0" w:line="240" w:lineRule="auto"/>
              <w:ind w:right="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питания нормам и требованиям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Ответственный за,</w:t>
            </w:r>
          </w:p>
          <w:p w:rsidR="003F5EE0" w:rsidRPr="00E662F7" w:rsidRDefault="003F5EE0" w:rsidP="003F5EE0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организацию питания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</w:t>
            </w:r>
          </w:p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совещании</w:t>
            </w:r>
          </w:p>
        </w:tc>
      </w:tr>
      <w:tr w:rsidR="003F5EE0" w:rsidRPr="00E662F7" w:rsidTr="003F5EE0">
        <w:trPr>
          <w:trHeight w:val="1832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Организация пр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светительской и консультативной работы с родител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я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ми учащихся.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Посещение родительских собраний протоколы родительских собраний.</w:t>
            </w:r>
          </w:p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Мониторинг запроса родителей уч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щихся по подготовке к проведению зан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я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тий внеурочной деятельностью в рамках школы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59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Наблюдение, анкетирование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ВР, руководители ШМО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41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Выступление на засед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нии ШМО учителей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Школьная документация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36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Соответствие нормативным требованиям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 на совещании заместителей</w:t>
            </w:r>
          </w:p>
        </w:tc>
      </w:tr>
      <w:tr w:rsidR="003F5EE0" w:rsidRPr="00E662F7" w:rsidTr="003F5EE0">
        <w:trPr>
          <w:trHeight w:val="825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Информационно -</w:t>
            </w:r>
          </w:p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развивающая среда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99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Соответствие школьного сайта требованиям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Экспертиза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22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Ответственный за, работу со школьным</w:t>
            </w:r>
          </w:p>
          <w:p w:rsidR="003F5EE0" w:rsidRPr="00E662F7" w:rsidRDefault="003F5EE0" w:rsidP="003F5EE0">
            <w:pPr>
              <w:spacing w:after="0" w:line="240" w:lineRule="auto"/>
              <w:ind w:right="9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сайтом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1103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Кадровое обеспечение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49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Доля педагогических работников, имеющих методические разработки, печатные работы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Мониторинг, 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43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Руководитель по научной работе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1101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46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Развитие сист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мы самоупра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в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ления и</w:t>
            </w:r>
          </w:p>
          <w:p w:rsidR="003F5EE0" w:rsidRPr="00E662F7" w:rsidRDefault="003F5EE0" w:rsidP="003F5EE0">
            <w:pPr>
              <w:spacing w:after="0" w:line="240" w:lineRule="auto"/>
              <w:ind w:right="13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стимулирования качества образов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ния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47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Доля родителей, участвующих в р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боте родительских комитетов, Совета школы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89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педагогическом совещании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tabs>
                <w:tab w:val="left" w:pos="11907"/>
                <w:tab w:val="left" w:pos="137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Май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tabs>
                <w:tab w:val="left" w:pos="11907"/>
                <w:tab w:val="left" w:pos="137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Качество образовательных результатов</w:t>
            </w:r>
          </w:p>
        </w:tc>
      </w:tr>
      <w:tr w:rsidR="003F5EE0" w:rsidRPr="00E662F7" w:rsidTr="003F5EE0">
        <w:trPr>
          <w:trHeight w:val="415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4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Предметные результаты обучения</w:t>
            </w:r>
          </w:p>
        </w:tc>
        <w:tc>
          <w:tcPr>
            <w:tcW w:w="4393" w:type="dxa"/>
            <w:tcBorders>
              <w:left w:val="single" w:sz="4" w:space="0" w:color="auto"/>
            </w:tcBorders>
            <w:noWrap/>
          </w:tcPr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достижения планируемых метапредметных результатов к моменту перехода на следующий уровень образ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вания (4 кл)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Итоговый  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 руководитель ШМО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1103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4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tcBorders>
              <w:left w:val="single" w:sz="4" w:space="0" w:color="auto"/>
            </w:tcBorders>
            <w:noWrap/>
          </w:tcPr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достижения планируемых метапредметных результатов к моменту перехода на следующий уровень образ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вания по предмету «Химия» (10 кл)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Итоговый  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 руководитель ШМО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1103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4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 xml:space="preserve">Итоги 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IV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 xml:space="preserve"> четверти и учебного года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Успеваемость обучающихся по пре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метам по итогам 4 четверти и учебного года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Зам. директора по УВР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825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Реализация учебных планов и рабочих</w:t>
            </w:r>
          </w:p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программ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Процент выполнения рабочих пр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грамм с последующей</w:t>
            </w:r>
          </w:p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корректировкой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Мониторинг, 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2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Учителя-предметники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117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Составление листов корре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к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тировки к РП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Личностные результаты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9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Динамики личностных результатов (портфолио ученика)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Мониторинг, 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Рук. ШМО нач. кл.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Презентация лучших портфолио</w:t>
            </w:r>
          </w:p>
        </w:tc>
      </w:tr>
      <w:tr w:rsidR="003F5EE0" w:rsidRPr="00E662F7" w:rsidTr="003F5EE0">
        <w:trPr>
          <w:trHeight w:val="1154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Достижения уч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щихся в соревнов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ниях, олимпиадах, конкурсах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9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Доля учащихся, принимавших участие в олимпиадах, конкурсах, соревнованиях на уровне школы, района, региона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8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заместители директора по УВР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Отчет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tabs>
                <w:tab w:val="left" w:pos="14742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реализации образовательной деятельности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251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Рабочие програ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м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мы и учебные предметы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41" w:firstLine="284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Процент выполнения рабочих программ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Мониторинг, 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Учителя- предметники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Отчеты учителей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Программы внеурочной деятельности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41" w:firstLine="284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Выполнение планов по реализации внеурочной деятельности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69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Заместитель директора по ВР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Отчет</w:t>
            </w:r>
          </w:p>
        </w:tc>
      </w:tr>
      <w:tr w:rsidR="003F5EE0" w:rsidRPr="00E662F7" w:rsidTr="003F5EE0">
        <w:trPr>
          <w:trHeight w:val="825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Реализация учебных планов и рабочих</w:t>
            </w:r>
          </w:p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программ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41" w:firstLine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Процент выполнения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Итоговый контроль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86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заместитель директора по УВР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Отчет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lastRenderedPageBreak/>
              <w:t>Качество и эффе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тивность воспит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тельной работы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41" w:firstLine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Полнота выполнения плана воспит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тельной работы классными руководит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лями и воспитателями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Итоговый контроль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Зам. директора по ВР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Отчет</w:t>
            </w:r>
          </w:p>
        </w:tc>
      </w:tr>
      <w:tr w:rsidR="003F5EE0" w:rsidRPr="00E662F7" w:rsidTr="003F5EE0">
        <w:trPr>
          <w:trHeight w:val="273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Качество условий, обеспечивающих образовательную деятельность</w:t>
            </w:r>
          </w:p>
        </w:tc>
      </w:tr>
      <w:tr w:rsidR="003F5EE0" w:rsidRPr="00E662F7" w:rsidTr="003F5EE0">
        <w:trPr>
          <w:trHeight w:val="1379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Мониторинг собл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ю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дения санитарно- гигиенического 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жима и выполнение техники безопасн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сти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52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Определение уровня организации санитарно- гигиенического режима и выполнение техники безопасности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 материалов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Выступление на совещание педагогического коллектива</w:t>
            </w:r>
          </w:p>
        </w:tc>
      </w:tr>
      <w:tr w:rsidR="003F5EE0" w:rsidRPr="00E662F7" w:rsidTr="003F5EE0">
        <w:trPr>
          <w:trHeight w:val="1377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Организация пр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светительской и консультативной работы с родител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я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ми учащихся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Посещение родительских собраний, протоколы родительских собр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ний(подготовка к ЕГЭ, ГВЭ)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365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Зам. директора по УВР,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Выступление на совещание педагогического коллектива</w:t>
            </w:r>
          </w:p>
        </w:tc>
      </w:tr>
      <w:tr w:rsidR="003F5EE0" w:rsidRPr="00E662F7" w:rsidTr="003F5EE0">
        <w:trPr>
          <w:trHeight w:val="548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Школьная документация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Соответствие нормативным</w:t>
            </w:r>
          </w:p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требованиям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 на планерке</w:t>
            </w:r>
          </w:p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заместителей</w:t>
            </w:r>
          </w:p>
        </w:tc>
      </w:tr>
      <w:tr w:rsidR="003F5EE0" w:rsidRPr="00E662F7" w:rsidTr="003F5EE0">
        <w:trPr>
          <w:trHeight w:val="1379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Кадровое обеспечение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287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Доля педагогических работников, участвовавших в конкурсах, получи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ших поощрения в различных конку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сах, конференциях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Мониторинг, 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71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Руководитель методического совета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549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Анализ работы школы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Определение выполнения задач</w:t>
            </w:r>
          </w:p>
          <w:p w:rsidR="003F5EE0" w:rsidRPr="00E662F7" w:rsidRDefault="003F5EE0" w:rsidP="003F5EE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образовательной организации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Мониторинг, анализ</w:t>
            </w:r>
          </w:p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материалов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</w:t>
            </w:r>
          </w:p>
          <w:p w:rsidR="003F5EE0" w:rsidRPr="00E662F7" w:rsidRDefault="003F5EE0" w:rsidP="003F5EE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УВР, ВР, рук.ШМО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Самообследование</w:t>
            </w:r>
          </w:p>
        </w:tc>
      </w:tr>
      <w:tr w:rsidR="003F5EE0" w:rsidRPr="00E662F7" w:rsidTr="003F5EE0">
        <w:trPr>
          <w:trHeight w:val="275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Мониторинг</w:t>
            </w:r>
          </w:p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комплектования учебного фонда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Соответствие наполняемости</w:t>
            </w:r>
          </w:p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библиотеки УМК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Экспертиза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библиотекарь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Отчёт</w:t>
            </w:r>
          </w:p>
        </w:tc>
      </w:tr>
      <w:tr w:rsidR="003F5EE0" w:rsidRPr="00E662F7" w:rsidTr="003F5EE0">
        <w:trPr>
          <w:trHeight w:val="825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419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Использование социальной сферы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2"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Доля мероприятий, проведенных с привлечением социальныхпартнеров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Зам. директора по ВР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Отчёт</w:t>
            </w:r>
          </w:p>
        </w:tc>
      </w:tr>
    </w:tbl>
    <w:p w:rsidR="00E662F7" w:rsidRDefault="00E662F7" w:rsidP="003F5EE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24" w:name="_Toc495684273"/>
    </w:p>
    <w:p w:rsidR="00E662F7" w:rsidRDefault="00E662F7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2244EF" w:rsidRPr="00E662F7" w:rsidRDefault="002244EF" w:rsidP="003F5EE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244EF" w:rsidRPr="00E662F7" w:rsidRDefault="003F5EE0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25" w:name="_Toc117253695"/>
      <w:bookmarkStart w:id="26" w:name="_Toc144310407"/>
      <w:r w:rsidRPr="00E662F7">
        <w:rPr>
          <w:rFonts w:ascii="Times New Roman" w:hAnsi="Times New Roman" w:cs="Times New Roman"/>
          <w:sz w:val="24"/>
          <w:szCs w:val="24"/>
        </w:rPr>
        <w:t xml:space="preserve">ГРАФИК ПРОВЕДЕНИЯ </w:t>
      </w:r>
      <w:r w:rsidR="002244EF" w:rsidRPr="00E662F7">
        <w:rPr>
          <w:rFonts w:ascii="Times New Roman" w:hAnsi="Times New Roman" w:cs="Times New Roman"/>
          <w:sz w:val="24"/>
          <w:szCs w:val="24"/>
        </w:rPr>
        <w:t>ПРЕДМЕТНЫХДЕКАДНИКОВ В 2023-2024 УЧЕБНОМ ГОДУ</w:t>
      </w:r>
      <w:bookmarkEnd w:id="24"/>
      <w:bookmarkEnd w:id="25"/>
      <w:bookmarkEnd w:id="26"/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b/>
          <w:i/>
          <w:sz w:val="24"/>
          <w:szCs w:val="24"/>
        </w:rPr>
        <w:t>Цель</w:t>
      </w:r>
      <w:r w:rsidRPr="00E662F7">
        <w:rPr>
          <w:rFonts w:ascii="Times New Roman" w:hAnsi="Times New Roman"/>
          <w:b/>
          <w:sz w:val="24"/>
          <w:szCs w:val="24"/>
        </w:rPr>
        <w:t>:</w:t>
      </w:r>
      <w:r w:rsidRPr="00E662F7">
        <w:rPr>
          <w:rFonts w:ascii="Times New Roman" w:hAnsi="Times New Roman"/>
          <w:sz w:val="24"/>
          <w:szCs w:val="24"/>
        </w:rPr>
        <w:t xml:space="preserve"> непрерывное совершенствование уровня педагогического мастерства, эрудиции и компетентности учителей в области преподаваемого предмета</w:t>
      </w:r>
    </w:p>
    <w:tbl>
      <w:tblPr>
        <w:tblStyle w:val="af3"/>
        <w:tblW w:w="14938" w:type="dxa"/>
        <w:tblLook w:val="04A0"/>
      </w:tblPr>
      <w:tblGrid>
        <w:gridCol w:w="534"/>
        <w:gridCol w:w="7938"/>
        <w:gridCol w:w="3947"/>
        <w:gridCol w:w="2519"/>
      </w:tblGrid>
      <w:tr w:rsidR="002244EF" w:rsidRPr="00E662F7" w:rsidTr="00EF302C">
        <w:tc>
          <w:tcPr>
            <w:tcW w:w="53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ШМО  учителей</w:t>
            </w:r>
          </w:p>
        </w:tc>
        <w:tc>
          <w:tcPr>
            <w:tcW w:w="3947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Руководитель ШМО</w:t>
            </w:r>
          </w:p>
        </w:tc>
        <w:tc>
          <w:tcPr>
            <w:tcW w:w="251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2244EF" w:rsidRPr="00E662F7" w:rsidTr="00EF302C">
        <w:tc>
          <w:tcPr>
            <w:tcW w:w="53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ШМО учителей предметов филологического цикла </w:t>
            </w:r>
          </w:p>
        </w:tc>
        <w:tc>
          <w:tcPr>
            <w:tcW w:w="3947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Закирова А.Г.</w:t>
            </w:r>
          </w:p>
        </w:tc>
        <w:tc>
          <w:tcPr>
            <w:tcW w:w="251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16.10 - 27.10.2023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53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ШМО  учителей предметов математического и естественно-научного ци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лов</w:t>
            </w:r>
          </w:p>
        </w:tc>
        <w:tc>
          <w:tcPr>
            <w:tcW w:w="3947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Султанмуратова Р.Х.</w:t>
            </w:r>
          </w:p>
        </w:tc>
        <w:tc>
          <w:tcPr>
            <w:tcW w:w="251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14.11 - 25.11.2023</w:t>
            </w:r>
          </w:p>
        </w:tc>
      </w:tr>
      <w:tr w:rsidR="002244EF" w:rsidRPr="00E662F7" w:rsidTr="00EF302C">
        <w:tc>
          <w:tcPr>
            <w:tcW w:w="53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ШМО учителей начальных классов </w:t>
            </w:r>
          </w:p>
        </w:tc>
        <w:tc>
          <w:tcPr>
            <w:tcW w:w="3947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Асьянова Л.В.</w:t>
            </w:r>
          </w:p>
        </w:tc>
        <w:tc>
          <w:tcPr>
            <w:tcW w:w="251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27.11 - 08.12.2023</w:t>
            </w:r>
          </w:p>
        </w:tc>
      </w:tr>
      <w:tr w:rsidR="002244EF" w:rsidRPr="00E662F7" w:rsidTr="00EF302C">
        <w:tc>
          <w:tcPr>
            <w:tcW w:w="53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ШМО учителей физической культуры, ОБЖ, ЛФК</w:t>
            </w:r>
          </w:p>
        </w:tc>
        <w:tc>
          <w:tcPr>
            <w:tcW w:w="3947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О.Ю.</w:t>
            </w:r>
          </w:p>
        </w:tc>
        <w:tc>
          <w:tcPr>
            <w:tcW w:w="251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12.02 - 22.02.2024</w:t>
            </w:r>
          </w:p>
        </w:tc>
      </w:tr>
      <w:tr w:rsidR="002244EF" w:rsidRPr="00E662F7" w:rsidTr="00EF302C">
        <w:tc>
          <w:tcPr>
            <w:tcW w:w="53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ШМО учителей коррекционных дисциплин</w:t>
            </w:r>
          </w:p>
        </w:tc>
        <w:tc>
          <w:tcPr>
            <w:tcW w:w="3947" w:type="dxa"/>
          </w:tcPr>
          <w:p w:rsidR="002244EF" w:rsidRPr="00E662F7" w:rsidRDefault="003F5EE0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Шайхайдарова М.А.</w:t>
            </w:r>
          </w:p>
        </w:tc>
        <w:tc>
          <w:tcPr>
            <w:tcW w:w="251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11.03 – 22.03.2024</w:t>
            </w:r>
          </w:p>
        </w:tc>
      </w:tr>
      <w:tr w:rsidR="002244EF" w:rsidRPr="00E662F7" w:rsidTr="00EF302C">
        <w:tc>
          <w:tcPr>
            <w:tcW w:w="53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ШМО учителей технологии и предметов  эстетического  цикла: искусства (музыки, ИЗО, МХК), ритмики</w:t>
            </w:r>
          </w:p>
        </w:tc>
        <w:tc>
          <w:tcPr>
            <w:tcW w:w="3947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Фаритова А.М.</w:t>
            </w:r>
          </w:p>
        </w:tc>
        <w:tc>
          <w:tcPr>
            <w:tcW w:w="251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5.04 - 26.04.2024</w:t>
            </w:r>
          </w:p>
        </w:tc>
      </w:tr>
    </w:tbl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244EF" w:rsidRPr="00E662F7" w:rsidRDefault="002244EF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r w:rsidRPr="00E662F7">
        <w:rPr>
          <w:rFonts w:ascii="Times New Roman" w:hAnsi="Times New Roman" w:cs="Times New Roman"/>
          <w:sz w:val="24"/>
          <w:szCs w:val="24"/>
        </w:rPr>
        <w:br w:type="page" w:clear="all"/>
      </w:r>
      <w:bookmarkStart w:id="27" w:name="_Toc117253696"/>
      <w:bookmarkStart w:id="28" w:name="_Toc144310408"/>
      <w:bookmarkStart w:id="29" w:name="_Toc495684274"/>
      <w:bookmarkStart w:id="30" w:name="_Toc18448212"/>
      <w:r w:rsidRPr="00E662F7">
        <w:rPr>
          <w:rFonts w:ascii="Times New Roman" w:hAnsi="Times New Roman" w:cs="Times New Roman"/>
          <w:sz w:val="24"/>
          <w:szCs w:val="24"/>
        </w:rPr>
        <w:lastRenderedPageBreak/>
        <w:t>РАБОТА ПСИХОЛОГО-ПЕДАГОГИЧЕСКОГО КОНСИЛИУМА (ППК)В 2023-2024 УЧЕБНОМ ГОДУ</w:t>
      </w:r>
      <w:bookmarkEnd w:id="27"/>
      <w:bookmarkEnd w:id="28"/>
    </w:p>
    <w:p w:rsidR="002244EF" w:rsidRPr="00E662F7" w:rsidRDefault="002244EF" w:rsidP="00033C61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E662F7">
        <w:rPr>
          <w:rFonts w:ascii="Times New Roman" w:hAnsi="Times New Roman"/>
          <w:b/>
          <w:i/>
          <w:sz w:val="24"/>
          <w:szCs w:val="24"/>
        </w:rPr>
        <w:t>Цель</w:t>
      </w:r>
      <w:r w:rsidRPr="00E662F7">
        <w:rPr>
          <w:rFonts w:ascii="Times New Roman" w:hAnsi="Times New Roman"/>
          <w:b/>
          <w:sz w:val="24"/>
          <w:szCs w:val="24"/>
        </w:rPr>
        <w:t xml:space="preserve">: </w:t>
      </w:r>
      <w:r w:rsidRPr="00E662F7">
        <w:rPr>
          <w:rFonts w:ascii="Times New Roman" w:hAnsi="Times New Roman"/>
          <w:sz w:val="24"/>
          <w:szCs w:val="24"/>
          <w:u w:val="single"/>
        </w:rPr>
        <w:t>организация помощи учителям в выборе наиболее эффективных методов индивидуальной коррекционной работы с обучающимися с проблемами в обучении и поведении, составлении индивидуальных коррекционно-развивающих программ</w:t>
      </w: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494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6"/>
        <w:gridCol w:w="2825"/>
        <w:gridCol w:w="2880"/>
        <w:gridCol w:w="2208"/>
        <w:gridCol w:w="2127"/>
        <w:gridCol w:w="2551"/>
        <w:gridCol w:w="1981"/>
      </w:tblGrid>
      <w:tr w:rsidR="002244EF" w:rsidRPr="00E662F7" w:rsidTr="00EF302C">
        <w:trPr>
          <w:trHeight w:val="61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Цель мероприятия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Форма провед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Сроки провед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Форма подв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дения итогов</w:t>
            </w:r>
          </w:p>
        </w:tc>
      </w:tr>
      <w:tr w:rsidR="002244EF" w:rsidRPr="00E662F7" w:rsidTr="00EF302C">
        <w:trPr>
          <w:trHeight w:val="261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Утверждение состава школьного психолого-медико-педагогического консилиума.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Составление плана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боты ППк на 2023-2024 учебный год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эффекти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модели коррекции недостатков развития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тей с нарушениями зр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 на основе своевр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менного выявления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фектов и точечной раб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ты по их устранению.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Заседание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28.08.2023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 школы-интерната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Амекачева Л.Ф.,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Председатель коми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сии 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А.Г. Закирова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Приказы дире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тора, утвержд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плана раб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ты. </w:t>
            </w:r>
          </w:p>
        </w:tc>
      </w:tr>
      <w:tr w:rsidR="002244EF" w:rsidRPr="00E662F7" w:rsidTr="00EF302C">
        <w:trPr>
          <w:trHeight w:val="87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Проведение заседаний ППк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Коллегиальное обсужд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и решение актуал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проблем обучения и воспитания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Заседания, изуч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документации, дневников набл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дения, рабочих тетрадей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щихся 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1-2 раза в че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верть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А.Г. Закирова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 зас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даний,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выписки,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решения, рек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мендации </w:t>
            </w:r>
          </w:p>
        </w:tc>
      </w:tr>
      <w:tr w:rsidR="002244EF" w:rsidRPr="00E662F7" w:rsidTr="00EF302C">
        <w:trPr>
          <w:trHeight w:val="172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Обследование вновь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ступающих обучающи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ся, распределение их по классам 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Определение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 по классам в соо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ветствии с диагнозом 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болевания, особенност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ми обучения и развития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Заседания, изуч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входящей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кументации, ли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дел, медици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ских психолого-педагогическихх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рактеристик 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чающихся, беседы с родителями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tabs>
                <w:tab w:val="left" w:pos="1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28.08-    06.09.2023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консилиума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 зас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даний, решения, рекомендации</w:t>
            </w:r>
          </w:p>
        </w:tc>
      </w:tr>
      <w:tr w:rsidR="002244EF" w:rsidRPr="00E662F7" w:rsidTr="00EF302C">
        <w:trPr>
          <w:trHeight w:val="85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Комплектование 1-х классов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Набор в школу-интернат детей с глубокими нар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шениями зрения для 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чения по адаптирова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ным образовательным программам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Заседания, изуч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документации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28.08-06.09.2023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консилиума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 зас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даний, решения, рекомендации</w:t>
            </w:r>
          </w:p>
        </w:tc>
      </w:tr>
      <w:tr w:rsidR="002244EF" w:rsidRPr="00E662F7" w:rsidTr="00EF302C">
        <w:trPr>
          <w:trHeight w:val="85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Обследование состояния зрения обучающихся и назначение рекоменд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ций учителям и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телям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Знание точных диагнозов педагогами для провед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 правильной корре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ционной работы по охр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не остаточного зрения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Индивидуальные медицинские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сультации, осмо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ры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 2023г.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Врач-офтальмолог, медсестра-ортоптистка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Запись рекоме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даций в мед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цинские карты обучающихся</w:t>
            </w:r>
          </w:p>
        </w:tc>
      </w:tr>
      <w:tr w:rsidR="002244EF" w:rsidRPr="00E662F7" w:rsidTr="00EF302C">
        <w:trPr>
          <w:trHeight w:val="85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Обсуждение проблем обучения, воспитания и поведения обучающихся по запросам учителей и воспитателей. Составл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планов динамич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ского сопровождения проблемных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щихся.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Обеспечение своевр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менной и квалифицир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ванной помощи детям со стороны всех служб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Заседания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 по необходимости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консилиума, учителя и воспитат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ли, педагог-психолог, социальный педагог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 зас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даний, решения, выписки, рек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мендации</w:t>
            </w:r>
          </w:p>
        </w:tc>
      </w:tr>
      <w:tr w:rsidR="002244EF" w:rsidRPr="00E662F7" w:rsidTr="00EF302C">
        <w:trPr>
          <w:trHeight w:val="85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 Направление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 на обследование специалистами ГБУ РПМПК (с согласия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дителей)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Обращение в вышесто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щую комиссию для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сультаций с квалифиц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рованными специалист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ми и в целях соблюдения прав ребенка 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Заседания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Декабрь 2023г., 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 2023г.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консилиума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 зас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даний, выписки, сбор соответс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вующей док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ментации</w:t>
            </w:r>
          </w:p>
        </w:tc>
      </w:tr>
      <w:tr w:rsidR="002244EF" w:rsidRPr="00E662F7" w:rsidTr="00EF302C">
        <w:trPr>
          <w:trHeight w:val="85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Психолого-педагогическое сопр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вождение обучающихся с проблемами в учебе и поведении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Обеспечение детям вс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сторонней психолого-педагогической по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держки в целях преод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ления возникших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блем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Занятия, беседы, игры, процедуры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учебн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 года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Учителя-предметники, клас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ные руководители, педагог-психолог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Отчеты, мон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торинги, анал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тические спра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ки, решения, приказы</w:t>
            </w:r>
          </w:p>
        </w:tc>
      </w:tr>
      <w:tr w:rsidR="002244EF" w:rsidRPr="00E662F7" w:rsidTr="00EF302C">
        <w:trPr>
          <w:trHeight w:val="85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Аттестация выпускников 10,12-х классов на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фессиональную приго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ность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Определение предвар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тельного спектра 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можных профессий и 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дов деятельности для 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ы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пускников с глубокими нарушениями зрения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Занятия, беседы, анкетирование, тестирование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Март 2023г.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Педагог-психолог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дакова Г.В., медсестра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Казаковцева Н.В.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Отчеты, мон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торинги, спра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ки, рекоменд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</w:tr>
      <w:tr w:rsidR="002244EF" w:rsidRPr="00E662F7" w:rsidTr="00EF302C">
        <w:trPr>
          <w:trHeight w:val="85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Наблюдение за сохран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нием преемственности обучения в начальном и среднем звеньях, сопр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вождение процесса ада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тации 5-классников к условиям обучения в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новной школе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Обеспечение условий для безболезненной адапт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ции детей при изменении условий обучения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Посещение уроков и занятий в 4-5-х классах, изучение документации учителей, рабочих тетрадей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 2023г., май 2023г.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консилиума, классные руководит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 учителя-предметники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Справки, реш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ния, рекоменд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</w:tr>
      <w:tr w:rsidR="002244EF" w:rsidRPr="00E662F7" w:rsidTr="00EF302C">
        <w:trPr>
          <w:trHeight w:val="85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Профориентационная  работа, прогноз труд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устройства выпускников 10, 12-х классов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Оказание  выпускникам своевременной помощи в выборе будущей профе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сии или специальности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Занятия, заочные экскурсии, беседы, встречи с предст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вителями разли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предприятий и профессий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учебн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 года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УВР,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педагог-психолог,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классные руководит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ли, воспитатели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Справки, рек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мендации</w:t>
            </w:r>
          </w:p>
        </w:tc>
      </w:tr>
      <w:tr w:rsidR="002244EF" w:rsidRPr="00E662F7" w:rsidTr="00EF302C">
        <w:trPr>
          <w:trHeight w:val="85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Тесное сотрудничество со специалистами ГБУ Республиканская псих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лого-педагогическая 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миссия по обеспечению наиболее благоприятных условий  для обучения и воспитания детей с гл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бокими нарушениями зрения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Обеспечение детей с гл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бокими нарушениями зрения  наиболее благ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приятными условиями для обучения и всест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роннего развития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Консультации, представление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тей на обследов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ние, совместные совещания и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ференции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учебн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 года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 шк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лы-интерната, члены ППк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Приказы, спра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ки, рекоменд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</w:tr>
      <w:tr w:rsidR="002244EF" w:rsidRPr="00E662F7" w:rsidTr="00EF302C">
        <w:trPr>
          <w:trHeight w:val="85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Анализ работы ППк  за 2023-2024 учебный год,  составление проекта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плана работы на 2023-2024 учебный год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преемс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венности деятельности, выполнения поставле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ных задач, достижения более высокого качества работы.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Заседание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24.05.2023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консилиума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Приказы, спра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ки, решения.</w:t>
            </w:r>
          </w:p>
        </w:tc>
      </w:tr>
    </w:tbl>
    <w:p w:rsidR="002244EF" w:rsidRPr="00E662F7" w:rsidRDefault="002244EF" w:rsidP="00033C61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31" w:name="_Toc495684276"/>
      <w:bookmarkStart w:id="32" w:name="_Toc429156271"/>
      <w:bookmarkStart w:id="33" w:name="_Toc370997450"/>
      <w:bookmarkStart w:id="34" w:name="_Toc464230125"/>
      <w:bookmarkEnd w:id="1"/>
      <w:bookmarkEnd w:id="29"/>
      <w:bookmarkEnd w:id="30"/>
    </w:p>
    <w:p w:rsidR="0061320C" w:rsidRPr="00E662F7" w:rsidRDefault="0061320C">
      <w:pPr>
        <w:spacing w:after="160" w:line="259" w:lineRule="auto"/>
        <w:rPr>
          <w:rStyle w:val="12"/>
          <w:rFonts w:ascii="Times New Roman" w:hAnsi="Times New Roman" w:cs="Times New Roman"/>
          <w:caps/>
          <w:color w:val="auto"/>
          <w:sz w:val="24"/>
          <w:szCs w:val="24"/>
          <w:lang w:val="en-US"/>
        </w:rPr>
      </w:pPr>
      <w:bookmarkStart w:id="35" w:name="_Toc495684277"/>
      <w:bookmarkStart w:id="36" w:name="_Toc18448213"/>
      <w:bookmarkEnd w:id="31"/>
      <w:bookmarkEnd w:id="32"/>
      <w:bookmarkEnd w:id="33"/>
      <w:bookmarkEnd w:id="34"/>
      <w:r w:rsidRPr="00E662F7">
        <w:rPr>
          <w:rStyle w:val="12"/>
          <w:rFonts w:ascii="Times New Roman" w:hAnsi="Times New Roman" w:cs="Times New Roman"/>
          <w:caps/>
          <w:color w:val="auto"/>
          <w:sz w:val="24"/>
          <w:szCs w:val="24"/>
          <w:lang w:val="en-US"/>
        </w:rPr>
        <w:br w:type="page"/>
      </w:r>
    </w:p>
    <w:p w:rsidR="002244EF" w:rsidRPr="00E662F7" w:rsidRDefault="002244EF" w:rsidP="00033C61">
      <w:pPr>
        <w:spacing w:after="0" w:line="240" w:lineRule="auto"/>
        <w:rPr>
          <w:rStyle w:val="12"/>
          <w:rFonts w:ascii="Times New Roman" w:hAnsi="Times New Roman" w:cs="Times New Roman"/>
          <w:caps/>
          <w:color w:val="auto"/>
          <w:sz w:val="24"/>
          <w:szCs w:val="24"/>
          <w:lang w:val="en-US"/>
        </w:rPr>
      </w:pPr>
    </w:p>
    <w:p w:rsidR="002244EF" w:rsidRPr="00E662F7" w:rsidRDefault="00E662F7" w:rsidP="00033C61">
      <w:pPr>
        <w:pStyle w:val="1"/>
        <w:rPr>
          <w:rStyle w:val="12"/>
          <w:rFonts w:ascii="Times New Roman" w:eastAsia="Calibri" w:hAnsi="Times New Roman" w:cs="Times New Roman"/>
          <w:b/>
          <w:bCs w:val="0"/>
          <w:color w:val="auto"/>
          <w:sz w:val="24"/>
          <w:szCs w:val="24"/>
          <w:lang w:eastAsia="ru-RU"/>
        </w:rPr>
      </w:pPr>
      <w:bookmarkStart w:id="37" w:name="_Toc117253697"/>
      <w:bookmarkStart w:id="38" w:name="_Toc144310409"/>
      <w:r w:rsidRPr="00E662F7">
        <w:rPr>
          <w:rStyle w:val="12"/>
          <w:rFonts w:ascii="Times New Roman" w:eastAsia="Calibri" w:hAnsi="Times New Roman" w:cs="Times New Roman"/>
          <w:b/>
          <w:bCs w:val="0"/>
          <w:color w:val="auto"/>
          <w:sz w:val="24"/>
          <w:szCs w:val="24"/>
          <w:lang w:eastAsia="ru-RU"/>
        </w:rPr>
        <w:t>ПЛАН НАУЧНО-МЕТОДИЧЕСКОЙ РАБОТЫ В 2023-2024 УЧЕБНОМ ГОДУ</w:t>
      </w:r>
      <w:bookmarkEnd w:id="35"/>
      <w:bookmarkEnd w:id="36"/>
      <w:bookmarkEnd w:id="37"/>
      <w:bookmarkEnd w:id="38"/>
    </w:p>
    <w:p w:rsidR="002244EF" w:rsidRPr="00E662F7" w:rsidRDefault="002244EF" w:rsidP="00033C61">
      <w:pPr>
        <w:tabs>
          <w:tab w:val="left" w:pos="466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="-68" w:tblpY="1"/>
        <w:tblW w:w="511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6"/>
        <w:gridCol w:w="2836"/>
        <w:gridCol w:w="2126"/>
        <w:gridCol w:w="2550"/>
        <w:gridCol w:w="1847"/>
        <w:gridCol w:w="2129"/>
        <w:gridCol w:w="1413"/>
        <w:gridCol w:w="1985"/>
      </w:tblGrid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Сроки пров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дения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Дата факт.проведения</w:t>
            </w: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Форма подвед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 итогов</w:t>
            </w:r>
          </w:p>
        </w:tc>
      </w:tr>
      <w:tr w:rsidR="002244EF" w:rsidRPr="00E662F7" w:rsidTr="00EF302C">
        <w:tc>
          <w:tcPr>
            <w:tcW w:w="5000" w:type="pct"/>
            <w:gridSpan w:val="8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Обобщение педагогического опыта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участия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дагогов в ежегодных 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тернет педсоветах ИРО РБ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Участие в жизни педагогического сообщества Ро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сии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Г.З, зам. дир. по НМР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Итоговый отчет по результатам опроса педаг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Проведение предметных декадников 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Обобщение пед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гогического оп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ы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Открытые меропри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тия, уроки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плану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ведения дека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ников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участия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дагогов в НПК, семин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рах, конкурсах профе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сионального мастерства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Активизация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тельности, обо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щение педагог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ческого опыта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Очная, заочная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Аттестация педагогич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ских работников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Подтверждение заявленного уро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ня аттестуемого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Согласно Положения об аттестации педаг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гических работников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Ноябрь-май 2023-2024 учебного 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Приказ ИРО РБ, МО РБ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методич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ских семинаров педаг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гов школы-интерната 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Обобщение и 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пространение опыта работы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Январь, июнь 2023года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Г.З., зам. дир. по НМР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 и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грамма семинара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практич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ских семинаров для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дителей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Повышение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петентности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дителей в вопр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сах воспитания детей с наруш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ниями зрения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 2023- май 2023 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Г.З., зам. дир. по НМР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 и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граммасеминара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Участие педагогов в НПК и семинарах БГПУ 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Обобщение пед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гогического оп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ы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Выступления на НПК, публикации в сб. НПК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Г.З., зам. дир. по НМР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</w:tc>
      </w:tr>
      <w:tr w:rsidR="002244EF" w:rsidRPr="00E662F7" w:rsidTr="00EF302C">
        <w:tc>
          <w:tcPr>
            <w:tcW w:w="5000" w:type="pct"/>
            <w:gridSpan w:val="8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 Педагогическое сотрудничество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Педагогическая практика студентов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Ознакомление студентов с кат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горией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 с наруш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нием зрения;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витие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щимся навыка общения со зд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ровыми людьми. 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Педагогическая пра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тика студентов 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наГ.З., зам. дир. по НМР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итоговый отчет школы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Обеспечение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разовательного процесса спец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альными релье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но-графическими наглядными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собиями, в том числе выполне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ными студентами БГПУ и в рамках грантов 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Проект, грант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наГ.З.,  зам. дир. по НМР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Дипломная и предд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пломная практика ст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дентов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Привлечение ст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дентов к социал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но-значимой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 по обеспечению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разовательного процесса учебным материалом для незрячих, офор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лению кабинетов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Практика, консульт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рование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наГ.З.,  зам. дир. по НМР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Защита диплома, справка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Встречи с представит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лями культуры и иску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ства РБ, спортсменами и представителями других специальностей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В рамках про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ориентационной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работы, расшир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 кругозора обучающихся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встречи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наГ.З.,  зам. дир.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по НМР, социал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ный педагог-психолог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следования ОУ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участия обучающихся в мер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приятиях Башкирской республиканской спец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альной библиотеки для слепых 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Активизация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знавательной и творческой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 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чающихся, 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ширение знаний о литературном творчестве 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Встречи с писателями, участие в конкурсах, беседы, литературные гостиные, телемост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 по плану би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лиотеки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Г.З., зам. дир. по НМР, Кильмух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метова А.Б., зам. дир по ВВР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участия обучающихся в мер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приятиях Детского фо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 Рб и комитета по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лам ЮНЕСКО РБ 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Популяризация деятельности школы-интерната по работе с дет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ми с глубокими нарушениями зрения, распр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странение пол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жительного опыта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Вокальное и инстр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ментальное исполн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тельство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Г.З.,  зам. дир. по НМР, Кильмух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метова зам. дир по ВВР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Сотрудничество с орг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низациями, производ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щими и планирующими производство тифлопр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боров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Обеспечение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разовательного процесса тифло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редствами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Договора, посещение выставок, практич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ских семинаров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Г.З,  зам. дир. по НМР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Сотрудничество с изд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тельствами региона и РФ по производству учебн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 для слепых и слаб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видящих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Обеспечение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разовательного процесса в соо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ветствии с Са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ПиН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Договора… 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 Г.З., зам. дир. по НМР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10. </w:t>
            </w: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Посещение национал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ного музея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ист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рии, культуры, флоры и фауны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Башкортостана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экскурсия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Г.З,  зам. дир. по НМР, Кильмух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метова А.Б., зам. дир по ВВР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</w:tc>
      </w:tr>
      <w:tr w:rsidR="002244EF" w:rsidRPr="00E662F7" w:rsidTr="00EF302C">
        <w:tc>
          <w:tcPr>
            <w:tcW w:w="5000" w:type="pct"/>
            <w:gridSpan w:val="8"/>
            <w:noWrap/>
          </w:tcPr>
          <w:p w:rsidR="002244EF" w:rsidRPr="00E662F7" w:rsidRDefault="002244EF" w:rsidP="008F47CF">
            <w:pPr>
              <w:tabs>
                <w:tab w:val="left" w:pos="581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Проектная, исследовательская деятельность, творческие конкурсы и фестивали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обучающи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ся к участию в работе НПК МАН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Активизация 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следовательской деятельности обучающихся и педагогов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Исследовательская работа, участие в НПК МАН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Сентябрь-март 2023-2024 учебного 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Г.З., зам. дир. по НМР, учителя-предметники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участия обучающихся в пре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метных конкурсах, фе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тивалях, олимпиадах и спортивных меропри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тиях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Активизация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 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чающихся и пед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гогов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Очная, заочная 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Г.З.,  зам. дир. По НМР, Кильмух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метова А.Б., зам. дир по ВВР, зам. дир по УВР </w:t>
            </w:r>
            <w:r w:rsidR="00186534" w:rsidRPr="00E662F7">
              <w:rPr>
                <w:rFonts w:ascii="Times New Roman" w:hAnsi="Times New Roman"/>
                <w:sz w:val="24"/>
                <w:szCs w:val="24"/>
              </w:rPr>
              <w:t>Идр</w:t>
            </w:r>
            <w:r w:rsidR="00186534"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="00186534" w:rsidRPr="00E662F7">
              <w:rPr>
                <w:rFonts w:ascii="Times New Roman" w:hAnsi="Times New Roman"/>
                <w:sz w:val="24"/>
                <w:szCs w:val="24"/>
              </w:rPr>
              <w:t>сова А.Ф.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участия учащихся в ежегодной спартакиаде детей с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рушением зрения «Ре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публика спорт»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Активизация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 и педаг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гов, повышение мотивации к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бе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Осень 2019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Кильмухаметова А.Б., зам. дир по ВВР,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участия учащихся в республ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канском конкурсе «Я 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биратель»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Активизация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щихся, мотивация к учебе, формир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вание гражда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ской грамотности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Декабрь 2019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Г.З., зам. дир. по НМР, Байкова В.Ш.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участия учащихся и педагогов в «Тотальном диктанте»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Активизация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 и педаг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гов, повышение мотивации к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бе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Апрель 2020 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Г.З.,  зам. дир. по НМР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участия учащихся в фестивале «Белая трость», межд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народном фестивале «Шаг навстречу» 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Мотивация, поп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ляризация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Октябрь 2020, июнь 2021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Г.З., зам. дир. по НМР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</w:tc>
      </w:tr>
      <w:tr w:rsidR="002244EF" w:rsidRPr="00E662F7" w:rsidTr="00EF302C">
        <w:tc>
          <w:tcPr>
            <w:tcW w:w="5000" w:type="pct"/>
            <w:gridSpan w:val="8"/>
            <w:noWrap/>
          </w:tcPr>
          <w:p w:rsidR="002244EF" w:rsidRPr="00E662F7" w:rsidRDefault="002244EF" w:rsidP="008F47CF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4.Профориентационная работа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обучения учащихся 9,10 классов на медицинских курсах при БМК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Предпрофильная подготовка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Посещение занятий в БМК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 раза в неделю в течение 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Г.З.,  зам. дир. по НМР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</w:tc>
      </w:tr>
      <w:tr w:rsidR="002244EF" w:rsidRPr="00E662F7" w:rsidTr="00EF302C">
        <w:trPr>
          <w:trHeight w:val="2222"/>
        </w:trPr>
        <w:tc>
          <w:tcPr>
            <w:tcW w:w="260" w:type="pct"/>
            <w:tcBorders>
              <w:bottom w:val="single" w:sz="4" w:space="0" w:color="auto"/>
            </w:tcBorders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бесед, эк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курсий, встреч с пре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ставителями различных профессий, тестиров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ния, согласно программе профориентации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bottom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812" w:type="pct"/>
            <w:tcBorders>
              <w:bottom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Встречи, беседы, эк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курсии...</w:t>
            </w:r>
          </w:p>
        </w:tc>
        <w:tc>
          <w:tcPr>
            <w:tcW w:w="588" w:type="pct"/>
            <w:tcBorders>
              <w:bottom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8" w:type="pct"/>
            <w:tcBorders>
              <w:bottom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Г.З.,  зам. дир. по НМР, психолог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tcBorders>
              <w:bottom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</w:tc>
      </w:tr>
    </w:tbl>
    <w:p w:rsidR="002244EF" w:rsidRPr="00E662F7" w:rsidRDefault="002244EF" w:rsidP="00033C61">
      <w:pPr>
        <w:spacing w:after="0" w:line="240" w:lineRule="auto"/>
        <w:rPr>
          <w:rFonts w:ascii="Times New Roman" w:eastAsiaTheme="majorEastAsia" w:hAnsi="Times New Roman"/>
          <w:b/>
          <w:bCs/>
          <w:sz w:val="24"/>
          <w:szCs w:val="24"/>
        </w:rPr>
      </w:pPr>
    </w:p>
    <w:tbl>
      <w:tblPr>
        <w:tblpPr w:leftFromText="181" w:rightFromText="181" w:vertAnchor="text" w:horzAnchor="page" w:tblpXSpec="center" w:tblpY="1"/>
        <w:tblW w:w="516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41"/>
        <w:gridCol w:w="2833"/>
        <w:gridCol w:w="2129"/>
        <w:gridCol w:w="2551"/>
        <w:gridCol w:w="1841"/>
        <w:gridCol w:w="2129"/>
        <w:gridCol w:w="1556"/>
        <w:gridCol w:w="2063"/>
      </w:tblGrid>
      <w:tr w:rsidR="00E211E4" w:rsidRPr="00E662F7" w:rsidTr="00B77F19">
        <w:tc>
          <w:tcPr>
            <w:tcW w:w="5000" w:type="pct"/>
            <w:gridSpan w:val="8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39" w:name="_Toc495684278"/>
            <w:bookmarkStart w:id="40" w:name="_Toc18448214"/>
            <w:bookmarkStart w:id="41" w:name="_Toc144310410"/>
            <w:r w:rsidRPr="00E662F7">
              <w:rPr>
                <w:rStyle w:val="12"/>
                <w:rFonts w:ascii="Times New Roman" w:hAnsi="Times New Roman" w:cs="Times New Roman"/>
                <w:color w:val="auto"/>
                <w:sz w:val="24"/>
                <w:szCs w:val="24"/>
              </w:rPr>
              <w:t>5. РАБОТА С ПЕДАГОГИЧЕСКИМИ КАДРАМИ В 2023-2024 УЧЕБНОМ ГОДУ</w:t>
            </w:r>
            <w:bookmarkEnd w:id="39"/>
            <w:bookmarkEnd w:id="40"/>
            <w:bookmarkEnd w:id="41"/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Форма проведения, участия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Сроки пров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дения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Дата факт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ческого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ведения</w:t>
            </w: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Форма подвед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 итогов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материалов к публикации из опыта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боты учителей и восп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тателей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Обобщение и 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пространение  опыта работы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Консультирование, публикации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 зам. дир. по НМР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публикация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Выступление педагогов на семинарах для род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телей (согласно плану проведения родител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ских семинаров)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Обобщение опыта работы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Практический сем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нар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Декабрь, май2023/2023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 зам. дир. по НМР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Программа,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токол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Выступление на педаг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гических советах, сем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нарах  и ШМО (согласно плану работы ШМО и педсовета)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Обобщение и 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пространение опыта работы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Выступление с докл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дом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Согласно пл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нам ШМО и педсоветов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Руководители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ШМО, зам.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УВР, по ВВР,по НМР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Протоколы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ШМО, проток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лы педсовета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Консультирование пед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гогов 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Приведение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кументации шк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лы к единой фо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ме, приведение планов работы в соответствие с требованиями ФГОС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Консультирование, беседы, анализ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Руководители ШМО, зам.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УВР, по ВВР, по НМР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Приведение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кументации в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ответствие с тр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бованиями ФГОС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Разработка и введение в действие локальных 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тов в соответствии с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временными требов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ниями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Приведение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кументации шк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лы в соответствие с современными требованиями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 и разработка нормативной док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ментации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 школы-интерната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 Пе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советов, совета образовательного учреждения,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казы директора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Участие педагогических работников в семинарах, конференциях согласно плану работы ИРО РБ, ИРО </w:t>
            </w:r>
            <w:r w:rsidR="00E211E4" w:rsidRPr="00E662F7">
              <w:rPr>
                <w:rFonts w:ascii="Times New Roman" w:hAnsi="Times New Roman"/>
                <w:sz w:val="24"/>
                <w:szCs w:val="24"/>
              </w:rPr>
              <w:t>РФ, ИКП РФ, БГПУ им. М. Акмуллы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Повышение кв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лификации пед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гогических рабо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ников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Очная, дистанционная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 школы-интерната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сертификаты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Повышение квалифик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ции педагогических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ботников по направл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нию деятельности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Повышение кв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лификации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гласно плану ПК и ППК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Очная, дистанционная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Согласно плану ПК и ППК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 школы-интерната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Удостоверения, свидетельства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Переподготовка педаг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гических кадров по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филю деятельности шк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лы-интерната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Переподготовка педагогов по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филю ОУ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Очная, дистанционная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Согласно плану ПК и ППК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 школы-интерната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дипломы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Повышение квалифик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ции педагогов по ИКТ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Повышение кв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лификации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школы-интерната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сертификаты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Участие педагогов в профессиональных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курсах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Обобщение и 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пространение опыта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года, по плану раб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ты МО РБ, ИРО РБ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 школы-интерната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зультатов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курса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Участие обучающихся в конкурсах, олимпиадах, фестивалях спортивных состязаниях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активной жизне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позиции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Очная, заочная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года, согласно плану мероприятий конкурсов…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 зам.дир. по НМР, педагогич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ские работники 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Дипломы, грам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ты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Работа со студентами в рамках педагогической практики 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Обобщение опыта работы, наставн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чество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Руководство педаг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гической практикой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года, согласно плану педпрактик БГПУ, БИФК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 школы-интерната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Ежегодный 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говый отчет о деятельности ОУ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Изучение нормативной документации на сайтах 273-ФЗ.РФ, </w:t>
            </w: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standart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.</w:t>
            </w: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.</w:t>
            </w: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Ознакомление и внедрение в пра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тику работы тр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бований ФЗ 273 и ФГОС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нормати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документации, семинар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 школы-интерната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Внедрение в практику работы требований но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мативной док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ментации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Участие в вебинарах 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Ознакомление и внедрение в пра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тику работы тр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бований ФЗ 273 и ФГОС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нормати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документации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 школы-интерната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Внедрение в практику работы требований но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мативной док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ментации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Апробация наглядных пособий, изготовленных студентами БГПУ, в рамках грантов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Апробация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Апробация во время учебных занятий, 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седы с учащимися и педагогами, анализ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2019-2020 учебный год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 зам.дир. по НМР,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татам гранта </w:t>
            </w:r>
          </w:p>
        </w:tc>
      </w:tr>
    </w:tbl>
    <w:p w:rsidR="002244EF" w:rsidRPr="00E662F7" w:rsidRDefault="002244EF" w:rsidP="00033C61">
      <w:pPr>
        <w:pStyle w:val="111"/>
        <w:spacing w:before="0" w:line="240" w:lineRule="auto"/>
        <w:jc w:val="both"/>
        <w:rPr>
          <w:rFonts w:ascii="Times New Roman" w:hAnsi="Times New Roman" w:cs="Times New Roman"/>
          <w:caps/>
          <w:color w:val="auto"/>
          <w:sz w:val="24"/>
          <w:szCs w:val="24"/>
          <w:lang w:val="en-US"/>
        </w:rPr>
      </w:pP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eastAsiaTheme="majorEastAsia" w:hAnsi="Times New Roman"/>
          <w:b/>
          <w:bCs/>
          <w:caps/>
          <w:sz w:val="24"/>
          <w:szCs w:val="24"/>
        </w:rPr>
      </w:pPr>
      <w:bookmarkStart w:id="42" w:name="_Toc495684279"/>
      <w:bookmarkStart w:id="43" w:name="_Toc18448215"/>
      <w:r w:rsidRPr="00E662F7">
        <w:rPr>
          <w:rFonts w:ascii="Times New Roman" w:hAnsi="Times New Roman"/>
          <w:b/>
          <w:caps/>
          <w:sz w:val="24"/>
          <w:szCs w:val="24"/>
        </w:rPr>
        <w:t>ПЛАН заседаний методического совета</w:t>
      </w:r>
      <w:bookmarkEnd w:id="42"/>
      <w:r w:rsidRPr="00E662F7">
        <w:rPr>
          <w:rFonts w:ascii="Times New Roman" w:hAnsi="Times New Roman"/>
          <w:b/>
          <w:caps/>
          <w:sz w:val="24"/>
          <w:szCs w:val="24"/>
        </w:rPr>
        <w:t xml:space="preserve"> на 2023-2024 учебный год</w:t>
      </w:r>
      <w:bookmarkEnd w:id="43"/>
    </w:p>
    <w:tbl>
      <w:tblPr>
        <w:tblpPr w:leftFromText="180" w:rightFromText="180" w:vertAnchor="text" w:tblpX="-640" w:tblpY="1"/>
        <w:tblW w:w="515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1"/>
        <w:gridCol w:w="2776"/>
        <w:gridCol w:w="2975"/>
        <w:gridCol w:w="1703"/>
        <w:gridCol w:w="1842"/>
        <w:gridCol w:w="2127"/>
        <w:gridCol w:w="1706"/>
        <w:gridCol w:w="2105"/>
      </w:tblGrid>
      <w:tr w:rsidR="00E211E4" w:rsidRPr="00E662F7" w:rsidTr="00E211E4">
        <w:tc>
          <w:tcPr>
            <w:tcW w:w="187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77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40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Цель мероприятия</w:t>
            </w:r>
          </w:p>
        </w:tc>
        <w:tc>
          <w:tcPr>
            <w:tcW w:w="538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Форма пр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ведения</w:t>
            </w:r>
          </w:p>
        </w:tc>
        <w:tc>
          <w:tcPr>
            <w:tcW w:w="582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Сроки пров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дения</w:t>
            </w:r>
          </w:p>
        </w:tc>
        <w:tc>
          <w:tcPr>
            <w:tcW w:w="672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539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Дата факт.проведения</w:t>
            </w:r>
          </w:p>
        </w:tc>
        <w:tc>
          <w:tcPr>
            <w:tcW w:w="665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Форма подвед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ния итогов</w:t>
            </w:r>
          </w:p>
        </w:tc>
      </w:tr>
      <w:tr w:rsidR="00E211E4" w:rsidRPr="00E662F7" w:rsidTr="00E211E4">
        <w:tc>
          <w:tcPr>
            <w:tcW w:w="187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Заседание №1 Жизне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ные компетенции 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чающихся, необход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мые для самостоятел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жизнедеятельности, интеграции в общество здоровых сверстников – формирование в проце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се учебно-воспитательной работы</w:t>
            </w:r>
          </w:p>
        </w:tc>
        <w:tc>
          <w:tcPr>
            <w:tcW w:w="940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Обсуждение перечня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обходимых жизненных компетенций, котоорыми должны владеть дети на момент окончания школы-интерната</w:t>
            </w:r>
          </w:p>
        </w:tc>
        <w:tc>
          <w:tcPr>
            <w:tcW w:w="538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заседание</w:t>
            </w:r>
          </w:p>
        </w:tc>
        <w:tc>
          <w:tcPr>
            <w:tcW w:w="582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Январь 2023</w:t>
            </w:r>
          </w:p>
        </w:tc>
        <w:tc>
          <w:tcPr>
            <w:tcW w:w="672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Закирова А.Г.</w:t>
            </w:r>
          </w:p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 зам. дир. по НМР</w:t>
            </w:r>
          </w:p>
        </w:tc>
        <w:tc>
          <w:tcPr>
            <w:tcW w:w="539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E211E4" w:rsidRPr="00E662F7" w:rsidTr="00E211E4">
        <w:tc>
          <w:tcPr>
            <w:tcW w:w="187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Заседание №2 Форм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рование конкретных представлений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 путем практич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ской деятельности,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сования и лепки</w:t>
            </w:r>
          </w:p>
        </w:tc>
        <w:tc>
          <w:tcPr>
            <w:tcW w:w="940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Проблемы и варианты решения </w:t>
            </w:r>
          </w:p>
        </w:tc>
        <w:tc>
          <w:tcPr>
            <w:tcW w:w="538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Заседание</w:t>
            </w:r>
          </w:p>
        </w:tc>
        <w:tc>
          <w:tcPr>
            <w:tcW w:w="582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 2023</w:t>
            </w:r>
          </w:p>
        </w:tc>
        <w:tc>
          <w:tcPr>
            <w:tcW w:w="672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Закирова А.Г.</w:t>
            </w:r>
          </w:p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 зам. дир.по НМР</w:t>
            </w:r>
          </w:p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</w:tbl>
    <w:p w:rsidR="00E662F7" w:rsidRDefault="00E662F7">
      <w:pPr>
        <w:spacing w:after="160" w:line="259" w:lineRule="auto"/>
        <w:rPr>
          <w:rFonts w:ascii="Times New Roman" w:hAnsi="Times New Roman"/>
          <w:b/>
          <w:sz w:val="24"/>
          <w:szCs w:val="24"/>
          <w:u w:val="single"/>
        </w:rPr>
      </w:pPr>
      <w:bookmarkStart w:id="44" w:name="_Toc370997453"/>
      <w:bookmarkStart w:id="45" w:name="_Toc464230127"/>
      <w:bookmarkStart w:id="46" w:name="_Toc495684280"/>
      <w:bookmarkStart w:id="47" w:name="_Toc18448216"/>
      <w:bookmarkStart w:id="48" w:name="_Toc117253698"/>
      <w:r>
        <w:rPr>
          <w:rFonts w:ascii="Times New Roman" w:hAnsi="Times New Roman"/>
          <w:sz w:val="24"/>
          <w:szCs w:val="24"/>
        </w:rPr>
        <w:br w:type="page"/>
      </w:r>
    </w:p>
    <w:p w:rsidR="00E662F7" w:rsidRDefault="00E662F7" w:rsidP="00E662F7">
      <w:pPr>
        <w:pStyle w:val="1"/>
        <w:numPr>
          <w:ilvl w:val="0"/>
          <w:numId w:val="0"/>
        </w:numPr>
        <w:ind w:left="1212"/>
        <w:jc w:val="left"/>
        <w:rPr>
          <w:rFonts w:ascii="Times New Roman" w:hAnsi="Times New Roman" w:cs="Times New Roman"/>
          <w:sz w:val="24"/>
          <w:szCs w:val="24"/>
        </w:rPr>
      </w:pPr>
    </w:p>
    <w:p w:rsidR="002244EF" w:rsidRPr="00E662F7" w:rsidRDefault="00E662F7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49" w:name="_Toc144310411"/>
      <w:r w:rsidRPr="00E662F7">
        <w:rPr>
          <w:rFonts w:ascii="Times New Roman" w:hAnsi="Times New Roman" w:cs="Times New Roman"/>
          <w:sz w:val="24"/>
          <w:szCs w:val="24"/>
        </w:rPr>
        <w:t>ПЛАН</w:t>
      </w:r>
      <w:bookmarkStart w:id="50" w:name="_Toc370997454"/>
      <w:bookmarkEnd w:id="44"/>
      <w:r w:rsidRPr="00E662F7">
        <w:rPr>
          <w:rFonts w:ascii="Times New Roman" w:hAnsi="Times New Roman" w:cs="Times New Roman"/>
          <w:sz w:val="24"/>
          <w:szCs w:val="24"/>
        </w:rPr>
        <w:t xml:space="preserve"> ПРОВЕДЕНИЯ ОБУЧАЮЩИХ СЕМИНАРОВ ДЛЯ РОДИТЕЛЕЙ И ПЕДАГОГО</w:t>
      </w:r>
      <w:bookmarkEnd w:id="45"/>
      <w:bookmarkEnd w:id="46"/>
      <w:bookmarkEnd w:id="50"/>
      <w:r w:rsidRPr="00E662F7">
        <w:rPr>
          <w:rFonts w:ascii="Times New Roman" w:hAnsi="Times New Roman" w:cs="Times New Roman"/>
          <w:sz w:val="24"/>
          <w:szCs w:val="24"/>
        </w:rPr>
        <w:t>В НА 2023-2024 УЧЕБНЫЙ ГОД</w:t>
      </w:r>
      <w:bookmarkEnd w:id="47"/>
      <w:bookmarkEnd w:id="48"/>
      <w:bookmarkEnd w:id="49"/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-597" w:tblpY="1"/>
        <w:tblW w:w="51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836"/>
        <w:gridCol w:w="2696"/>
        <w:gridCol w:w="1985"/>
        <w:gridCol w:w="1626"/>
        <w:gridCol w:w="2606"/>
        <w:gridCol w:w="1276"/>
        <w:gridCol w:w="2208"/>
      </w:tblGrid>
      <w:tr w:rsidR="00E211E4" w:rsidRPr="00E662F7" w:rsidTr="00E211E4">
        <w:tc>
          <w:tcPr>
            <w:tcW w:w="212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9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847" w:type="pct"/>
            <w:noWrap/>
          </w:tcPr>
          <w:p w:rsidR="002244EF" w:rsidRPr="00E662F7" w:rsidRDefault="002244EF" w:rsidP="00E211E4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624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Форма провед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ния, участия</w:t>
            </w:r>
          </w:p>
        </w:tc>
        <w:tc>
          <w:tcPr>
            <w:tcW w:w="51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Сроки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ведения</w:t>
            </w:r>
          </w:p>
        </w:tc>
        <w:tc>
          <w:tcPr>
            <w:tcW w:w="819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40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Дата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ведения</w:t>
            </w:r>
          </w:p>
        </w:tc>
        <w:tc>
          <w:tcPr>
            <w:tcW w:w="694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Форма подведения итогов</w:t>
            </w:r>
          </w:p>
        </w:tc>
      </w:tr>
      <w:tr w:rsidR="00E211E4" w:rsidRPr="00E662F7" w:rsidTr="00E211E4">
        <w:tc>
          <w:tcPr>
            <w:tcW w:w="212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Проблемы и вопросы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циализации слепых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тей в обществе</w:t>
            </w:r>
          </w:p>
        </w:tc>
        <w:tc>
          <w:tcPr>
            <w:tcW w:w="847" w:type="pct"/>
            <w:noWrap/>
          </w:tcPr>
          <w:p w:rsidR="002244EF" w:rsidRPr="00E662F7" w:rsidRDefault="002244EF" w:rsidP="00E211E4">
            <w:pPr>
              <w:spacing w:after="0" w:line="240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Улучшение информир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ванности семей о соц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альных, медицинских, педагогических мер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приятиях</w:t>
            </w:r>
          </w:p>
        </w:tc>
        <w:tc>
          <w:tcPr>
            <w:tcW w:w="624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51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19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 дир. по НМР;  Мурзагильдина Г.З.</w:t>
            </w:r>
          </w:p>
        </w:tc>
        <w:tc>
          <w:tcPr>
            <w:tcW w:w="40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E211E4" w:rsidRPr="00E662F7" w:rsidTr="00E211E4">
        <w:tc>
          <w:tcPr>
            <w:tcW w:w="212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9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вербал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и невербальных средств общения незр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чих обучающихся</w:t>
            </w:r>
          </w:p>
        </w:tc>
        <w:tc>
          <w:tcPr>
            <w:tcW w:w="847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Ознакомление родит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лей с особенностями вербального и неве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бального общения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зрячих</w:t>
            </w:r>
          </w:p>
        </w:tc>
        <w:tc>
          <w:tcPr>
            <w:tcW w:w="624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Практический семинар для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дителей</w:t>
            </w:r>
          </w:p>
        </w:tc>
        <w:tc>
          <w:tcPr>
            <w:tcW w:w="51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 2023</w:t>
            </w:r>
          </w:p>
        </w:tc>
        <w:tc>
          <w:tcPr>
            <w:tcW w:w="819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Зам. дир. по НМР;  Мурзагильдина Г.З. </w:t>
            </w:r>
          </w:p>
        </w:tc>
        <w:tc>
          <w:tcPr>
            <w:tcW w:w="40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вербальных и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вербальных средств общения незрячих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</w:t>
            </w:r>
          </w:p>
        </w:tc>
      </w:tr>
      <w:tr w:rsidR="00E211E4" w:rsidRPr="00E662F7" w:rsidTr="00E211E4">
        <w:tc>
          <w:tcPr>
            <w:tcW w:w="212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Формированиеконкре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представлений 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чающихся путем практ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ческой деятельности,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сования и лепки</w:t>
            </w:r>
          </w:p>
        </w:tc>
        <w:tc>
          <w:tcPr>
            <w:tcW w:w="847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Обобщение опыта, 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лиз существующей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туации</w:t>
            </w:r>
          </w:p>
        </w:tc>
        <w:tc>
          <w:tcPr>
            <w:tcW w:w="624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Дефектологич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 семинар</w:t>
            </w:r>
          </w:p>
        </w:tc>
        <w:tc>
          <w:tcPr>
            <w:tcW w:w="51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Июнь 2023</w:t>
            </w:r>
          </w:p>
        </w:tc>
        <w:tc>
          <w:tcPr>
            <w:tcW w:w="819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Зам. дир. по НМР;  Мурзагильдина Г.З. </w:t>
            </w:r>
          </w:p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</w:tc>
      </w:tr>
      <w:tr w:rsidR="00E211E4" w:rsidRPr="00E662F7" w:rsidTr="00E211E4">
        <w:tc>
          <w:tcPr>
            <w:tcW w:w="212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Видеофильмы</w:t>
            </w:r>
          </w:p>
        </w:tc>
        <w:tc>
          <w:tcPr>
            <w:tcW w:w="847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Создание обучающих видеофильмов для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дителей</w:t>
            </w:r>
          </w:p>
        </w:tc>
        <w:tc>
          <w:tcPr>
            <w:tcW w:w="624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819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 дир. по НМР;  Мурзагильдина Г.З.</w:t>
            </w:r>
          </w:p>
        </w:tc>
        <w:tc>
          <w:tcPr>
            <w:tcW w:w="40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Обучающие 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деофильмы</w:t>
            </w:r>
          </w:p>
        </w:tc>
      </w:tr>
    </w:tbl>
    <w:p w:rsidR="002244EF" w:rsidRPr="00E662F7" w:rsidRDefault="002244EF" w:rsidP="00033C61">
      <w:pPr>
        <w:spacing w:after="0" w:line="240" w:lineRule="auto"/>
        <w:jc w:val="both"/>
        <w:rPr>
          <w:rFonts w:ascii="Times New Roman" w:eastAsiaTheme="majorEastAsia" w:hAnsi="Times New Roman"/>
          <w:b/>
          <w:bCs/>
          <w:i/>
          <w:sz w:val="24"/>
          <w:szCs w:val="24"/>
        </w:rPr>
      </w:pPr>
      <w:bookmarkStart w:id="51" w:name="_Toc464230128"/>
      <w:bookmarkStart w:id="52" w:name="_Toc495684281"/>
      <w:bookmarkStart w:id="53" w:name="_Toc18448217"/>
    </w:p>
    <w:p w:rsidR="002244EF" w:rsidRPr="00E662F7" w:rsidRDefault="002244EF" w:rsidP="00033C61">
      <w:pPr>
        <w:spacing w:after="0" w:line="240" w:lineRule="auto"/>
        <w:ind w:right="1559"/>
        <w:jc w:val="both"/>
        <w:rPr>
          <w:rFonts w:ascii="Times New Roman" w:eastAsiaTheme="majorEastAsia" w:hAnsi="Times New Roman"/>
          <w:b/>
          <w:bCs/>
          <w:i/>
          <w:sz w:val="24"/>
          <w:szCs w:val="24"/>
        </w:rPr>
      </w:pPr>
      <w:r w:rsidRPr="00E662F7">
        <w:rPr>
          <w:rFonts w:ascii="Times New Roman" w:eastAsiaTheme="majorEastAsia" w:hAnsi="Times New Roman"/>
          <w:b/>
          <w:bCs/>
          <w:i/>
          <w:sz w:val="24"/>
          <w:szCs w:val="24"/>
        </w:rPr>
        <w:br w:type="page"/>
      </w:r>
    </w:p>
    <w:p w:rsidR="002244EF" w:rsidRPr="00E662F7" w:rsidRDefault="002244EF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54" w:name="_Toc18448218"/>
      <w:bookmarkStart w:id="55" w:name="_Toc117253700"/>
      <w:bookmarkStart w:id="56" w:name="_Toc144310412"/>
      <w:bookmarkEnd w:id="51"/>
      <w:bookmarkEnd w:id="52"/>
      <w:bookmarkEnd w:id="53"/>
      <w:r w:rsidRPr="00E662F7">
        <w:rPr>
          <w:rFonts w:ascii="Times New Roman" w:hAnsi="Times New Roman" w:cs="Times New Roman"/>
          <w:sz w:val="24"/>
          <w:szCs w:val="24"/>
        </w:rPr>
        <w:lastRenderedPageBreak/>
        <w:t>ПЛАН ВНУТРИШКОЛЬНОГО КОНТРОЛЯ ПО РЕАЛИЗАЦИИ ФГОС НОО ДЛЯ СЛЕПЫХ И СЛАБОВИДЯЩИХ ОБ</w:t>
      </w:r>
      <w:r w:rsidRPr="00E662F7">
        <w:rPr>
          <w:rFonts w:ascii="Times New Roman" w:hAnsi="Times New Roman" w:cs="Times New Roman"/>
          <w:sz w:val="24"/>
          <w:szCs w:val="24"/>
        </w:rPr>
        <w:t>У</w:t>
      </w:r>
      <w:r w:rsidRPr="00E662F7">
        <w:rPr>
          <w:rFonts w:ascii="Times New Roman" w:hAnsi="Times New Roman" w:cs="Times New Roman"/>
          <w:sz w:val="24"/>
          <w:szCs w:val="24"/>
        </w:rPr>
        <w:t>ЧАЮЩИХСЯ В 2023–2023 УЧЕБНОМ ГОДУ</w:t>
      </w:r>
      <w:bookmarkEnd w:id="54"/>
      <w:bookmarkEnd w:id="55"/>
      <w:bookmarkEnd w:id="56"/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1. Диагностировать состояние УВП, выявлять отклонения от запланированного результата (по введению и внедрению в   учебный   процесс ФГОС НОО для детей с ОВЗ)  в работе коллектива и отдельных его членов.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2. Обеспечить единство урочной и внеурочной деятельности через сеть внеурочных занятий и дополнительного образования.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3. Повысить ответственность учителей при  реализации новых ФГОС НОО  для детей с ОВЗ в практику преподавания учебных дисциплин.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4. Сформировать у учащихся ответственное и заинтересованное отношение к овладению знаниями, умениями и навыками.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5. Совершенствовать систему контроля за состоянием и ведением школьной документации.</w:t>
      </w:r>
    </w:p>
    <w:tbl>
      <w:tblPr>
        <w:tblW w:w="15348" w:type="dxa"/>
        <w:tblInd w:w="-575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9"/>
        <w:gridCol w:w="2449"/>
        <w:gridCol w:w="2831"/>
        <w:gridCol w:w="1842"/>
        <w:gridCol w:w="1560"/>
        <w:gridCol w:w="1984"/>
        <w:gridCol w:w="1479"/>
        <w:gridCol w:w="205"/>
        <w:gridCol w:w="2569"/>
      </w:tblGrid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Вопросы, подлеж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щие контролю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Объекты ко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троля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Вид контр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ля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Методы контр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ля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Ответс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венные л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ца</w:t>
            </w:r>
          </w:p>
        </w:tc>
        <w:tc>
          <w:tcPr>
            <w:tcW w:w="2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Результаты контроля, место подведения ит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гов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Организация мониторинга дальнейшего внедрения ФГОС НОО для слепых и слабовидящих детей 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Диагностика готовн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сти учителей к дал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нейшему внедрению ФГОС НОО для сл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пых и слабовидящих детей 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Выявление основных 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труднений педагогов школы-интерната в 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просах реализации ФГОС НОО для слепых и слаб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видящих детей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Учитель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чальных кла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сов, воспитат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Анкетирование, анализ, собесед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Рассмотрение вопроса на заседании ШМО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нормативно-правового обеспечения учебного процесса</w:t>
            </w:r>
          </w:p>
        </w:tc>
      </w:tr>
      <w:tr w:rsidR="002244EF" w:rsidRPr="00E662F7" w:rsidTr="00E662F7">
        <w:trPr>
          <w:trHeight w:val="2760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Сформированность банка нормативно-правовых документов федерального, реги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нального, муниц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пального, школьного уровней по реализ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ции ФГОС НОО для слепых и слабовид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щих детей 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состояния норм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тивно-правовой докуме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тации по введению ФГОС НОО для слепых и слаб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видящих детей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Нормативно-правовая база реализации ФГОС НОО для слепых и слаб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видящих детей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Анализ, изучение документации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 школы -интерната</w:t>
            </w:r>
          </w:p>
        </w:tc>
        <w:tc>
          <w:tcPr>
            <w:tcW w:w="277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Совещание при директ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научно-методического обеспечения учебного процесса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Результаты работы  рабочей группы по реализации основной образовательной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граммы НОО образ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вательного учрежд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соответствия 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новной образовательной программы НОО школы-интерната требованиям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ФГОС НОО для детей с ОВЗ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Основная обр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зовательная программа ФГОС НОО для детей с ОВЗ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Анализ, изучение документации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Рассмотрение вопроса на заседании ШМО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Соответствие рабочих программ учебных предметов для  1-2 кл., календарно-тематического план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рования требованиям ФГОС НОО для детей с ОВЗ и АООП НОО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соответствия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бочих программ учебных предметов для 1-2 кла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сов требованиям ФГОС НОО для детей с ОВЗ и </w:t>
            </w:r>
            <w:r w:rsidR="003A6E80" w:rsidRPr="00E662F7">
              <w:rPr>
                <w:rFonts w:ascii="Times New Roman" w:hAnsi="Times New Roman"/>
                <w:sz w:val="24"/>
                <w:szCs w:val="24"/>
              </w:rPr>
              <w:t>Ф</w:t>
            </w:r>
            <w:r w:rsidR="0061320C"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ОП НОО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Рабочие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граммы для 1-2 классов по всем предметам учебного плана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Тематически-обобщающий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Анализ, изучение документации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Рассмотрение вопроса на заседании МС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Разработка  програ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мы внеурочной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  для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чального общего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разования, её соотве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ствие целям и задачам ФГОС НОО для сл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пых и слабовидящих детей 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Оценка соответствия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граммы внеурочной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 для начального общего образования ц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лям и задачам ФГОС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НОО для слепых и слаб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видящих детей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Программа  внеурочной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 для начального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щего образов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Анализ, изучение документации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Рассмотрение вопроса на заседании ШМО</w:t>
            </w:r>
          </w:p>
        </w:tc>
      </w:tr>
      <w:tr w:rsidR="002244EF" w:rsidRPr="00E662F7" w:rsidTr="00E662F7">
        <w:trPr>
          <w:trHeight w:val="339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Соответствие рабочих программ курсов вн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урочной деятельности для 1-2 классов треб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ваниям ФГОС НОО для детей с ОВЗ и АООП НОО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соответствия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бочих программ курсов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внеурочной деятельности для 1-2 классов требов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ниям ФГОС НОО для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тей с ОВЗ и </w:t>
            </w:r>
            <w:r w:rsidR="003A6E80" w:rsidRPr="00E662F7">
              <w:rPr>
                <w:rFonts w:ascii="Times New Roman" w:hAnsi="Times New Roman"/>
                <w:sz w:val="24"/>
                <w:szCs w:val="24"/>
              </w:rPr>
              <w:t>Ф</w:t>
            </w:r>
            <w:r w:rsidR="0061320C"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ОП НОО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Рабочие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граммы курсов внеурочной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 для 1-2 классов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Тематически-обобщающий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Анализ, изучение документации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77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Рассмотрение вопроса на заседании МС</w:t>
            </w:r>
          </w:p>
        </w:tc>
      </w:tr>
      <w:tr w:rsidR="002244EF" w:rsidRPr="00E662F7" w:rsidTr="00E662F7">
        <w:trPr>
          <w:trHeight w:val="210"/>
        </w:trPr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выполнением требований федерального образовательного стандарта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Адаптация учащихся 1-х классов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Отслеживание адаптации учащихся 1-х классов: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учебно-организованных (организация учебного места);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учебно-интеллектуальных (систематизация),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учебно-информационных (работ с учебником);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учебно-коммуникативных (выделение главного)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зультатов.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Выявление уровня разв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тия учащихся 1-х кл.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Методическая грамотность учителей, раб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тающих в 1-х классах. Гото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ность учащихся  к обучению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Посещение ур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ков, проведение опросов, собес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дование, анализ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Приказ.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Рассмотрение вопроса на заседании МС</w:t>
            </w:r>
          </w:p>
        </w:tc>
      </w:tr>
      <w:tr w:rsidR="002244EF" w:rsidRPr="00E662F7" w:rsidTr="00E662F7">
        <w:trPr>
          <w:trHeight w:val="3077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.2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Специфика организ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ции образовательного процесса для учащи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ся 1-х классов в связи с реализацией ФГОС НОО для детей с ОВЗ.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Проанализировать 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цифику организации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разовательного процесса для учащихся 1-х кл. в соответствии с требов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ниями, заложенными в ФГОС нового поколения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Урочные и вн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урочные формы образовательн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 процесса для учащихся 1-х классов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Посещение ур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ков, анализ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урочных планов, собеседование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школьной документацией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Проверка журналов 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Соблюдение единых тр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бований к оформлению журналов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Журналы  (1-2-ые классы)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Тематически-обобщающий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док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ментации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УВР, зам.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ВР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Проверка личных дел учащихся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Соблюдение требований к оформлению и ведению личных дел учащихся классными руководит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лями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Личные дела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(1-2-ые классы)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док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ментации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 состояния  воспитательной работы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Планирование восп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тательной работы в 1-2 кл. с учётом треб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ваний ФГОС НОО для детей с ОВЗ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Обеспечение системности воспитательной деятел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питательной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боты в классе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Собеседование с классным рук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водителем, 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лиз плана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 по УВР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Работа методического совета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Малый педсовет      с участием админис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рации, учителей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чальной школы на 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му «Современный урок в начальной школе с позиций формирования УУД».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 владения учит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лями начальных классов соответствующей комп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тенцией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чальных классов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Тематически-обобщающий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Анализ, собес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дование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 по УВР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Совещание при зам. директора по УВР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реализацией требований федерального образовательного стандарта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 проведения занятий внеурочной деятельности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состояния пров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дения курсов внеурочной деятельности, соответс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вия их содержания целям и задачам ФГОС НОО для слепых и слабовид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щих детей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Занятия в 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ках внеурочной деятельности для учащихся 1-2 классов.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Тематически-обобщающий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Посещение зан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тий, анализ,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блюдение, соб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седование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Совещание при заме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тителе директора по УВР</w:t>
            </w:r>
          </w:p>
        </w:tc>
      </w:tr>
      <w:tr w:rsidR="002244EF" w:rsidRPr="00E662F7" w:rsidTr="00E662F7">
        <w:trPr>
          <w:trHeight w:val="2499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Использование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временных образов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тельных технологий на уроке в 1-2 классах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Оказание теоретической помощи учителю в овл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дении современными технологиями в учебно-воспитательном процессе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Деятельность учителя на ур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ке, применя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мые технологии обучения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Персонал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планов уроков, посещ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уроков.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Откорректированные планы уроков.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Работа педагогов по формированию УУД в начальной школе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Состояние преподавания в начальной школе. 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лиз активных методов обучения учащихся на уроках в начальной шк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ле с точки зрения форм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рования УУД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Работа учителей  в 1–4 классах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Тематически-обобщающий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Посещение ур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ков, наблюдение, собеседование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реализацией требований федерального образовательного стандарта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Система оценки до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тижения планируемых результатов освоения основной образов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тельной программы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 работы педко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лектива в направлении освоения системы оценки достижения планируемых результатов освоения </w:t>
            </w:r>
            <w:r w:rsidR="003A6E80" w:rsidRPr="00E662F7">
              <w:rPr>
                <w:rFonts w:ascii="Times New Roman" w:hAnsi="Times New Roman"/>
                <w:sz w:val="24"/>
                <w:szCs w:val="24"/>
              </w:rPr>
              <w:t>Ф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АООП НОО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Работа метод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ческого семин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Собеседование, наблюдение,   анализ 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УВР, руков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дитель ШМО учителей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чальных кла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Методические рек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мендации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Выполнение обяз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тельного минимума содержания образов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 по русскому яз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ы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 и математике в 1-2 классах в 1-й и 2-й четверти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выполнения 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зательного минимума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держания образования по русскому языку и матем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тике в 1-2 классах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Классные жу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налы  1-2 кла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док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ментации, соб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седование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Совещание при заме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тителе директора по УВР</w:t>
            </w:r>
          </w:p>
        </w:tc>
      </w:tr>
      <w:tr w:rsidR="002244EF" w:rsidRPr="00E662F7" w:rsidTr="00E662F7">
        <w:trPr>
          <w:trHeight w:val="3588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Деятельность учителя в условиях подгото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ки к переходу на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вые образовательные стандарты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Выявление уровня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фессиональной комп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тентности учителя в 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просах инновационной деятельности, оценка 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товности педколлектива к выполнению требований, заложенных в ФГОС НОО для детей с ОВЗ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Персонал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Посещение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крытых уроков учителей, анализ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Самоанализ открытых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уроков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Контроль за выполнением всеобуча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Работа классных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ководителей 1–4 кла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сов по вопросу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троля за состоянием заболеваемости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 и причин, её провоцирующих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посещаем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стью занятий учащимися, склонными к пропускам уроков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Учащиеся 1–4 классов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Наблюдение,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беседование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Совещание при заме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тителе директора по УВР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Итоги работы по ре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лизации  ФГОС НОО для детей с ОВЗ  в 1-м полугодии  2020–2021 учебного года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состояния итогов по реализации ФГОС НОО для слепых и слаб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видящих детей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Результаты ре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лизации ФГОС НОО для сл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пых и слабов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дящихдетей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Обобща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Анализ, изучение документации, собеседование, анкетирование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УВР, руков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дитель ШМО учителей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чальных кла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Совещание при дире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торе</w:t>
            </w:r>
          </w:p>
        </w:tc>
      </w:tr>
      <w:tr w:rsidR="002244EF" w:rsidRPr="00E662F7" w:rsidTr="00E662F7">
        <w:trPr>
          <w:trHeight w:val="1380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тельной деятельности в коллективе  1-2 классов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Диагностика изученности класса в целом и каждого учащегося в отдельности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Классный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лектив 1-2 кла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Наблюдение,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беседование, 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кетирование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Состояние работы с родителями учащихся 1-2 классов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 работы классного руководителя с семьями учащихся 1-2 кл.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Формы и мет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ды работы 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теля 1-2 кл с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дителями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Наблюдение,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беседования, проверка прот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колов родител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ских собраний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выполнением всеобуча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Посещаемость зан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тий учащимися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чальной школы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 работы классных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руководителей по обесп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чению посещаемости уроков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Журналы 1–4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Анализ журн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лов, наблюдение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директора по УВР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Совещание при заме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тителе директора по УВР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Контроль реализации рабочих программ и выполнения требований федерального образовательного стандарта</w:t>
            </w:r>
          </w:p>
        </w:tc>
      </w:tr>
      <w:tr w:rsidR="002244EF" w:rsidRPr="00E662F7" w:rsidTr="007E06BD">
        <w:trPr>
          <w:trHeight w:val="2100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Состояние преподав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 учебных предм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тов в 1-2 классах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уровня преп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давания учебных предм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тов, обученности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 1-2 классов, форм и основных видов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 при организ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ции урока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1-2 классов,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щиеся 1-2 кла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Посещение ур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ков, наблюдение, анкетирование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Работа методической службы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Внеурочная деятел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ность в начальной школе как важное 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ловие реализации ФГОС НОО для детей с ОВЗ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уровня владения педагогами начальной школы видами и формами организации внеурочной деятельности учащихся в соответствии с ФГОС НОО для детей с ОВЗ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Работа малого педсовета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Тематически-обобщающий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Собеседование, анализ, посещ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занятий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ВВР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Совещание при заме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тителе директора по ВВР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Требования к услов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ям реализации осно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образовательной программы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соответствия 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ловий обучения и восп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тания учащихся начал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ной школы требованиям ФГОС НОО для детей с ОВЗ и </w:t>
            </w:r>
            <w:r w:rsidR="00FF4088" w:rsidRPr="00E662F7">
              <w:rPr>
                <w:rFonts w:ascii="Times New Roman" w:hAnsi="Times New Roman"/>
                <w:sz w:val="24"/>
                <w:szCs w:val="24"/>
              </w:rPr>
              <w:t>ФАОП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НОО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Работа метод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ческого семин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Тематически-обобщающий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Собеседование, анализ, наблюд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ние, изучение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кументации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Совещание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заместителе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директора         по УВР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C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реализации рабочих программ и выполнения требований федерального образовательного стандарта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Выполнение образ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вательной программы начальной школы в 3-й четверти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Оценка выполнения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грамм по предметам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Классные жу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налы 1–4 кла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Анализ докуме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тации, собесед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директора по УВР, руков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дитель МО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Совещание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при заместителе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директора  по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УВР</w:t>
            </w:r>
          </w:p>
        </w:tc>
      </w:tr>
      <w:tr w:rsidR="002244EF" w:rsidRPr="00E662F7" w:rsidTr="00E662F7">
        <w:trPr>
          <w:trHeight w:val="2610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Соответствие учебно-методической базы требованиям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ФГОС НОО для детей с ОВЗ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состояния уче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но-мето-дической базы школы-интерната, её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ответствиятребованиям ФГОС НОО для детей с ОВЗ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Учебно-методическая база школы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Анализ, изучение документации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Совещание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при директоре школы,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составление плана по улучшению базы  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сохранением здоровья обучающихся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Выполнение правил техники безопасности на уроках физкульт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ры и технологии в 1-2 классах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 своевременности и качества проведения инструктажа по технике безопасности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учебного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цесса по физ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ческой культуре и технологии в 1-2 классах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Наблюдение,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беседование с учителем и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щимися, посещ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уроков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Справка.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Совещание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 директоре школы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Работа научно-методического совета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Требования к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 освоения 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ОП НОО выпускн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 начальной школы.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6132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владения учит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лями начальной школы методическими основами для реализации требов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ний к результатам  осво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 w:rsidR="0061320C" w:rsidRPr="00E662F7">
              <w:rPr>
                <w:rFonts w:ascii="Times New Roman" w:hAnsi="Times New Roman"/>
                <w:sz w:val="24"/>
                <w:szCs w:val="24"/>
              </w:rPr>
              <w:t>ФА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ОП НОО выпус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ников начальной школы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Работа метод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ческого объед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нения учителей начальных кла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Тематически-обобщающий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Собеседование, анализ, наблюд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ние, изучение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кументации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УВР,  руков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дитель мет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дического объединения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Совещание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 заместителе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директора по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УВР</w:t>
            </w:r>
          </w:p>
        </w:tc>
      </w:tr>
      <w:tr w:rsidR="002244EF" w:rsidRPr="00E662F7" w:rsidTr="00E662F7">
        <w:trPr>
          <w:trHeight w:val="2760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семинара «Создание деятельн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стно-компетентностной модели образования как необходимое 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ловие формирования современной образ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вательной среды шк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лы»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владения педаг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гическим коллективом школы-интерната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тельностно-компетентностным по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ходом к обучению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Работа метод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ческого семин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Собеседование, анализ, наблюд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ние, изучение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кументации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Рассмотрение итогов  на заседании МО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Апрель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выполнения требований федерального образовательного стандарта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Развитие творческого потенциала ребенка через организацию внеурочной деятел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 созданных усл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вий для развития творч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ского потенциала школ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ника в свете рекоменд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ций, предложенных в НОИ «Наша новая шк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ла» и требований ФГОС НОО для детей с ОВЗ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Модель вн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урочной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тельности, со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данная в школе-интернате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Наблюдение,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беседование, 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кетирование 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Оформление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папки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Отработка механизма учета индивидуал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достижений 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чающихся в начал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школе (портф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лио)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состояния работы по совершенствованию механизма учёта индив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дуальных достижений учащихся; оценка выпо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нения решений августо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ского педсовета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Портфолио учащихся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чальной школы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 портф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лио, собеседов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ВВР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662F7">
        <w:trPr>
          <w:trHeight w:val="936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Особенности орган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зации и моделиров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ния внеурочной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по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ховно-нравственному развитию и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нию школьников с учетом требований ФГОС НОО для сл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пых и слабовидящих детей 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Оценка методической грамотности педагогов в направлении реализации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программы по духовно-нравственному развитию и воспитанию школьн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ков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Работа классных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руководителей и учителей-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предметников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Анализ, набл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дение, собесед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Совещание при заме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тителе директора по УВР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реализации рабочих программ и выполнения требований федерального образовательного стандарта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Выполнение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граммного материала по предметам учебн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 плана в 1-2  классах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6132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выполнения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граммного материала </w:t>
            </w:r>
            <w:r w:rsidR="0061320C" w:rsidRPr="00E662F7">
              <w:rPr>
                <w:rFonts w:ascii="Times New Roman" w:hAnsi="Times New Roman"/>
                <w:sz w:val="24"/>
                <w:szCs w:val="24"/>
              </w:rPr>
              <w:t>ФА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ОП для учащихся 1- 2 классов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Классные жу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налы учащихся  1-2 классов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док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ментации, соб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седование с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телем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Диагностика учащи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ся 1-2 классов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достижения пл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нируемых результатов учащихся 1-2 классов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Итоговая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плексная диа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ностическая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бота для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  1-2 кла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Тематически-обобщающий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Анализ, набл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дение, анкетир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Справка.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Совещание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 директоре школы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 Июнь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Подведение итогов работы по в ФГОС НОО для слепых и слабовидящих детей 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деятельности педколлектива по реал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зации ФГОС НОО для слепых и слабовидящих детей в 2020–2021 уче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ном году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Результаты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 шк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лы-интерната по реализации ФГОС НОО для слепых и слаб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видящих детей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Анализ, набл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дение, анкетир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вание, изучение документации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 школы-интерната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Совещание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 директоре,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корректировка  плана мероприятий по пер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ходу на СФГОС НОО  с учетом опыта и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желаний педколлект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</w:t>
            </w:r>
          </w:p>
        </w:tc>
      </w:tr>
    </w:tbl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ind w:right="1559"/>
        <w:jc w:val="both"/>
        <w:rPr>
          <w:rFonts w:ascii="Times New Roman" w:hAnsi="Times New Roman"/>
          <w:b/>
          <w:sz w:val="24"/>
          <w:szCs w:val="24"/>
        </w:rPr>
      </w:pPr>
      <w:bookmarkStart w:id="57" w:name="_Toc495684284"/>
      <w:bookmarkStart w:id="58" w:name="_Toc18448219"/>
      <w:bookmarkStart w:id="59" w:name="_Toc464230136"/>
      <w:bookmarkEnd w:id="2"/>
      <w:r w:rsidRPr="00E662F7">
        <w:rPr>
          <w:rFonts w:ascii="Times New Roman" w:hAnsi="Times New Roman"/>
          <w:b/>
          <w:sz w:val="24"/>
          <w:szCs w:val="24"/>
        </w:rPr>
        <w:lastRenderedPageBreak/>
        <w:br w:type="page" w:clear="all"/>
      </w:r>
    </w:p>
    <w:p w:rsidR="002244EF" w:rsidRPr="00E662F7" w:rsidRDefault="00E211E4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60" w:name="_Toc117253701"/>
      <w:bookmarkStart w:id="61" w:name="_Toc144310413"/>
      <w:r w:rsidRPr="00E662F7">
        <w:rPr>
          <w:rFonts w:ascii="Times New Roman" w:hAnsi="Times New Roman" w:cs="Times New Roman"/>
          <w:sz w:val="24"/>
          <w:szCs w:val="24"/>
        </w:rPr>
        <w:lastRenderedPageBreak/>
        <w:t>ПЛАН</w:t>
      </w:r>
      <w:r w:rsidR="002244EF" w:rsidRPr="00E662F7">
        <w:rPr>
          <w:rFonts w:ascii="Times New Roman" w:hAnsi="Times New Roman" w:cs="Times New Roman"/>
          <w:sz w:val="24"/>
          <w:szCs w:val="24"/>
        </w:rPr>
        <w:t xml:space="preserve"> ВОСПИТАТЕЛЬНОЙ РАБОТЫ НА 2023-2024 УЧЕБНЫЙ ГОД</w:t>
      </w:r>
      <w:bookmarkEnd w:id="57"/>
      <w:bookmarkEnd w:id="58"/>
      <w:bookmarkEnd w:id="60"/>
      <w:bookmarkEnd w:id="61"/>
    </w:p>
    <w:p w:rsidR="002244EF" w:rsidRPr="00E662F7" w:rsidRDefault="002244EF" w:rsidP="00033C61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62" w:name="_Toc495684283"/>
      <w:r w:rsidRPr="00E662F7">
        <w:rPr>
          <w:rFonts w:ascii="Times New Roman" w:hAnsi="Times New Roman"/>
          <w:b/>
          <w:sz w:val="24"/>
          <w:szCs w:val="24"/>
          <w:u w:val="single"/>
        </w:rPr>
        <w:t>Цели воспитательной работы: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•</w:t>
      </w:r>
      <w:r w:rsidRPr="00E662F7">
        <w:rPr>
          <w:rFonts w:ascii="Times New Roman" w:hAnsi="Times New Roman"/>
          <w:sz w:val="24"/>
          <w:szCs w:val="24"/>
        </w:rPr>
        <w:tab/>
        <w:t>Создание благоприятных условий и возможностей для развития личности, для охраны здоровья и жизни детей;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•</w:t>
      </w:r>
      <w:r w:rsidRPr="00E662F7">
        <w:rPr>
          <w:rFonts w:ascii="Times New Roman" w:hAnsi="Times New Roman"/>
          <w:sz w:val="24"/>
          <w:szCs w:val="24"/>
        </w:rPr>
        <w:tab/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•</w:t>
      </w:r>
      <w:r w:rsidRPr="00E662F7">
        <w:rPr>
          <w:rFonts w:ascii="Times New Roman" w:hAnsi="Times New Roman"/>
          <w:sz w:val="24"/>
          <w:szCs w:val="24"/>
        </w:rPr>
        <w:tab/>
        <w:t>Развитие системы непрерывного образования; преемственность уровней и ступеней образования; поддержка исследовательской и проек</w:t>
      </w:r>
      <w:r w:rsidRPr="00E662F7">
        <w:rPr>
          <w:rFonts w:ascii="Times New Roman" w:hAnsi="Times New Roman"/>
          <w:sz w:val="24"/>
          <w:szCs w:val="24"/>
        </w:rPr>
        <w:t>т</w:t>
      </w:r>
      <w:r w:rsidRPr="00E662F7">
        <w:rPr>
          <w:rFonts w:ascii="Times New Roman" w:hAnsi="Times New Roman"/>
          <w:sz w:val="24"/>
          <w:szCs w:val="24"/>
        </w:rPr>
        <w:t>ной деятельности;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•</w:t>
      </w:r>
      <w:r w:rsidRPr="00E662F7">
        <w:rPr>
          <w:rFonts w:ascii="Times New Roman" w:hAnsi="Times New Roman"/>
          <w:sz w:val="24"/>
          <w:szCs w:val="24"/>
        </w:rPr>
        <w:tab/>
        <w:t>Освоение и использование в практической деятельности новых педагогических технологий и методик воспитательной работы;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•</w:t>
      </w:r>
      <w:r w:rsidRPr="00E662F7">
        <w:rPr>
          <w:rFonts w:ascii="Times New Roman" w:hAnsi="Times New Roman"/>
          <w:sz w:val="24"/>
          <w:szCs w:val="24"/>
        </w:rPr>
        <w:tab/>
        <w:t>Развитие различных форм ученического самоуправления.</w:t>
      </w: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662F7">
        <w:rPr>
          <w:rFonts w:ascii="Times New Roman" w:hAnsi="Times New Roman"/>
          <w:sz w:val="24"/>
          <w:szCs w:val="24"/>
        </w:rPr>
        <w:br/>
      </w:r>
      <w:r w:rsidRPr="00E662F7">
        <w:rPr>
          <w:rFonts w:ascii="Times New Roman" w:hAnsi="Times New Roman"/>
          <w:b/>
          <w:sz w:val="24"/>
          <w:szCs w:val="24"/>
          <w:shd w:val="clear" w:color="auto" w:fill="FFFFFF"/>
        </w:rPr>
        <w:t> </w:t>
      </w:r>
      <w:r w:rsidRPr="00E662F7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Задачи воспитательной работы:</w:t>
      </w:r>
    </w:p>
    <w:p w:rsidR="002244EF" w:rsidRPr="00E662F7" w:rsidRDefault="002244EF" w:rsidP="002A38E7">
      <w:pPr>
        <w:pStyle w:val="af4"/>
        <w:numPr>
          <w:ilvl w:val="0"/>
          <w:numId w:val="9"/>
        </w:numPr>
        <w:tabs>
          <w:tab w:val="clear" w:pos="720"/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Изучить ФГОС применительно к нашему образовательному учреждению и содержанию воспитателя; </w:t>
      </w:r>
    </w:p>
    <w:p w:rsidR="002244EF" w:rsidRPr="00E662F7" w:rsidRDefault="002244EF" w:rsidP="002A38E7">
      <w:pPr>
        <w:pStyle w:val="af4"/>
        <w:numPr>
          <w:ilvl w:val="0"/>
          <w:numId w:val="9"/>
        </w:numPr>
        <w:tabs>
          <w:tab w:val="clear" w:pos="720"/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Разработать «Памятку» на основе извлечений из ФГОС для практического использования при планировании воспитательской деятел</w:t>
      </w:r>
      <w:r w:rsidRPr="00E662F7">
        <w:rPr>
          <w:rFonts w:ascii="Times New Roman" w:hAnsi="Times New Roman"/>
          <w:sz w:val="24"/>
          <w:szCs w:val="24"/>
        </w:rPr>
        <w:t>ь</w:t>
      </w:r>
      <w:r w:rsidRPr="00E662F7">
        <w:rPr>
          <w:rFonts w:ascii="Times New Roman" w:hAnsi="Times New Roman"/>
          <w:sz w:val="24"/>
          <w:szCs w:val="24"/>
        </w:rPr>
        <w:t>ности.</w:t>
      </w:r>
    </w:p>
    <w:p w:rsidR="002244EF" w:rsidRPr="00E662F7" w:rsidRDefault="002244EF" w:rsidP="002A38E7">
      <w:pPr>
        <w:numPr>
          <w:ilvl w:val="0"/>
          <w:numId w:val="9"/>
        </w:numPr>
        <w:tabs>
          <w:tab w:val="clear" w:pos="720"/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Повышение учебной мотивации и активации познавательной деятельности – залог успешного обучения в школе–интернате и дальне</w:t>
      </w:r>
      <w:r w:rsidRPr="00E662F7">
        <w:rPr>
          <w:rFonts w:ascii="Times New Roman" w:hAnsi="Times New Roman"/>
          <w:sz w:val="24"/>
          <w:szCs w:val="24"/>
        </w:rPr>
        <w:t>й</w:t>
      </w:r>
      <w:r w:rsidRPr="00E662F7">
        <w:rPr>
          <w:rFonts w:ascii="Times New Roman" w:hAnsi="Times New Roman"/>
          <w:sz w:val="24"/>
          <w:szCs w:val="24"/>
        </w:rPr>
        <w:t>шей социализации детей с нарушениями зрения.</w:t>
      </w:r>
    </w:p>
    <w:p w:rsidR="002244EF" w:rsidRPr="00E662F7" w:rsidRDefault="002244EF" w:rsidP="002A38E7">
      <w:pPr>
        <w:numPr>
          <w:ilvl w:val="0"/>
          <w:numId w:val="9"/>
        </w:numPr>
        <w:tabs>
          <w:tab w:val="clear" w:pos="720"/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  <w:shd w:val="clear" w:color="auto" w:fill="FFFFFF"/>
        </w:rPr>
        <w:t>Продолжить формирование системы правого всеобуча учащихся и родителей.</w:t>
      </w:r>
    </w:p>
    <w:p w:rsidR="002244EF" w:rsidRPr="00E662F7" w:rsidRDefault="002244EF" w:rsidP="002A38E7">
      <w:pPr>
        <w:numPr>
          <w:ilvl w:val="0"/>
          <w:numId w:val="9"/>
        </w:numPr>
        <w:tabs>
          <w:tab w:val="clear" w:pos="720"/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  <w:shd w:val="clear" w:color="auto" w:fill="FFFFFF"/>
        </w:rPr>
        <w:t>Формировать в школьном коллективе детей и взрослых уважительного отношения к правам друг друга.</w:t>
      </w:r>
    </w:p>
    <w:p w:rsidR="002244EF" w:rsidRPr="00E662F7" w:rsidRDefault="002244EF" w:rsidP="002A38E7">
      <w:pPr>
        <w:numPr>
          <w:ilvl w:val="0"/>
          <w:numId w:val="9"/>
        </w:numPr>
        <w:tabs>
          <w:tab w:val="clear" w:pos="720"/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  <w:shd w:val="clear" w:color="auto" w:fill="FFFFFF"/>
        </w:rPr>
        <w:t>Создавать систему психолого-педагогической помощи учащимся школы и родителям.</w:t>
      </w:r>
    </w:p>
    <w:p w:rsidR="002244EF" w:rsidRPr="00E662F7" w:rsidRDefault="002244EF" w:rsidP="002A38E7">
      <w:pPr>
        <w:numPr>
          <w:ilvl w:val="0"/>
          <w:numId w:val="9"/>
        </w:numPr>
        <w:tabs>
          <w:tab w:val="clear" w:pos="720"/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  <w:shd w:val="clear" w:color="auto" w:fill="FFFFFF"/>
        </w:rPr>
        <w:t>Создавать условия для сохранения и укрепления здоровья учащихся, для воспитания стремления к здоровому образу жизни;</w:t>
      </w:r>
    </w:p>
    <w:p w:rsidR="002244EF" w:rsidRPr="00E662F7" w:rsidRDefault="002244EF" w:rsidP="002A38E7">
      <w:pPr>
        <w:numPr>
          <w:ilvl w:val="0"/>
          <w:numId w:val="9"/>
        </w:numPr>
        <w:tabs>
          <w:tab w:val="clear" w:pos="720"/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  <w:shd w:val="clear" w:color="auto" w:fill="FFFFFF"/>
        </w:rPr>
        <w:t>Развивать познавательный интерес и повышение интеллектуального уровня учащихся.</w:t>
      </w:r>
    </w:p>
    <w:p w:rsidR="002244EF" w:rsidRPr="00E662F7" w:rsidRDefault="002244EF" w:rsidP="002A38E7">
      <w:pPr>
        <w:numPr>
          <w:ilvl w:val="0"/>
          <w:numId w:val="9"/>
        </w:numPr>
        <w:tabs>
          <w:tab w:val="clear" w:pos="720"/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  <w:shd w:val="clear" w:color="auto" w:fill="FFFFFF"/>
        </w:rPr>
        <w:t>Создавать условия для самореализации личности каждого учащегося через систему дополнительного образования, внеурочных мер</w:t>
      </w:r>
      <w:r w:rsidRPr="00E662F7">
        <w:rPr>
          <w:rFonts w:ascii="Times New Roman" w:hAnsi="Times New Roman"/>
          <w:sz w:val="24"/>
          <w:szCs w:val="24"/>
          <w:shd w:val="clear" w:color="auto" w:fill="FFFFFF"/>
        </w:rPr>
        <w:t>о</w:t>
      </w:r>
      <w:r w:rsidRPr="00E662F7">
        <w:rPr>
          <w:rFonts w:ascii="Times New Roman" w:hAnsi="Times New Roman"/>
          <w:sz w:val="24"/>
          <w:szCs w:val="24"/>
          <w:shd w:val="clear" w:color="auto" w:fill="FFFFFF"/>
        </w:rPr>
        <w:t>приятий.</w:t>
      </w:r>
    </w:p>
    <w:p w:rsidR="002244EF" w:rsidRPr="00E662F7" w:rsidRDefault="002244EF" w:rsidP="002A38E7">
      <w:pPr>
        <w:numPr>
          <w:ilvl w:val="0"/>
          <w:numId w:val="9"/>
        </w:numPr>
        <w:tabs>
          <w:tab w:val="clear" w:pos="720"/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  <w:shd w:val="clear" w:color="auto" w:fill="FFFFFF"/>
        </w:rPr>
        <w:t>Оказывать помощь учащимся в жизненном самоопределении, создавать условия для трудовой деятельности.</w:t>
      </w:r>
    </w:p>
    <w:p w:rsidR="002244EF" w:rsidRPr="00E662F7" w:rsidRDefault="002244EF" w:rsidP="002A38E7">
      <w:pPr>
        <w:numPr>
          <w:ilvl w:val="0"/>
          <w:numId w:val="9"/>
        </w:numPr>
        <w:tabs>
          <w:tab w:val="clear" w:pos="720"/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  <w:shd w:val="clear" w:color="auto" w:fill="FFFFFF"/>
        </w:rPr>
        <w:t xml:space="preserve"> Усиливать роль семьи в воспитании детей и привлекать ее к организации учебно-воспитательного процесса в школе.</w:t>
      </w:r>
    </w:p>
    <w:p w:rsidR="002244EF" w:rsidRPr="00E662F7" w:rsidRDefault="002244EF" w:rsidP="00033C61">
      <w:pPr>
        <w:pStyle w:val="afb"/>
        <w:shd w:val="clear" w:color="auto" w:fill="FFFFFF"/>
        <w:spacing w:before="0" w:beforeAutospacing="0" w:after="0" w:afterAutospacing="0"/>
        <w:jc w:val="both"/>
        <w:rPr>
          <w:b/>
          <w:bCs/>
          <w:u w:val="single"/>
        </w:rPr>
      </w:pPr>
      <w:r w:rsidRPr="00E662F7">
        <w:rPr>
          <w:b/>
          <w:bCs/>
          <w:u w:val="single"/>
        </w:rPr>
        <w:t>Направления воспитательной работы: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bCs/>
        </w:rPr>
      </w:pPr>
      <w:r w:rsidRPr="00E662F7">
        <w:rPr>
          <w:bCs/>
        </w:rPr>
        <w:t>- ФГОС начального общего образования направлен на духовно – нравственное развитие, воспитание обучающихся, становление их гражда</w:t>
      </w:r>
      <w:r w:rsidRPr="00E662F7">
        <w:rPr>
          <w:bCs/>
        </w:rPr>
        <w:t>н</w:t>
      </w:r>
      <w:r w:rsidRPr="00E662F7">
        <w:rPr>
          <w:bCs/>
        </w:rPr>
        <w:t>ской идентичности как основы развития гражданского общества обеспечение условий для индивидуального развития всех обучающихся.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bCs/>
        </w:rPr>
      </w:pPr>
      <w:r w:rsidRPr="00E662F7">
        <w:rPr>
          <w:bCs/>
        </w:rPr>
        <w:t xml:space="preserve"> - ФГОС основного общего образования направлен на духовно – нравственное развитие, воспитание обучающихся и сохранения их здоровья. Условий создания социальной ситуации развития обучающихся, обеспечивающий их социальную самоидентификацию посредством личностно значимой деятельности.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</w:pPr>
      <w:r w:rsidRPr="00E662F7">
        <w:rPr>
          <w:bCs/>
        </w:rPr>
        <w:t xml:space="preserve">       - ФГОС среднего общего образования направлен на обретение духовных и культурных ценностей многонационального народа России, воспитание и социализацию обучающихся, их самоидентификацию посредством личностной и общественно значимой деятельности, социального </w:t>
      </w:r>
      <w:r w:rsidRPr="00E662F7">
        <w:rPr>
          <w:bCs/>
        </w:rPr>
        <w:lastRenderedPageBreak/>
        <w:t>и гражданского становления. Создание условий для развития и самореализации обучающихся, для формирования здорового, безопасного и экол</w:t>
      </w:r>
      <w:r w:rsidRPr="00E662F7">
        <w:rPr>
          <w:bCs/>
        </w:rPr>
        <w:t>о</w:t>
      </w:r>
      <w:r w:rsidRPr="00E662F7">
        <w:rPr>
          <w:bCs/>
        </w:rPr>
        <w:t>гически целесообразного образа жизни.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</w:pPr>
      <w:r w:rsidRPr="00E662F7">
        <w:t>-  развитие познавательных интересов, творческой активности обучающихся;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</w:pPr>
      <w:r w:rsidRPr="00E662F7">
        <w:t xml:space="preserve">- </w:t>
      </w:r>
      <w:r w:rsidRPr="00E662F7">
        <w:rPr>
          <w:rStyle w:val="apple-converted-space"/>
        </w:rPr>
        <w:t> гражданско-</w:t>
      </w:r>
      <w:r w:rsidRPr="00E662F7">
        <w:t>патриотическое воспитание школьников;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</w:pPr>
      <w:r w:rsidRPr="00E662F7">
        <w:rPr>
          <w:rStyle w:val="apple-converted-space"/>
        </w:rPr>
        <w:t>- духовно-</w:t>
      </w:r>
      <w:r w:rsidRPr="00E662F7">
        <w:t>нравственное воспитание;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</w:pPr>
      <w:r w:rsidRPr="00E662F7">
        <w:t>- профориентационное воспитание;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</w:pPr>
      <w:r w:rsidRPr="00E662F7">
        <w:t>- экология и природа;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</w:pPr>
      <w:r w:rsidRPr="00E662F7">
        <w:t>-</w:t>
      </w:r>
      <w:r w:rsidRPr="00E662F7">
        <w:rPr>
          <w:rStyle w:val="apple-converted-space"/>
        </w:rPr>
        <w:t> </w:t>
      </w:r>
      <w:r w:rsidRPr="00E662F7">
        <w:t>художественная деятельность и эстетическое воспитание;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</w:pPr>
      <w:r w:rsidRPr="00E662F7">
        <w:t>- совершенствование экскурсионной работы;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</w:pPr>
      <w:r w:rsidRPr="00E662F7">
        <w:t>- физкультурно-оздоровительное воспитание;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</w:pPr>
      <w:r w:rsidRPr="00E662F7">
        <w:t>-  культурно-досуговое воспитание;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</w:pPr>
      <w:r w:rsidRPr="00E662F7">
        <w:t>-  трудовое;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jc w:val="both"/>
      </w:pPr>
      <w:r w:rsidRPr="00E662F7">
        <w:t>-  безопасность;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</w:pPr>
      <w:r w:rsidRPr="00E662F7">
        <w:t>-  ППБ;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</w:pPr>
      <w:r w:rsidRPr="00E662F7">
        <w:t>-  ПДД, Районные, общешкольные мероприятия</w:t>
      </w:r>
    </w:p>
    <w:p w:rsidR="002244EF" w:rsidRPr="00E662F7" w:rsidRDefault="002244EF" w:rsidP="00033C61">
      <w:pPr>
        <w:pStyle w:val="afb"/>
        <w:shd w:val="clear" w:color="auto" w:fill="FFFFFF"/>
        <w:spacing w:before="30" w:beforeAutospacing="0" w:after="0" w:afterAutospacing="0"/>
        <w:ind w:firstLine="360"/>
        <w:jc w:val="center"/>
      </w:pPr>
      <w:r w:rsidRPr="00E662F7">
        <w:rPr>
          <w:b/>
          <w:bCs/>
        </w:rPr>
        <w:t>Сентябрь.  Месячник безопасности, посвященный основам безопасности жизнедеятельности в ОУ.</w:t>
      </w:r>
    </w:p>
    <w:tbl>
      <w:tblPr>
        <w:tblW w:w="15307" w:type="dxa"/>
        <w:jc w:val="center"/>
        <w:shd w:val="clear" w:color="auto" w:fill="FFFFFF"/>
        <w:tblLayout w:type="fixed"/>
        <w:tblLook w:val="04A0"/>
      </w:tblPr>
      <w:tblGrid>
        <w:gridCol w:w="564"/>
        <w:gridCol w:w="1773"/>
        <w:gridCol w:w="3059"/>
        <w:gridCol w:w="3531"/>
        <w:gridCol w:w="2269"/>
        <w:gridCol w:w="1859"/>
        <w:gridCol w:w="2252"/>
      </w:tblGrid>
      <w:tr w:rsidR="00E211E4" w:rsidRPr="00E662F7" w:rsidTr="00E211E4">
        <w:trPr>
          <w:trHeight w:val="1"/>
          <w:jc w:val="center"/>
        </w:trPr>
        <w:tc>
          <w:tcPr>
            <w:tcW w:w="56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Основные направления деятельности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Цель мероприятия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Форма провед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Сроки пров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дения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11E4" w:rsidRPr="00E662F7" w:rsidTr="00E211E4">
        <w:trPr>
          <w:trHeight w:val="675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«Разговор о важном»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Тематика в сентябре: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День знаний/Россия-страна возможностей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• Наша страна-Россия 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165 лет со дня рождения К.Э. Циолковского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День пожилого человека</w:t>
            </w:r>
          </w:p>
        </w:tc>
        <w:tc>
          <w:tcPr>
            <w:tcW w:w="3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ценностного отн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шения к своей Родине – России;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приобщение к системе общеч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ловеческих и национальных культурных ценностей и трад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ций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Информационный час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понедел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никам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 классные руков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дители</w:t>
            </w:r>
          </w:p>
        </w:tc>
      </w:tr>
      <w:tr w:rsidR="00E211E4" w:rsidRPr="00E662F7" w:rsidTr="00E211E4">
        <w:trPr>
          <w:trHeight w:val="675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Развитие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знавательных интересов, творческой активности обучающихся</w:t>
            </w:r>
          </w:p>
        </w:tc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Праздник 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«Праздник пе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вого звонка!»</w:t>
            </w:r>
          </w:p>
        </w:tc>
        <w:tc>
          <w:tcPr>
            <w:tcW w:w="3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Активизировать эмоционал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ный фактор обучения и создать условия для положительной мотивации к учению.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Торжественная 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нейка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01.09.2023 г.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Гилязова Р.Р. 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туева Г.А.</w:t>
            </w:r>
          </w:p>
        </w:tc>
      </w:tr>
      <w:tr w:rsidR="00E211E4" w:rsidRPr="00E662F7" w:rsidTr="00E211E4">
        <w:trPr>
          <w:trHeight w:val="675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Гражданско-патриотич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«День солидарности в борьбе с терроризмом», «Память Беслан»</w:t>
            </w:r>
          </w:p>
        </w:tc>
        <w:tc>
          <w:tcPr>
            <w:tcW w:w="3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гражданских чувств и качеств, гражданского поведения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Просмотр виде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фильма. Беседа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02.09.2023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Библиотека ВОС</w:t>
            </w:r>
          </w:p>
        </w:tc>
      </w:tr>
      <w:tr w:rsidR="00E211E4" w:rsidRPr="00E662F7" w:rsidTr="00E211E4">
        <w:trPr>
          <w:trHeight w:val="675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Физическое воспитание, формирование культуры зд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рового образа жизни</w:t>
            </w:r>
          </w:p>
        </w:tc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«Проверка готовности к чрезвычайным ситуациям»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Профилактическая акция</w:t>
            </w:r>
          </w:p>
        </w:tc>
        <w:tc>
          <w:tcPr>
            <w:tcW w:w="3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Проверка  готовностик эваку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ции пожарной безопасности воспитанников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Тренировки при возникновении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жара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08.09.2023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ОТ Балапанова Л.С.</w:t>
            </w:r>
          </w:p>
        </w:tc>
      </w:tr>
      <w:tr w:rsidR="00E211E4" w:rsidRPr="00E662F7" w:rsidTr="00E211E4">
        <w:trPr>
          <w:trHeight w:val="675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«Красавица золотая осень»</w:t>
            </w:r>
          </w:p>
        </w:tc>
        <w:tc>
          <w:tcPr>
            <w:tcW w:w="3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Выявление  юных художников, развитие творческих способн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стей.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Конкурс детских рисунков (офор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ление фойе школы)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 2023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Учитель ИЗО 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кирова Л.Ф.</w:t>
            </w:r>
          </w:p>
        </w:tc>
      </w:tr>
      <w:tr w:rsidR="00E211E4" w:rsidRPr="00E662F7" w:rsidTr="00E211E4">
        <w:trPr>
          <w:trHeight w:val="1617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Физическое воспитание ,формированиекультуры здорового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раза жизни</w:t>
            </w:r>
          </w:p>
        </w:tc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Неделя безопасности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рожного движения</w:t>
            </w:r>
          </w:p>
        </w:tc>
        <w:tc>
          <w:tcPr>
            <w:tcW w:w="3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Профилактика детского доро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ж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ного травматизма, тестирование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Всероссийский урок безопасности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 2023г.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Акбердина С.С.</w:t>
            </w:r>
          </w:p>
          <w:p w:rsidR="002244EF" w:rsidRPr="00E662F7" w:rsidRDefault="002244EF" w:rsidP="00033C61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Саликов В.А.</w:t>
            </w:r>
          </w:p>
        </w:tc>
      </w:tr>
      <w:tr w:rsidR="00E211E4" w:rsidRPr="00E662F7" w:rsidTr="00E211E4">
        <w:trPr>
          <w:trHeight w:val="1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Физическое воспитание ,формирование культуры здорового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раза жизни</w:t>
            </w:r>
          </w:p>
        </w:tc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«Противопожарная проп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ганда и общественная связь»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Профилактическая акция</w:t>
            </w:r>
          </w:p>
        </w:tc>
        <w:tc>
          <w:tcPr>
            <w:tcW w:w="3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 правил пожа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безопасности, расширить знания воспитанников о при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мах и способах борьбы с огнем.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Обзорная экску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сия в Центр прот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вопожарной проп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ганды и общес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венный связей для начальных классов.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 2023 г.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ОХ Балапанова Л.С.</w:t>
            </w:r>
          </w:p>
        </w:tc>
      </w:tr>
      <w:tr w:rsidR="00E211E4" w:rsidRPr="00E662F7" w:rsidTr="00E211E4">
        <w:trPr>
          <w:trHeight w:val="1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Познавател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ная деятел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ность</w:t>
            </w:r>
          </w:p>
        </w:tc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функци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нальной грамотности</w:t>
            </w:r>
          </w:p>
        </w:tc>
        <w:tc>
          <w:tcPr>
            <w:tcW w:w="3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Воспитанники учатся самосто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 добывать и анализир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вать, эффективно использовать информацию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Информационный час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 2023 г.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 классные руков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дители</w:t>
            </w:r>
          </w:p>
        </w:tc>
      </w:tr>
      <w:tr w:rsidR="00E211E4" w:rsidRPr="00E662F7" w:rsidTr="00E211E4">
        <w:trPr>
          <w:trHeight w:val="1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Ценности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учного позн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</w:tc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Участие в конкурсе «Н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придуманные истории»</w:t>
            </w:r>
          </w:p>
          <w:p w:rsidR="002244EF" w:rsidRPr="00E662F7" w:rsidRDefault="002244EF" w:rsidP="00033C61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-Путешествуй легко- Всероссийская акция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Воспитание стремления к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знанию себя и других людей, природы и общества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Участие в конкурсе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Адеева Ф.К.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Вильданова А.А.</w:t>
            </w:r>
          </w:p>
        </w:tc>
      </w:tr>
      <w:tr w:rsidR="00E211E4" w:rsidRPr="00E662F7" w:rsidTr="00E211E4">
        <w:trPr>
          <w:trHeight w:val="1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«Орлята России» для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чальной школы.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Развитие программы социал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активности обучающихся начальных классов «Орлята России»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чального звена</w:t>
            </w:r>
          </w:p>
        </w:tc>
      </w:tr>
      <w:tr w:rsidR="00E211E4" w:rsidRPr="00E662F7" w:rsidTr="00E211E4">
        <w:trPr>
          <w:trHeight w:val="1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Участие в проекте:   Ин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люзивно-познавательный тур «Путешествие в Сер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це Башкирии» ( Гафури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й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 район, д. Имендяшево , 140и км. от г.Уфы.)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эстетической культуры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Адеева Ф.К.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Вильданова А.А.</w:t>
            </w:r>
          </w:p>
        </w:tc>
      </w:tr>
      <w:tr w:rsidR="00E211E4" w:rsidRPr="00E662F7" w:rsidTr="00E211E4">
        <w:trPr>
          <w:trHeight w:val="1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Физическое воспитание</w:t>
            </w:r>
          </w:p>
        </w:tc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«Республика спорт»</w:t>
            </w:r>
          </w:p>
        </w:tc>
        <w:tc>
          <w:tcPr>
            <w:tcW w:w="3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Раскрытие физических возмо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ностей у обучающихся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Г. Йошкар-ола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О.Ю. Калугин И.Н.</w:t>
            </w:r>
          </w:p>
        </w:tc>
      </w:tr>
    </w:tbl>
    <w:p w:rsidR="002244EF" w:rsidRPr="00E662F7" w:rsidRDefault="002244EF" w:rsidP="00033C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26979" w:type="dxa"/>
        <w:tblInd w:w="-287" w:type="dxa"/>
        <w:shd w:val="clear" w:color="auto" w:fill="FFFFFF"/>
        <w:tblLayout w:type="fixed"/>
        <w:tblLook w:val="04A0"/>
      </w:tblPr>
      <w:tblGrid>
        <w:gridCol w:w="852"/>
        <w:gridCol w:w="1773"/>
        <w:gridCol w:w="27"/>
        <w:gridCol w:w="3031"/>
        <w:gridCol w:w="27"/>
        <w:gridCol w:w="3503"/>
        <w:gridCol w:w="2157"/>
        <w:gridCol w:w="1620"/>
        <w:gridCol w:w="2320"/>
        <w:gridCol w:w="2826"/>
        <w:gridCol w:w="2946"/>
        <w:gridCol w:w="2946"/>
        <w:gridCol w:w="2951"/>
      </w:tblGrid>
      <w:tr w:rsidR="00E211E4" w:rsidRPr="00E662F7" w:rsidTr="00E211E4">
        <w:trPr>
          <w:trHeight w:val="598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ОКТЯБРЬ.   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Национальная культура - «Моя Родина - Башкортостан»</w:t>
            </w:r>
          </w:p>
        </w:tc>
        <w:tc>
          <w:tcPr>
            <w:tcW w:w="2826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6" w:type="dxa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946" w:type="dxa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назначению</w:t>
            </w:r>
          </w:p>
        </w:tc>
        <w:tc>
          <w:tcPr>
            <w:tcW w:w="295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Калугин И.Н.</w:t>
            </w:r>
          </w:p>
        </w:tc>
      </w:tr>
      <w:tr w:rsidR="00E211E4" w:rsidRPr="00E662F7" w:rsidTr="00E211E4">
        <w:trPr>
          <w:gridAfter w:val="4"/>
          <w:wAfter w:w="11669" w:type="dxa"/>
          <w:trHeight w:val="57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Гражданско-патриотич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«Разговор о важном»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Тематика в октябре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244EF" w:rsidRPr="00E662F7" w:rsidRDefault="002244EF" w:rsidP="002A38E7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42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День музыки</w:t>
            </w:r>
          </w:p>
          <w:p w:rsidR="002244EF" w:rsidRPr="00E662F7" w:rsidRDefault="002244EF" w:rsidP="002A38E7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День учителя</w:t>
            </w:r>
          </w:p>
          <w:p w:rsidR="002244EF" w:rsidRPr="00E662F7" w:rsidRDefault="002244EF" w:rsidP="002A38E7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День отца</w:t>
            </w:r>
          </w:p>
          <w:p w:rsidR="002244EF" w:rsidRPr="00E662F7" w:rsidRDefault="002244EF" w:rsidP="002A38E7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42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Региональная тем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тика/каникулы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ценностного отн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шения к своей Родине – России;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приобщение к системе общеч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ловеческих и национальных культурных ценностей и трад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ций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пон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дельникам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 классные руковод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тели</w:t>
            </w:r>
          </w:p>
        </w:tc>
      </w:tr>
      <w:tr w:rsidR="00E211E4" w:rsidRPr="00E662F7" w:rsidTr="00E211E4">
        <w:trPr>
          <w:gridAfter w:val="4"/>
          <w:wAfter w:w="11669" w:type="dxa"/>
          <w:trHeight w:val="57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Операция «Листопад»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 у обучающихся уважения к труду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Субботники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211E4" w:rsidRPr="00E662F7" w:rsidTr="00E211E4">
        <w:trPr>
          <w:gridAfter w:val="4"/>
          <w:wAfter w:w="11669" w:type="dxa"/>
          <w:trHeight w:val="57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Безопасность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День гражданской обороны Российской Федерации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гражданских чувств и качеств, гражданского поведения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04.10.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Воспитатели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Классные руков</w:t>
            </w: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дители</w:t>
            </w:r>
          </w:p>
        </w:tc>
      </w:tr>
      <w:tr w:rsidR="00E211E4" w:rsidRPr="00E662F7" w:rsidTr="00E211E4">
        <w:trPr>
          <w:gridAfter w:val="4"/>
          <w:wAfter w:w="11669" w:type="dxa"/>
          <w:trHeight w:val="57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Духовно-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нравственное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lastRenderedPageBreak/>
              <w:t>Международный день уч</w:t>
            </w:r>
            <w:r w:rsidRPr="00E662F7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теля, день пожилых людей 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«С любовью к  вам учит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ля»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Поздравление  педагогов с профессиональным праздником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Праздничный концерт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05.10.2023 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Муллагалиева Р.С.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Абсатарова Р.Ф.</w:t>
            </w:r>
          </w:p>
        </w:tc>
      </w:tr>
      <w:tr w:rsidR="00E211E4" w:rsidRPr="00E662F7" w:rsidTr="00E211E4">
        <w:trPr>
          <w:gridAfter w:val="4"/>
          <w:wAfter w:w="11669" w:type="dxa"/>
          <w:trHeight w:val="57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Республиканский фест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валь «Радуга талантов»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Выявление  и развитие  пр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родных задатков  и возможн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стей  ребёнка в творческой де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тельности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Участие в отб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рочном  туре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теля</w:t>
            </w:r>
          </w:p>
        </w:tc>
      </w:tr>
      <w:tr w:rsidR="00E211E4" w:rsidRPr="00E662F7" w:rsidTr="00E211E4">
        <w:trPr>
          <w:gridAfter w:val="4"/>
          <w:wAfter w:w="11669" w:type="dxa"/>
          <w:trHeight w:val="57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школьн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День Республики Башко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тостан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патриотизма, лю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ви к родному краю, интереса к истории, настоящему и буд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щему Башкортостана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Фестиваль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11.10.2023г.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Давлетшина Л.Р. Култыгина Е.А.</w:t>
            </w:r>
          </w:p>
        </w:tc>
      </w:tr>
      <w:tr w:rsidR="00E211E4" w:rsidRPr="00E662F7" w:rsidTr="00E211E4">
        <w:trPr>
          <w:gridAfter w:val="4"/>
          <w:wAfter w:w="11669" w:type="dxa"/>
          <w:trHeight w:val="111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Духовно – нравственное воспитание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Символ «Белая трость»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 у обучающихся уважительного  отношения  к инвалидам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Встреча с выпус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никами школы-интерната,  д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бившихсябольших жизненных усп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хов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Октябрь 2023 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Учитель - тифлоп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дагог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Вагапова Л.Н.</w:t>
            </w:r>
          </w:p>
        </w:tc>
      </w:tr>
      <w:tr w:rsidR="00E211E4" w:rsidRPr="00E662F7" w:rsidTr="00E211E4">
        <w:trPr>
          <w:gridAfter w:val="4"/>
          <w:wAfter w:w="11669" w:type="dxa"/>
          <w:trHeight w:val="111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Национальный музей Ре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публики Башкортостан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всесторонне и га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монично развитой личности ч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рез приобщение культурным и духовным ценностям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Экскурсия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Классные руков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дители, воспитатели</w:t>
            </w:r>
          </w:p>
        </w:tc>
      </w:tr>
      <w:tr w:rsidR="00E211E4" w:rsidRPr="00E662F7" w:rsidTr="00E211E4">
        <w:trPr>
          <w:gridAfter w:val="4"/>
          <w:wAfter w:w="11669" w:type="dxa"/>
          <w:trHeight w:val="111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Культурно-спортивный  фестиваль  для детей ОВЗ РБ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 республиканского культурно-спортивного фест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валя для детей ОВЗ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Спортивные м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 xml:space="preserve">роприятия 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Октябрь 2023г.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О.Ю.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Калугин И.Н.</w:t>
            </w:r>
          </w:p>
        </w:tc>
      </w:tr>
      <w:tr w:rsidR="00E211E4" w:rsidRPr="00E662F7" w:rsidTr="00E211E4">
        <w:trPr>
          <w:gridAfter w:val="4"/>
          <w:wAfter w:w="11669" w:type="dxa"/>
          <w:trHeight w:val="111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Физическое воспитания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Кубок по дзюдо 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Участие обучающихся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 xml:space="preserve">Всероссийское соревнование 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Московская область г. Раменское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О.Ю.</w:t>
            </w:r>
          </w:p>
        </w:tc>
      </w:tr>
      <w:tr w:rsidR="00E211E4" w:rsidRPr="00E662F7" w:rsidTr="00E211E4">
        <w:trPr>
          <w:gridAfter w:val="4"/>
          <w:wAfter w:w="11669" w:type="dxa"/>
          <w:trHeight w:val="255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НОЯБРЬ.  Семейное воспитание «Семь Я»</w:t>
            </w:r>
          </w:p>
        </w:tc>
      </w:tr>
      <w:tr w:rsidR="00E211E4" w:rsidRPr="00E662F7" w:rsidTr="00E211E4">
        <w:trPr>
          <w:gridAfter w:val="4"/>
          <w:wAfter w:w="11669" w:type="dxa"/>
          <w:trHeight w:val="360"/>
        </w:trPr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Style w:val="apple-converted-space"/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lastRenderedPageBreak/>
              <w:t>«Разговор о важном»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Тематика в ноябре: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День народного единства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• Мы разные, мы вместе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День матери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Символы России (Гимн, Герб)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Воспитание ценностного отн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шения к своей Родине – России;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приобщение к системе общеч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ловеческих и национальных культурных ценностей и трад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Классный час, 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седа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пон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дельникам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 классные руковод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тели</w:t>
            </w:r>
          </w:p>
        </w:tc>
      </w:tr>
      <w:tr w:rsidR="00E211E4" w:rsidRPr="00E662F7" w:rsidTr="00E211E4">
        <w:trPr>
          <w:gridAfter w:val="4"/>
          <w:wAfter w:w="11669" w:type="dxa"/>
          <w:trHeight w:val="360"/>
        </w:trPr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«День народного единс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ва»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Приобщение к системе общеч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ловеческих и национальных культурных ценностей и трад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«Истоки единс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07.11.2023 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Хасанова Г.Б.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Гафарова Л.М.</w:t>
            </w:r>
          </w:p>
        </w:tc>
      </w:tr>
      <w:tr w:rsidR="00E211E4" w:rsidRPr="00E662F7" w:rsidTr="00E211E4">
        <w:trPr>
          <w:gridAfter w:val="4"/>
          <w:wAfter w:w="11669" w:type="dxa"/>
          <w:trHeight w:val="360"/>
        </w:trPr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Физическое воспитание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«Один день с паралимпи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й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цем»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Привитие любви к спорту и п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буждение к здоровому образу жизни, воспитание силы воли, ответственности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Товарищеская встреча спортсм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нами парали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пийцами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БердышеваО.Ю.</w:t>
            </w:r>
          </w:p>
        </w:tc>
      </w:tr>
      <w:tr w:rsidR="00E211E4" w:rsidRPr="00E662F7" w:rsidTr="00E211E4">
        <w:trPr>
          <w:gridAfter w:val="4"/>
          <w:wAfter w:w="11669" w:type="dxa"/>
          <w:trHeight w:val="690"/>
        </w:trPr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Духовно-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29 ноября –Международный праздник ко Дню матери «Моя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ма!»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Привитие  внимания детей к семейным, духовным ценн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стям, подчеркнуть роль мат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ринства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Праздничный концерт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 2023 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Воспитатели: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Кузбекова З.М. Г</w:t>
            </w: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зизьянова Д.А.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Классные руков</w:t>
            </w: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дители: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Резяпова Л.Р. М</w:t>
            </w: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 xml:space="preserve">ронова Т.Ф. </w:t>
            </w:r>
          </w:p>
        </w:tc>
      </w:tr>
      <w:tr w:rsidR="00E211E4" w:rsidRPr="00E662F7" w:rsidTr="00E211E4">
        <w:trPr>
          <w:gridAfter w:val="4"/>
          <w:wAfter w:w="11669" w:type="dxa"/>
          <w:trHeight w:val="985"/>
        </w:trPr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662F7">
              <w:rPr>
                <w:rFonts w:ascii="Times New Roman" w:eastAsiaTheme="minorHAnsi" w:hAnsi="Times New Roman"/>
                <w:sz w:val="24"/>
                <w:szCs w:val="24"/>
              </w:rPr>
              <w:t>Физическое воспитание, формирование культуры зд</w:t>
            </w:r>
            <w:r w:rsidRPr="00E662F7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Theme="minorHAnsi" w:hAnsi="Times New Roman"/>
                <w:sz w:val="24"/>
                <w:szCs w:val="24"/>
              </w:rPr>
              <w:t>рового образа жизни.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Профилактика ПАВ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Мероприятия, направле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ные на обеспечение  реал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зации ФЗ «об  ограничении  курения  табака», проф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лактики наркомании  и 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коголизма.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 подростков ценностного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ношения к здоровью, снижение интереса к алкоголю и психоа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тивным веществам;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Профилактическая беседа приглаш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нием инспектора ЦОБ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 2023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Социальный пед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гог Артемьева Д.Г.</w:t>
            </w:r>
          </w:p>
        </w:tc>
      </w:tr>
      <w:tr w:rsidR="00E211E4" w:rsidRPr="00E662F7" w:rsidTr="00E211E4">
        <w:trPr>
          <w:gridAfter w:val="4"/>
          <w:wAfter w:w="11669" w:type="dxa"/>
          <w:trHeight w:val="117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Физкультурно-оздоровител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 декабря- Всемирный день борьбы со СПИДом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Профилактика по предупре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дению распространения инфе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ционных заболеваний.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Декабрь 2023 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Артемьева Д.Г.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циальный педагог</w:t>
            </w:r>
          </w:p>
        </w:tc>
      </w:tr>
      <w:tr w:rsidR="00E211E4" w:rsidRPr="00E662F7" w:rsidTr="00E211E4">
        <w:trPr>
          <w:gridAfter w:val="4"/>
          <w:wAfter w:w="11669" w:type="dxa"/>
          <w:trHeight w:val="117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Ценности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учного позн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Этнографический диктант  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 качественного образования с учетом личнос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ных интересов 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Международная акция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Габдрахманова В.С.</w:t>
            </w:r>
          </w:p>
        </w:tc>
      </w:tr>
      <w:tr w:rsidR="00E211E4" w:rsidRPr="00E662F7" w:rsidTr="00E211E4">
        <w:trPr>
          <w:gridAfter w:val="4"/>
          <w:wAfter w:w="11669" w:type="dxa"/>
          <w:trHeight w:val="195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ДЕКАБРЬ.  Художественно- эстетическое воспитание «В мире прекрасного»</w:t>
            </w:r>
          </w:p>
        </w:tc>
      </w:tr>
      <w:tr w:rsidR="00E211E4" w:rsidRPr="00E662F7" w:rsidTr="00E211E4">
        <w:trPr>
          <w:gridAfter w:val="4"/>
          <w:wAfter w:w="11669" w:type="dxa"/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Style w:val="apple-converted-space"/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Style w:val="apple-converted-space"/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«Разговор о важном»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Тематика в декабре: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День добровольца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День Героев Отечества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День Конституции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Рождество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ценностного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ношения к своей Родине – России;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приобщение к системе общ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человеческих и национальных культурных ценностей и тр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диций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Классный час, беседа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пон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дельникам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 классные руков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дители</w:t>
            </w:r>
          </w:p>
        </w:tc>
      </w:tr>
      <w:tr w:rsidR="00E211E4" w:rsidRPr="00E662F7" w:rsidTr="00E211E4">
        <w:trPr>
          <w:gridAfter w:val="4"/>
          <w:wAfter w:w="11669" w:type="dxa"/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Духовно-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Мероприятие, посвяще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ное международному дню инвалидов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обуждение внутренней п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требности в активном творч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стве во всех видах деятельн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сти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Капустник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02.12.2023г.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Хамидуллина С.А.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Султанмуратова Р.Х. 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Акмурзина Л.Х.</w:t>
            </w:r>
          </w:p>
        </w:tc>
      </w:tr>
      <w:tr w:rsidR="00E211E4" w:rsidRPr="00E662F7" w:rsidTr="00E211E4">
        <w:trPr>
          <w:gridAfter w:val="4"/>
          <w:wAfter w:w="11669" w:type="dxa"/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Духовно-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«День неизвестного со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л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дата»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всесторонне и гармонично развитой личн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сти через приобщение кул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турным и духовным ценн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стям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Просмотр виде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05.12.2023 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2244EF" w:rsidRPr="00E662F7" w:rsidRDefault="002244EF" w:rsidP="00033C61">
            <w:pPr>
              <w:pStyle w:val="afd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Гадеева Г.Я., Гус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 В.В.</w:t>
            </w:r>
          </w:p>
        </w:tc>
      </w:tr>
      <w:tr w:rsidR="00E211E4" w:rsidRPr="00E662F7" w:rsidTr="00E211E4">
        <w:trPr>
          <w:gridAfter w:val="4"/>
          <w:wAfter w:w="11669" w:type="dxa"/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«День героев Отечества»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Приобщение  к системе общ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человеческих и национальных культурных ценностей и тр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диций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09.12.2023 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Хасанова Г.Б. 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фарова Л.М.</w:t>
            </w:r>
          </w:p>
        </w:tc>
      </w:tr>
      <w:tr w:rsidR="00E211E4" w:rsidRPr="00E662F7" w:rsidTr="00E211E4">
        <w:trPr>
          <w:gridAfter w:val="4"/>
          <w:wAfter w:w="11669" w:type="dxa"/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Ценности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учного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День прав человека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всесторонне и гармонично развитой личн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сти через приобщение кул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турным и духовным ценн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стям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Конкурс «Знат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ки»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10.12.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 старших классов</w:t>
            </w:r>
          </w:p>
        </w:tc>
      </w:tr>
      <w:tr w:rsidR="00E211E4" w:rsidRPr="00E662F7" w:rsidTr="00E211E4">
        <w:trPr>
          <w:gridAfter w:val="4"/>
          <w:wAfter w:w="11669" w:type="dxa"/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тание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«День Конституции Ро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сийской Федерации»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Приобщение  к системе общ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человеческих и национальных культурных ценностей и тр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диций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Акция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12.12.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211E4" w:rsidRPr="00E662F7" w:rsidTr="00E211E4">
        <w:trPr>
          <w:gridAfter w:val="4"/>
          <w:wAfter w:w="11669" w:type="dxa"/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Художес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венная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тельность 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Мастерская Деда мороза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Выявление и развитие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родных задатков и возможн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стей ребёнка в разнообразной и социально-полезной и ли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ностно значимой деятельности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Конкурс нов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годнего офор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ления кабинетов, новогодних 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зет, открыток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13–23.12.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 ИЗО Бакирова Л.Ф.</w:t>
            </w:r>
          </w:p>
        </w:tc>
      </w:tr>
      <w:tr w:rsidR="00E211E4" w:rsidRPr="00E662F7" w:rsidTr="00E211E4">
        <w:trPr>
          <w:gridAfter w:val="4"/>
          <w:wAfter w:w="11669" w:type="dxa"/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Новогоднее представл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для начальных, сре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них классов 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Поздравление педагогов и  обучающихся с наступающим Новым годом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Квест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 младших классов</w:t>
            </w:r>
          </w:p>
        </w:tc>
      </w:tr>
      <w:tr w:rsidR="00E211E4" w:rsidRPr="00E662F7" w:rsidTr="00E211E4">
        <w:trPr>
          <w:gridAfter w:val="4"/>
          <w:wAfter w:w="11669" w:type="dxa"/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Новогоднее представл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для старших классов «Новогодние чудеса»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Поздравление  педагогов и обучающихся  с наступающим Новым годом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Спектакль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Конькова Л.И.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Адеева Ф.К. 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леева А.М.Байкова В.Ш.</w:t>
            </w:r>
          </w:p>
        </w:tc>
      </w:tr>
      <w:tr w:rsidR="00E211E4" w:rsidRPr="00E662F7" w:rsidTr="00E211E4">
        <w:trPr>
          <w:gridAfter w:val="4"/>
          <w:wAfter w:w="11669" w:type="dxa"/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Памятным датам и соб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ы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тиям российской истории и культуры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Общекультурное развитие обучающихся, удовлетворение их особых познавательных, культурных интересов. 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Экскурсия в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зей им. Нестер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Хамидуллина С.А.</w:t>
            </w:r>
          </w:p>
        </w:tc>
      </w:tr>
      <w:tr w:rsidR="00E211E4" w:rsidRPr="00E662F7" w:rsidTr="00E211E4">
        <w:trPr>
          <w:gridAfter w:val="4"/>
          <w:wAfter w:w="11669" w:type="dxa"/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Ценности н</w:t>
            </w: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учного п</w:t>
            </w: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«Путешествовать легко» 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 качественного образования с учетом личн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стных интересов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участие в  Вс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российском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курсе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Давлетшина Л.Р.</w:t>
            </w:r>
          </w:p>
        </w:tc>
      </w:tr>
      <w:tr w:rsidR="00E211E4" w:rsidRPr="00E662F7" w:rsidTr="00E211E4">
        <w:trPr>
          <w:gridAfter w:val="4"/>
          <w:wAfter w:w="11669" w:type="dxa"/>
          <w:trHeight w:val="390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ЯНВАРЬ.  Спортивно- оздоровительное направление «Быстрее, выше, сильнее»</w:t>
            </w:r>
          </w:p>
        </w:tc>
      </w:tr>
      <w:tr w:rsidR="00E211E4" w:rsidRPr="00E662F7" w:rsidTr="00E211E4">
        <w:trPr>
          <w:gridAfter w:val="4"/>
          <w:wAfter w:w="11669" w:type="dxa"/>
          <w:trHeight w:val="105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«Разговор о важном»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Тематика в январе: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• Тема нового года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• Ответственность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• Цифровая безопасность и гигиена школьников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• День снятия блокады Л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нинграда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• 160 лет со дня рождения К.С. Станиславского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ценностного отн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шения к своей Родине – России;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приобщение к системе общеч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ловеческих и национальных культурных ценностей и трад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ций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Беседа, классный час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пон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дельникам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 классные руковод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тели</w:t>
            </w:r>
          </w:p>
        </w:tc>
      </w:tr>
      <w:tr w:rsidR="00E211E4" w:rsidRPr="00E662F7" w:rsidTr="00E211E4">
        <w:trPr>
          <w:gridAfter w:val="4"/>
          <w:wAfter w:w="11669" w:type="dxa"/>
          <w:trHeight w:val="105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«День полного освобожд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 Ленинграда от фаш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стской блокады (1944)»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Формирование  чувство па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риотизма, любви к Родине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Просмотр худож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ственного фильма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27.01.2023 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Габдрахманова В.С.</w:t>
            </w:r>
          </w:p>
        </w:tc>
      </w:tr>
      <w:tr w:rsidR="00E211E4" w:rsidRPr="00E662F7" w:rsidTr="00E211E4">
        <w:trPr>
          <w:gridAfter w:val="4"/>
          <w:wAfter w:w="11669" w:type="dxa"/>
          <w:trHeight w:val="105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Физическое воспитание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«Соблюдай ПДД»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Формировать основы проф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лактики детского дорожно-транспортного травматизма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Капустник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Муллагалиева Р.С.</w:t>
            </w:r>
          </w:p>
        </w:tc>
      </w:tr>
      <w:tr w:rsidR="00E211E4" w:rsidRPr="00E662F7" w:rsidTr="00E211E4">
        <w:trPr>
          <w:gridAfter w:val="4"/>
          <w:wAfter w:w="11669" w:type="dxa"/>
          <w:trHeight w:val="510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ФЕВРАЛЬ. Гражданское и патриотическое воспитание - «Уроки мужества»</w:t>
            </w:r>
          </w:p>
        </w:tc>
      </w:tr>
      <w:tr w:rsidR="00E211E4" w:rsidRPr="00E662F7" w:rsidTr="00E211E4">
        <w:trPr>
          <w:gridAfter w:val="4"/>
          <w:wAfter w:w="11669" w:type="dxa"/>
          <w:trHeight w:val="420"/>
        </w:trPr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Style w:val="apple-converted-space"/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«Разговор о важном»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Тематика в феврале: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День российской науки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Россия и мир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День защитника Отечес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ва 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Забота о каждом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ценностного отн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шения к своей Родине – Ро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сии;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приобщение к системе общеч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ловеческих и национальных культурных ценностей и тр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диций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Беседа, классные руководители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пон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дельникам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 классные руковод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тели</w:t>
            </w:r>
          </w:p>
        </w:tc>
      </w:tr>
      <w:tr w:rsidR="00E211E4" w:rsidRPr="00E662F7" w:rsidTr="00E211E4">
        <w:trPr>
          <w:gridAfter w:val="4"/>
          <w:wAfter w:w="11669" w:type="dxa"/>
          <w:trHeight w:val="420"/>
        </w:trPr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Гражданско-патриотич</w:t>
            </w: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День воинской славы Ро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сии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Формирование  чувство па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риотизма, любви к Родине, правильного восприятия роли защитника Отечества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флешмоб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02.02.2023 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Газизьянова Д.А.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Миронова Т.Ф.</w:t>
            </w:r>
          </w:p>
        </w:tc>
      </w:tr>
      <w:tr w:rsidR="00E211E4" w:rsidRPr="00E662F7" w:rsidTr="00E211E4">
        <w:trPr>
          <w:gridAfter w:val="4"/>
          <w:wAfter w:w="11669" w:type="dxa"/>
          <w:trHeight w:val="2121"/>
        </w:trPr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23 февраля- «День Защи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ника Отечества-2023!»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Формирование  чувство па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риотизма, любви к Родине, правильного восприятия роли защитника Отечества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Праздничный концерт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Февраль 2023 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Хамидуллина С.А.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Лилия Хайдаровна.,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Султанмуратова Р.Х.</w:t>
            </w:r>
          </w:p>
        </w:tc>
      </w:tr>
      <w:tr w:rsidR="00E211E4" w:rsidRPr="00E662F7" w:rsidTr="00E211E4">
        <w:trPr>
          <w:gridAfter w:val="4"/>
          <w:wAfter w:w="11669" w:type="dxa"/>
          <w:trHeight w:val="2121"/>
        </w:trPr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Физическое воспитание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Первенство России по ш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удаун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Привитие любви к спорту и п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буждение к здоровому образу жизни, воспитание силы воли, ответственности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О.Ю.</w:t>
            </w:r>
          </w:p>
        </w:tc>
      </w:tr>
      <w:tr w:rsidR="00E211E4" w:rsidRPr="00E662F7" w:rsidTr="00E211E4">
        <w:trPr>
          <w:gridAfter w:val="4"/>
          <w:wAfter w:w="11669" w:type="dxa"/>
          <w:trHeight w:val="420"/>
        </w:trPr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школьн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Конкурс «Смотр строя и песни» ко Дню защитника Отечества для 1- 4 кл. (д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вочки и мальчики) – мер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приятие, посвященное году Славы и Победы в ВОВ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Формирование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чувство патри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тизма, любви к Родине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Спортивный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Февраль 2023 г.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физич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ской культуры, адаптивной физич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ской культуры, 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питатели начальных классов</w:t>
            </w:r>
          </w:p>
        </w:tc>
      </w:tr>
      <w:tr w:rsidR="00E211E4" w:rsidRPr="00E662F7" w:rsidTr="00E211E4">
        <w:trPr>
          <w:gridAfter w:val="4"/>
          <w:wAfter w:w="11669" w:type="dxa"/>
          <w:trHeight w:val="706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«Героические будни наших солдат» Мероприятие,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священное году Славы и Победы в ВОВ.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Развитие  памяти, наглядно-образного мышления, воспр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ятия цвета, формы.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01.02.2023-19.02.2023г.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Учитель ИЗО Бак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рова Л.Ф.</w:t>
            </w:r>
          </w:p>
        </w:tc>
      </w:tr>
      <w:tr w:rsidR="00E211E4" w:rsidRPr="00E662F7" w:rsidTr="00E211E4">
        <w:trPr>
          <w:gridAfter w:val="4"/>
          <w:wAfter w:w="11669" w:type="dxa"/>
          <w:trHeight w:val="344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МАРТ.  Нравственное – половое воспитание  –  «Становление чувств»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11E4" w:rsidRPr="00E662F7" w:rsidTr="00E211E4">
        <w:trPr>
          <w:gridAfter w:val="4"/>
          <w:wAfter w:w="11669" w:type="dxa"/>
          <w:trHeight w:val="240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«Разговор о важном»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Тематика в марте: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• Международный женский день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• 110 лет советского пис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теля и поэта, автора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слов гимнов РФ и СССР С.В. Михалкова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• День воссоединения Крыма с Россией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• Всемирный день театра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Воспитание ценностного отн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шения к своей Родине – России;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приобщение к системе общеч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ловеческих и национальных культурных ценностей и трад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Беседа, классные руководители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пон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дельникам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 классные руковод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тели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«С праздником милые женщины!» мероприятие, посвященное 8 марта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Развитие способности воспр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нимать и оценивать мир с точки зрения гармонии, совершенства и красоты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Праздничный концерт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Агальцова Н.А.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Вильданова А.А.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«День воссоединения Крыма и России»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гражданских чувств и качеств, гражданского поведения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Воспитательский час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17.03.2023 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Султанмуратова Р.Х.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Илембетова М.А.</w:t>
            </w:r>
          </w:p>
        </w:tc>
      </w:tr>
      <w:tr w:rsidR="00E211E4" w:rsidRPr="00E662F7" w:rsidTr="00E211E4">
        <w:trPr>
          <w:gridAfter w:val="4"/>
          <w:wAfter w:w="11669" w:type="dxa"/>
          <w:trHeight w:val="577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АПРЕЛЬ. Экологическое воспитание – «Сделаем мир чище»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ab/>
            </w:r>
            <w:r w:rsidRPr="00E662F7">
              <w:rPr>
                <w:rFonts w:ascii="Times New Roman" w:hAnsi="Times New Roman"/>
                <w:sz w:val="24"/>
                <w:szCs w:val="24"/>
              </w:rPr>
              <w:tab/>
            </w:r>
            <w:r w:rsidRPr="00E662F7">
              <w:rPr>
                <w:rFonts w:ascii="Times New Roman" w:hAnsi="Times New Roman"/>
                <w:sz w:val="24"/>
                <w:szCs w:val="24"/>
              </w:rPr>
              <w:tab/>
            </w:r>
            <w:r w:rsidRPr="00E662F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«Разговор о важном»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Тематика в апреле: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• День космонавтики. Мы - первые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• Память о геноциде сове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ского народа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нацистами и их пособн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ками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• День Земли (Экология)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• День труда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ценностного отн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шения к своей Родине – России;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приобщение к системе общеч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ловеческих и национальных культурных ценностей и трад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Беседа, классные руководители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пон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дельникам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Воспитатели, классные руковод</w:t>
            </w: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тели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Развитие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знавательных интересов обучающихся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День Космонавтики. Гаг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ринский урок «Космос - это мы!»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Формирование опыта познав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тельной деятельности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Экскурсия в пл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нетарий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12.04.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Галина Г.М. Ахма</w:t>
            </w: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галиева Р.З.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Ценности н</w:t>
            </w: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учного позн</w:t>
            </w: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12 апреля День космоса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«Человек. Вселенная.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мос.»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Формирование у воспитанн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ков знание о космонавтике, воспитание патриотических чувств.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Квест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12.04.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Култыгина Е.А.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«Береги свою планету» 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Экологическая Экскурсия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Давлетшина Л.Р. Адеева Ф.К.</w:t>
            </w:r>
          </w:p>
        </w:tc>
      </w:tr>
      <w:tr w:rsidR="00E211E4" w:rsidRPr="00E662F7" w:rsidTr="00E211E4">
        <w:trPr>
          <w:gridAfter w:val="4"/>
          <w:wAfter w:w="11669" w:type="dxa"/>
          <w:trHeight w:val="27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День смеха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КВН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 у воспитанн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 чувства юмора и доброж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лательного отношения к окр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жающим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Игровая програ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ма «Капустник»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03.04.2023 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Гадеева Г.Я.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Гусева В.В.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Профориент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ционное 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«Я выбираю профессию»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Способствовать професси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нальной ориентации воспита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ников.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Итоговая презе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тация проекта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 ста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ших классов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Отчетный концерт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 музыкальной школы №1 им. Н. Сабитова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эстетического чу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ства, потребности видеть и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нимать прекрасно.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Отчетный концерт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Апрель 2023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Филиал музыкал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школы №1 им. Н. Сабитова</w:t>
            </w:r>
          </w:p>
        </w:tc>
      </w:tr>
      <w:tr w:rsidR="00E211E4" w:rsidRPr="00E662F7" w:rsidTr="00E211E4">
        <w:trPr>
          <w:gridAfter w:val="4"/>
          <w:wAfter w:w="11669" w:type="dxa"/>
          <w:trHeight w:val="27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Физическое воспитание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Марафон. «Старт Победы». Соревнования по прыжкам в высоту, по прыжкам в длину  для начальных классов – мероприятие,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священное году Славы и Победы в ВОВ.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Развитие  навыков сотруднич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ства со сверстниками.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Апрель 2023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теля физической культуры, адапти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физической культуры</w:t>
            </w:r>
          </w:p>
        </w:tc>
      </w:tr>
      <w:tr w:rsidR="00E211E4" w:rsidRPr="00E662F7" w:rsidTr="00E211E4">
        <w:trPr>
          <w:gridAfter w:val="4"/>
          <w:wAfter w:w="11669" w:type="dxa"/>
          <w:trHeight w:val="420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МАЙ. Профориентационное поведение « В мире профессий»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«Разговоры о важном»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Тематика в мае: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День Победы. Бессмер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ный полк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День детских обществе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организаций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День славянской пис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менности и культуры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ценностного отн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шения к своей Родине – России;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приобщение к системе общеч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ловеческих и национальных культурных ценностей и трад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ций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Беседа, классный час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пон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дельникам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 классные руковод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тели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Трудовое 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 Мая - Праздник весны и труда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 у обучающихся  любовь к труду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Национальный музей  РБ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02.05.2023 г.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Вильданова А.А.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Мероприятие, посвящё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ное 9 мая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у обучающихся  чувства глубокого патриотизма, веру в людей, готовность встать на защиту своей Родины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Общешкольное мероприятие «Я помню! Я го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жусь!»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Кислова Н.К.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 xml:space="preserve">Ахматгалиева Р.З. 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Бердышева О.Ю.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Галина Г.С.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E211E4">
        <w:trPr>
          <w:gridAfter w:val="4"/>
          <w:wAfter w:w="11669" w:type="dxa"/>
          <w:trHeight w:val="8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Духовно-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«Международный день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мьи»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основ семейно-бытовой культуры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спектакль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15.05.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Хамидуллина С.А. Акмурзина Л.Х. Султанмуратова Р.Х.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«День государственного флага Российской Федер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ции»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Приобщение  к системе общ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человеческих и национальных культурных ценностей и трад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 с просмо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ром фильма.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22.05.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Воспитатели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Культурно-досуговое 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«Прощай школа!» После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ний звонок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Поздравление  педагогов и 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чающихся  школы с праздн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ком последнего звонка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Линейка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25.05.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Кутуева Г.А. Гил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зова Р.Р.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Трудовое 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«Сделаем мир лучше»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 у обучающихся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любовь к труду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Экологические субботники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E211E4">
        <w:trPr>
          <w:gridAfter w:val="4"/>
          <w:wAfter w:w="11669" w:type="dxa"/>
          <w:trHeight w:val="4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Физическое воспитание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Первенство и Чемпионат России по легкой атлетике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Формирование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чувства здор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вого образа жизни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г. Уфа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Тренер по легкой атлетике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«Здоровый образ жизни»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Осознать воспитанниками  важности сохранения и по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держания здоровья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 2023 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Физическое воспитание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Чемпионат России по ле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кой атлетике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чувства здоров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 образа жизни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назнач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нию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Тренер по легкой атлетике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«Прощание с букварем»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Подведение итогов развития классного коллектива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Апрель 2023 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Хасанова А.Н.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Асьянова Л.В. 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зиева А.Р.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Профориент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ционное 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«Я выбираю профессию»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(11-12 классы)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Способствовать професси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нальной ориентации воспита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ников.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 2023 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 ста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ших классов</w:t>
            </w:r>
          </w:p>
        </w:tc>
      </w:tr>
    </w:tbl>
    <w:p w:rsidR="002244EF" w:rsidRPr="00E662F7" w:rsidRDefault="002244EF" w:rsidP="00033C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ind w:right="1559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br w:type="page"/>
      </w:r>
    </w:p>
    <w:p w:rsidR="002244EF" w:rsidRPr="00E662F7" w:rsidRDefault="002244EF" w:rsidP="00033C61">
      <w:pPr>
        <w:spacing w:after="0" w:line="240" w:lineRule="auto"/>
        <w:rPr>
          <w:rFonts w:ascii="Times New Roman" w:hAnsi="Times New Roman"/>
          <w:b/>
          <w:spacing w:val="-6"/>
          <w:sz w:val="24"/>
          <w:szCs w:val="24"/>
        </w:rPr>
      </w:pPr>
    </w:p>
    <w:p w:rsidR="002244EF" w:rsidRPr="00E662F7" w:rsidRDefault="002244EF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63" w:name="_Toc117253702"/>
      <w:bookmarkStart w:id="64" w:name="_Toc144310414"/>
      <w:r w:rsidRPr="00E662F7">
        <w:rPr>
          <w:rFonts w:ascii="Times New Roman" w:hAnsi="Times New Roman" w:cs="Times New Roman"/>
          <w:sz w:val="24"/>
          <w:szCs w:val="24"/>
        </w:rPr>
        <w:t>ПЛАН РАБОТЫ СОЦИАЛЬНОГО ПЕДАГОГА НА 2023-2024 УЧЕБНЫЙ ГОД</w:t>
      </w:r>
      <w:bookmarkEnd w:id="63"/>
      <w:bookmarkEnd w:id="64"/>
    </w:p>
    <w:tbl>
      <w:tblPr>
        <w:tblW w:w="1530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5"/>
        <w:gridCol w:w="3463"/>
        <w:gridCol w:w="2670"/>
        <w:gridCol w:w="2142"/>
        <w:gridCol w:w="1595"/>
        <w:gridCol w:w="1694"/>
        <w:gridCol w:w="2053"/>
        <w:gridCol w:w="1167"/>
      </w:tblGrid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65" w:name="_Toc117253703"/>
            <w:bookmarkStart w:id="66" w:name="_Toc495684291"/>
            <w:bookmarkEnd w:id="59"/>
            <w:bookmarkEnd w:id="62"/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Мероприятия 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 мероприятия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Форма </w:t>
            </w:r>
          </w:p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Сроки 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факти-ческого пр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ведения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подвед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ния итогов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Прим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чание</w:t>
            </w:r>
          </w:p>
        </w:tc>
      </w:tr>
      <w:tr w:rsidR="00E211E4" w:rsidRPr="00E662F7" w:rsidTr="00E211E4">
        <w:trPr>
          <w:trHeight w:val="654"/>
        </w:trPr>
        <w:tc>
          <w:tcPr>
            <w:tcW w:w="15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2A38E7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Диагностическая деятельность</w:t>
            </w: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left" w:pos="2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Обновить  сведения о неблаг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получных, многодетных, мал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обеспеченных, неполных сем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ях и о родителях-инвалидах.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банка данных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запросы, изучение док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ментов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списки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и анализ информации об обучающихся, воспитанников состоящих на внутри школ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учете и на учете в ОДН.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банка данных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док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ментов, связь с инспектором ОДН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</w:t>
            </w:r>
          </w:p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списки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7E06BD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имеющихся</w:t>
            </w:r>
            <w:r w:rsidR="00A11400"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</w:t>
            </w:r>
            <w:r w:rsidR="00A11400"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A11400"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дений о детях-сиротах и детях, оставшихся без попечения р</w:t>
            </w:r>
            <w:r w:rsidR="00A11400"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A11400"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дителей: 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изучить личные карты;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изучить рекомендации сп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циалистов;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беседы  с детьми;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беседы с классными руков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дителями, воспитателями, уч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телями - предметниками, 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законными представителями; 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беседы с первоклассниками;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изучить рекомендации пс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холога по итогам его работы с данными детьми.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банка данных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запросы, изучение док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ментов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сентябрь, </w:t>
            </w:r>
          </w:p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списки и инфо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мации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ind w:left="6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документации об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чающихся, воспитанников 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«группы риска».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выбор и реализация индивидуального по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хода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изучение док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ментов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 дневн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наблюдений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уроков, внеклас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мероприятий обучающи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ся, воспитанников  «группы риска».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повед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нием,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индивид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особенностей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 дневн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наблюдений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исследований, 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росов обучающихся, родит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лей, классных руководителей, воспитателей.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подростков «группы риска»  и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из неблагополу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семей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опросы, анони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опросы, бес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ды, встречи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</w:t>
            </w:r>
          </w:p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списки, инфо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мации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социальных паспо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классов и составление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циального паспорта школы-интерната.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комплексное изучение  социального полож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 воспитанников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док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ментации клас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руководит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воспитателей, беседы с родит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лями, законными представителями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 школы-интерната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информации о посещ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обучающихся «группы риска» кружков и спортивных секций.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банка данных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посещ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занятий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</w:t>
            </w:r>
          </w:p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 дневн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наблюдений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закрытого списка обучающихся, воспитанников  поставленных на учет в нарк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логический кабинет.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банка данных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подр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сткового наркок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бинета района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док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ментации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обучающихся,  воспитанников часто пропу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кающих уроки, анализ причин пропусков. Беседы с классн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руководителями, воспит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телями, родителями.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индивид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особенностей обучающихся, их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тенциальных возмо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ностей, определение причин нарушений в обучении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анони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опросы, 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сещения уроков, встречи с родит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лями, звонки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дителям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15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 Охранно-защитная деятельность</w:t>
            </w: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Выявление детей, оставшихся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без попечения родителей.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формирование банка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данных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беседа, опрос,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изучение док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ментов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Помощь в устройстве детей, оставшихся без попечения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дителей, под опеку или де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ские учреждения.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оказание содействия воспитанникам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консультации, 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запросы,  ход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тайства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обходимости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сборе материалов и  подготовке документов на 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родителей родительских прав.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содействия воспитанникам и 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дущим опекунам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соо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ветствующих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 по тр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бованию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обходимости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родственниками об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чающихся,  воспитанников,  родители которых  подлежат лишению родительских прав.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мер по соц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защите детей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анони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опросы,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сещения на дому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обходимости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помощи обуча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щимся, воспитанникам  в во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становлении утерянных док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ментов.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помочь  восстановить документы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консультации, 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просы, посещение с воспитанниками соответствующих служб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по мере необходим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обучающихся, воспитанников с законод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 актами.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в формир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вании правовой гр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мотности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консул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тации, устные журналы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 родителей, педагогов по социальной 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щите детей и правам ребенка.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помощи уч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стникам учебно-образовательного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консультации, устные журналы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обходимости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Накопление нормативных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 по защите прав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 фонда  до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товерной информации по защите прав детей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запросы, поиски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накопительные папки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судебных разбир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тельствах в защиту интересов детей.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професси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услуги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обходимости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Выступление на педсоветах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школы-интерната по вопросам охраны прав детства.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оказание помощи уч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стникам учебно-образовательного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выступления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15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lastRenderedPageBreak/>
              <w:t>III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Организационная работа</w:t>
            </w: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Организовать лекции, беседы и встречи: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 инспектором ОДН Сове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района;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 инспектором ППН админ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Советского района;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 выпускниками школы-интерната.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 интересными людьми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акти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жизненной поз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 позитивную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циализацию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лекции, беседы, встречи, круглые столы, вечер 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просов и ответов</w:t>
            </w:r>
          </w:p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Участвовать на родительских собраниях с докладами, ко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сультациями, разъяснениями по вопросам режима работы Учреждения, социальным 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просам и др.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 учас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ников учебно-воспитательного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 правовой и пед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гогической грамотн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выступления с консультациями, докладами, раз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яснениями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по год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вому плану ОУ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характеристик, оформление документации, ходатайств, писем на обуча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щихся, воспитанников, род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 и законных представит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по работе и запросам: со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защиты, пенсионного фонда, правоохранительных органов и др. учреждении. 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професси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услуги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обходимости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Помочь в организации занят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детей-сирот и детей, 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тавшихся без попечения род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телей, в каникулярные дни.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професси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услуги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консультации, 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Посетить на дому уфимских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опекунов детей – сирот и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тей, оставшихся без попечения родителей.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диагностика  жилищно-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бытовых условий и взаимоотношений в семье.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посещения на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по мере необходим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Посетить на дому «трудных» воспитанников.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в создании обстановки психолог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ческого комфорта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посещения на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карта соцобсл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дования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Посетить на дому воспитанн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пропускающих уроки.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в устано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лении и решении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блем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посещения на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карта соцобсл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дования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Организовать получение соц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помощи. Собрать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кументы и подать заявку в МО РБ   для  предоставления 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нежной компенсации  за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обретенную  школьную форму и обувь обучающимся,  восп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танникам  из многодетных  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лообеспеченных семей.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помочь в получении социальной помощи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оформления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кументации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октябрь, 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Организовать работу с благ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творительными организаци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в организ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благотворительной помощи воспитанн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встречи, перег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Проводить  постоянно беседы с родителями  (законными представителями) обучающи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ся, воспитанников по социал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ным вопросам.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прав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грамотности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консул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 года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Организовать прохождение педагогической практики ст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дентов учебных заведений обучающихся по специальн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«социальный педагог».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помощь в овладении специальности, пер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дать опыт работы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консул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тации, разъясн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ния, оформление документации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при обр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щении уче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завед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15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lastRenderedPageBreak/>
              <w:t>IV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Профилактическая деятельность</w:t>
            </w: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Провести индивидуальные 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седы с «трудными» воспита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никами.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во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никновению дезада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тации, правонаруш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негативных зав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симостей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беседы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 дневн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Провести индивидуальные 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седы с родителями  (законн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представителями) о повед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их детей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во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никновению дезада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тации, правонаруш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негативных зав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симостей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беседы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отметка в Жу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нале учета раб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чего времени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Контролировать  за  посеща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мостью уроков и успеваем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стью детей-сирот и детей, 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тавшихся без попечения род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телей, «трудных»  и пропу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кающих уроки  обучающихся.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своевременное опред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причин наруш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в обучении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 с клас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руководит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лями, посещения уроков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Помочь вовлечь  в различные кружки, секции  «трудных»  воспитанников.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потре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в здоровом обр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 жизни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перегов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Постоянно пропагандировать здоровый  образ жизни среди  «трудных» воспитанников.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потре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в здоровом обр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 жизни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консул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тации, разъясн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 года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Выступать на классных часах по интересующим  вопросам обучающихся, воспитанников.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прав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грамотности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консул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тации, разъясн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ния, устные жу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родителей и обучающихся с законодател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ными актами.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прав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грамотности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консул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тации, вечер 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просов и ответов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работа с психол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гом школы-интерната по инд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видуальной работе  с обуча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щимися, воспитанниками   «группы риска».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выявление индивид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альных особенностей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обучающихся, их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тенциальных возмо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ностей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беседы, консул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тации, разъясн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ния, анонимные беседы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занятий с «тру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ными» подростками и их род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телями по правовым вопросам.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прав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грамотности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консул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тации, лекции, устные журналы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педагогических ко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силиумах по обучающимся, воспитанниками  с асоциал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поведением.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выборе и возможности реализ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индивидуальной программы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выступления, разъяснения, оформление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Организовать и участвовать  в  работе Совета профилактики  и Наркопоста школы-интерната. Ведение документации.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прав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нарушений и употре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ПАВ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помощи воспитат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 в проведении бесед, мер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приятии по пропаганде ЗОЖ.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професси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услуги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информации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мероприятий  по профилактике негативных 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висимостей. 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употре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ПАВ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общешкольные мероприятия, 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седы индивид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альные, групп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вые, разъяснения,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живой журнал, круглый стол, раздача памяток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родителями неблаг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получных семей.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помощи семье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консул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тации,  анони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беседы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Индивидуальные беседы с классными руководителями, воспитателями.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и своевр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менное устранение проблем обучающихся.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 разъя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нения, анонимные беседы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Помощь в обращении об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чающихся, воспитанников, 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меченных в употреблении ПАВ, к специалисту.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профилактика завис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мости от употребления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ПАВ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оформление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дневников педагог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ческих наблюдений на восп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танников, состоящих на внутри школьном учете, в ОДН..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социально-педагогическое сопр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вождение воспитанн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записи в дневн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ках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Обмен оперативной информ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цией с инспектором ОДН.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своевременное влад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информацией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встречи, связь по телефону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Участвовать в работе по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филактике правонарушении среди несовершеннолетних по микрорайону.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профилакт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ческих мероприятиях микрорайона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рейды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 года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составе комиссии в приеме детей на обучение на новый учебный год.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родит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лями, будущими об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чающимися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кументами, бес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внесение данных  в социальный паспорт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работе ШМО ко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рекционных педагогов школы-интерната.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квалиф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кации, самообразов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консультации,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 мероприятии с обучающимися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 ШМО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15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Методическая деятельность</w:t>
            </w: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планы работ и гр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фик работы на 2023-2024 учебный год.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документации по установленной фо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Продолжить изучить законод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тельные акты РФ и РБ хара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теризующие образование, во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питание и содержание детей-инвалидов по зрению.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квалиф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кации, самообразов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самообразование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выступлениям и выступить на педсоветах,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дительских собраниях по пов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стке дня.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педагогич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скому. коллективу в гармонизации социал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но-психологического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климата в ОУ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выступления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пополнение методических  папок, рекоме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даций для родителей, классных руководителей и воспитателей.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информац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онной помощи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папок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накопительные папки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информационной помощи классным руководит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лям, воспитателям, старш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классникам по социальным 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просам.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прав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грамотности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консул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тации, предоста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 документов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консультативной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мощи педагогам.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прав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грамотности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рабочей докуме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документации по установленной фо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Освоение новых методик и приемов социально-педагогической деятельности.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квалиф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кации, самообразов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самообразование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Пополнение фонда методич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литературы по деятельн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социального педагога.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фонда   профессиональной 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тодической литерат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рой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тературы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заседаниях РМО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циальных педагогов района.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взаимообмен опытом работы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работе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 отчетов по 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 учебного года.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документации по установленной фо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отч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полугод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отчеты, анализ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 консультироваться у специалистов различных 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ганизаций по вопросам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фессиональной деятельности.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квалиф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кации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встречи, беседы, запросы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Участвовать в районных,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родских  и республиканских конференциях, семинарах и совещаниях социальных пед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гогов.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взаимообмен опытом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работы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участие в работе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15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lastRenderedPageBreak/>
              <w:t>VI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Просветительская деятельность</w:t>
            </w: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Обновить  уголок  «Правон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рушения. Защита прав».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прав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грамотности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сте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стенд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Дополнить  материалы для  консультации воспитателей, родителей: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пропаганда ЗОЖ;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 правам ребёнка;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правовая ответственность 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совершеннолетних.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професси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услуги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творческий труд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накопитель-</w:t>
            </w:r>
          </w:p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папка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Выступление на родительских собраниях.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родителям в воспитании детей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 ОУ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Выступления на МО воспит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телей      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социальным вопросам.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прав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грамотности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консул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 с обучающимися, во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питанниками  на классных 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сах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прав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грамотности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лекции, беседы,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Разъяснения законов, закон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дательных актов  о правах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бенка обучающимся и  их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дителям.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прав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грамотности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консул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тации, дискуссии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11400" w:rsidRPr="00E662F7" w:rsidRDefault="00A11400" w:rsidP="00033C61">
      <w:pPr>
        <w:spacing w:after="0" w:line="240" w:lineRule="auto"/>
        <w:ind w:right="1559"/>
        <w:jc w:val="both"/>
        <w:rPr>
          <w:rFonts w:ascii="Times New Roman" w:hAnsi="Times New Roman"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ind w:right="1559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E662F7">
        <w:rPr>
          <w:rFonts w:ascii="Times New Roman" w:hAnsi="Times New Roman"/>
          <w:sz w:val="24"/>
          <w:szCs w:val="24"/>
        </w:rPr>
        <w:br w:type="page"/>
      </w:r>
    </w:p>
    <w:p w:rsidR="002244EF" w:rsidRPr="00E662F7" w:rsidRDefault="002244EF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67" w:name="_Toc144310415"/>
      <w:r w:rsidRPr="00E662F7">
        <w:rPr>
          <w:rFonts w:ascii="Times New Roman" w:hAnsi="Times New Roman" w:cs="Times New Roman"/>
          <w:sz w:val="24"/>
          <w:szCs w:val="24"/>
        </w:rPr>
        <w:lastRenderedPageBreak/>
        <w:t>ПЕРСПЕКТИВНЫЙ ПЛАН РАБОТЫ ШКОЛЬНОГО ПСИХОЛОГА НА 2023-2024 УЧЕБНЫЙ ГОД</w:t>
      </w:r>
      <w:bookmarkEnd w:id="65"/>
      <w:bookmarkEnd w:id="67"/>
    </w:p>
    <w:p w:rsidR="005854B6" w:rsidRPr="00E662F7" w:rsidRDefault="005854B6" w:rsidP="005854B6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>Пояснительная записка</w:t>
      </w:r>
    </w:p>
    <w:p w:rsidR="005854B6" w:rsidRPr="00E662F7" w:rsidRDefault="005854B6" w:rsidP="005854B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Разработка концепции развития универсальных учебных действий в системе общего образования отвечает новым социальным запросам. Целью образования становится общекультурное, личностное и познавательное развитие учащихся.</w:t>
      </w:r>
    </w:p>
    <w:p w:rsidR="005854B6" w:rsidRPr="00E662F7" w:rsidRDefault="005854B6" w:rsidP="005854B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Приоритетным направлением новых образовательных стандартов является реализация развивающего потенциала общего среднего образ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вания, актуальной задачей становится обеспечение развития универсальных учебных действий как собственно психологической составляющей ядра образования. Изменение парадигмы педагогического образования и превращение его по существу в образование психолого-педагогическое, означает необходимость такого содержания, которое позволит осуществлять в процессе своей профессиональной деятельности обучение, орие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тированное на развитие учащихся, учет их особенностей и всестороннее раскрытие их интеллектуального и личностного потенциала.</w:t>
      </w:r>
    </w:p>
    <w:p w:rsidR="005854B6" w:rsidRPr="00E662F7" w:rsidRDefault="005854B6" w:rsidP="005854B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Новый стандарт выделяет в качестве основных образовательных результатов компетенции: предметные, метапредметные и личностные. Необходимость измерения метапредметных компетенций и личностных качеств потребует создания системы диагностики результатов образов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тельного процесса, а технологии формирования и измерения указанных компетенций становятся основным предметом деятельности школьного психолога.</w:t>
      </w:r>
    </w:p>
    <w:p w:rsidR="005854B6" w:rsidRPr="00E662F7" w:rsidRDefault="005854B6" w:rsidP="005854B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В связи с этим важное место в образовательном процессе занимают психическое здоровье учащихся, индивидуализация образовательных маршрутов, создание психологически безопасной и комфортной образовательной среды. Введение нового стандарта общего образования сущес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венно изменяет всю образовательную ситуацию в школе, определяя точное место формам и видам приложения психологических знаний в соде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жании и организации образовательной среды школы, что делает обязательной, конкретной и измеримой деятельность школьного психолога как полноценного участника образовательного процесса.</w:t>
      </w:r>
    </w:p>
    <w:p w:rsidR="005854B6" w:rsidRPr="00E662F7" w:rsidRDefault="005854B6" w:rsidP="005854B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психолога, таким образом, становится необходимым элементом системы управления образовательным процессом школы, поскольку результаты его деятельности предполагают оценку качества обучения в школе по ряду обязательных критериев. Введение указанных критериев определяет весь процесс модернизации психолого-педагогической подготовки участников образовательного процесса. </w:t>
      </w:r>
    </w:p>
    <w:p w:rsidR="005854B6" w:rsidRPr="00E662F7" w:rsidRDefault="005854B6" w:rsidP="005854B6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854B6" w:rsidRPr="00E662F7" w:rsidRDefault="005854B6" w:rsidP="005854B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>Цель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>деятельности педагога-психолога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: психолого-педагогическое сопровождение субъектов образовательного процесса. </w:t>
      </w:r>
    </w:p>
    <w:p w:rsidR="005854B6" w:rsidRPr="00E662F7" w:rsidRDefault="005854B6" w:rsidP="005854B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854B6" w:rsidRPr="00E662F7" w:rsidRDefault="005854B6" w:rsidP="002A38E7">
      <w:pPr>
        <w:numPr>
          <w:ilvl w:val="0"/>
          <w:numId w:val="40"/>
        </w:numPr>
        <w:tabs>
          <w:tab w:val="left" w:pos="1701"/>
        </w:tabs>
        <w:spacing w:after="0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Организация мониторинга динамики психического развития учащихся в процессе школьного обучения; </w:t>
      </w:r>
    </w:p>
    <w:p w:rsidR="005854B6" w:rsidRPr="00E662F7" w:rsidRDefault="005854B6" w:rsidP="002A38E7">
      <w:pPr>
        <w:numPr>
          <w:ilvl w:val="0"/>
          <w:numId w:val="40"/>
        </w:numPr>
        <w:tabs>
          <w:tab w:val="left" w:pos="1701"/>
        </w:tabs>
        <w:spacing w:after="0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Организация психологического сопровождения первоклассников на этапе адаптации для успешного вхождения в ситуацию школьного обуч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ния;</w:t>
      </w:r>
    </w:p>
    <w:p w:rsidR="005854B6" w:rsidRPr="00E662F7" w:rsidRDefault="005854B6" w:rsidP="002A38E7">
      <w:pPr>
        <w:numPr>
          <w:ilvl w:val="0"/>
          <w:numId w:val="40"/>
        </w:numPr>
        <w:tabs>
          <w:tab w:val="left" w:pos="1701"/>
        </w:tabs>
        <w:spacing w:after="0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Психолого-педагогическое сопровождение учащихся; </w:t>
      </w:r>
    </w:p>
    <w:p w:rsidR="005854B6" w:rsidRPr="00E662F7" w:rsidRDefault="005854B6" w:rsidP="002A38E7">
      <w:pPr>
        <w:numPr>
          <w:ilvl w:val="0"/>
          <w:numId w:val="40"/>
        </w:numPr>
        <w:tabs>
          <w:tab w:val="left" w:pos="1701"/>
        </w:tabs>
        <w:spacing w:after="0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Профилактика аддиктивного поведения, проявлений агрессивного поведения учащихся; </w:t>
      </w:r>
    </w:p>
    <w:p w:rsidR="005854B6" w:rsidRPr="00E662F7" w:rsidRDefault="005854B6" w:rsidP="002A38E7">
      <w:pPr>
        <w:numPr>
          <w:ilvl w:val="0"/>
          <w:numId w:val="40"/>
        </w:numPr>
        <w:tabs>
          <w:tab w:val="left" w:pos="1701"/>
        </w:tabs>
        <w:spacing w:after="0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Оказание психологической помощи детям, родителям и педагогам на всех этапах образовательного процесса;</w:t>
      </w:r>
    </w:p>
    <w:p w:rsidR="005854B6" w:rsidRPr="00E662F7" w:rsidRDefault="005854B6" w:rsidP="002A38E7">
      <w:pPr>
        <w:numPr>
          <w:ilvl w:val="0"/>
          <w:numId w:val="40"/>
        </w:numPr>
        <w:tabs>
          <w:tab w:val="left" w:pos="1701"/>
        </w:tabs>
        <w:spacing w:after="0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психологической компетентности педагогов и родителей в вопросах обучения и воспитания младших школьников. </w:t>
      </w:r>
    </w:p>
    <w:p w:rsidR="005854B6" w:rsidRPr="00E662F7" w:rsidRDefault="005854B6" w:rsidP="005854B6">
      <w:pPr>
        <w:tabs>
          <w:tab w:val="left" w:pos="720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деятельности педагога-психолога </w:t>
      </w:r>
    </w:p>
    <w:p w:rsidR="005854B6" w:rsidRPr="00E662F7" w:rsidRDefault="005854B6" w:rsidP="002A38E7">
      <w:pPr>
        <w:numPr>
          <w:ilvl w:val="0"/>
          <w:numId w:val="41"/>
        </w:numPr>
        <w:tabs>
          <w:tab w:val="left" w:pos="426"/>
          <w:tab w:val="left" w:pos="720"/>
        </w:tabs>
        <w:spacing w:after="0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Психологическое просвещение </w:t>
      </w:r>
    </w:p>
    <w:p w:rsidR="005854B6" w:rsidRPr="00E662F7" w:rsidRDefault="005854B6" w:rsidP="005854B6">
      <w:pPr>
        <w:tabs>
          <w:tab w:val="left" w:pos="720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Цель: создание условий для повышения психологической компетентности педагогов, администрации и родителей, а именно: актуализация и систематизация имеющихся знаний; повышение уровня психологических знаний; включение имеющихся знаний в структуру деятельности.</w:t>
      </w:r>
    </w:p>
    <w:p w:rsidR="005854B6" w:rsidRPr="00E662F7" w:rsidRDefault="005854B6" w:rsidP="002A38E7">
      <w:pPr>
        <w:numPr>
          <w:ilvl w:val="0"/>
          <w:numId w:val="41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Психологическая профилактика </w:t>
      </w:r>
    </w:p>
    <w:p w:rsidR="005854B6" w:rsidRPr="00E662F7" w:rsidRDefault="005854B6" w:rsidP="005854B6">
      <w:pPr>
        <w:tabs>
          <w:tab w:val="left" w:pos="720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Цель: предотвращение возможных проблем в развитии и взаимодействии участников образовательного процесса. </w:t>
      </w:r>
    </w:p>
    <w:p w:rsidR="005854B6" w:rsidRPr="00E662F7" w:rsidRDefault="005854B6" w:rsidP="002A38E7">
      <w:pPr>
        <w:numPr>
          <w:ilvl w:val="0"/>
          <w:numId w:val="41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Психологическая диагностика</w:t>
      </w:r>
    </w:p>
    <w:p w:rsidR="005854B6" w:rsidRPr="00E662F7" w:rsidRDefault="005854B6" w:rsidP="005854B6">
      <w:pPr>
        <w:tabs>
          <w:tab w:val="left" w:pos="720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Цель: получение информации об уровне психического развития детей, выявление индивидуальных особенностей и проблем участников о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разовательного процесса.</w:t>
      </w:r>
    </w:p>
    <w:p w:rsidR="005854B6" w:rsidRPr="00E662F7" w:rsidRDefault="005854B6" w:rsidP="002A38E7">
      <w:pPr>
        <w:numPr>
          <w:ilvl w:val="0"/>
          <w:numId w:val="41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Коррекционно-развивающая работа </w:t>
      </w:r>
    </w:p>
    <w:p w:rsidR="005854B6" w:rsidRPr="00E662F7" w:rsidRDefault="005854B6" w:rsidP="005854B6">
      <w:pPr>
        <w:tabs>
          <w:tab w:val="left" w:pos="720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Цель: создание условий для раскрытия потенциальных возможностей ребенка, коррекция отклонений психического развития. </w:t>
      </w:r>
    </w:p>
    <w:p w:rsidR="005854B6" w:rsidRPr="00E662F7" w:rsidRDefault="005854B6" w:rsidP="005854B6">
      <w:pPr>
        <w:tabs>
          <w:tab w:val="left" w:pos="720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54B6" w:rsidRPr="00E662F7" w:rsidRDefault="005854B6" w:rsidP="002A38E7">
      <w:pPr>
        <w:numPr>
          <w:ilvl w:val="0"/>
          <w:numId w:val="41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Психологическое консультирование </w:t>
      </w:r>
    </w:p>
    <w:p w:rsidR="005854B6" w:rsidRPr="00E662F7" w:rsidRDefault="005854B6" w:rsidP="005854B6">
      <w:pPr>
        <w:tabs>
          <w:tab w:val="left" w:pos="720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Цель: оптимизация взаимодействия участников образовательного процесса и оказание им психологической помощи при выстраивании и реализации индивидуальной программы развития.</w:t>
      </w:r>
    </w:p>
    <w:p w:rsidR="005854B6" w:rsidRPr="00E662F7" w:rsidRDefault="005854B6" w:rsidP="005854B6">
      <w:pPr>
        <w:tabs>
          <w:tab w:val="left" w:pos="72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>6.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E662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Организационно - методическое направление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854B6" w:rsidRPr="00E662F7" w:rsidRDefault="005854B6" w:rsidP="005854B6">
      <w:pPr>
        <w:tabs>
          <w:tab w:val="left" w:pos="72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>7.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E662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Экспертная работа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854B6" w:rsidRPr="00E662F7" w:rsidRDefault="005854B6" w:rsidP="005854B6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62"/>
        <w:tblW w:w="15499" w:type="dxa"/>
        <w:tblInd w:w="-601" w:type="dxa"/>
        <w:tblLayout w:type="fixed"/>
        <w:tblLook w:val="04A0"/>
      </w:tblPr>
      <w:tblGrid>
        <w:gridCol w:w="567"/>
        <w:gridCol w:w="1985"/>
        <w:gridCol w:w="2013"/>
        <w:gridCol w:w="1134"/>
        <w:gridCol w:w="2293"/>
        <w:gridCol w:w="1251"/>
        <w:gridCol w:w="2409"/>
        <w:gridCol w:w="1985"/>
        <w:gridCol w:w="1842"/>
        <w:gridCol w:w="20"/>
      </w:tblGrid>
      <w:tr w:rsidR="005854B6" w:rsidRPr="00E662F7" w:rsidTr="005854B6">
        <w:trPr>
          <w:gridAfter w:val="1"/>
          <w:wAfter w:w="20" w:type="dxa"/>
        </w:trPr>
        <w:tc>
          <w:tcPr>
            <w:tcW w:w="567" w:type="dxa"/>
            <w:shd w:val="clear" w:color="auto" w:fill="auto"/>
            <w:vAlign w:val="center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Виды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Планируемые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Учас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ники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Предполагаемые  результаты</w:t>
            </w:r>
          </w:p>
        </w:tc>
        <w:tc>
          <w:tcPr>
            <w:tcW w:w="1985" w:type="dxa"/>
            <w:vAlign w:val="center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Отчетная д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кументация</w:t>
            </w:r>
          </w:p>
        </w:tc>
        <w:tc>
          <w:tcPr>
            <w:tcW w:w="1842" w:type="dxa"/>
            <w:vAlign w:val="center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  <w:shd w:val="clear" w:color="auto" w:fill="auto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shd w:val="clear" w:color="auto" w:fill="auto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5854B6" w:rsidRPr="00E662F7" w:rsidTr="005854B6">
        <w:tc>
          <w:tcPr>
            <w:tcW w:w="15499" w:type="dxa"/>
            <w:gridSpan w:val="10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1. ПСИХОЛОГИЧЕСКАЯ ДИАГНОСТИКА</w:t>
            </w: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985" w:type="dxa"/>
            <w:shd w:val="clear" w:color="auto" w:fill="auto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Мониторинг психологической готовности  к обучению в школе среди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первоклассн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ков.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 Тест Керна-Йерасика (не полная версия).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Диагностика эмоционально-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волевой и ко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муникативной сферы.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 класс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и инд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видуальная диагн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стика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Своевременное 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явление детей гру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пы риска с целью коррекции и коорд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нации работ всех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служб школы; выя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ление детей с целью предупреждения школьной дезада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тации.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Аналитическая справка по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зультатам мон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торинга, 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985" w:type="dxa"/>
            <w:shd w:val="clear" w:color="auto" w:fill="auto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Диагностика уровня школ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ной мотивации и адаптации пе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воклассников.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Работа по диа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ностической программе из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чения уровня школьной мот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вации и адапт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ции первоклас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ников.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Наблюдение за учащимися во внеурочное вр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мя.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Беседы.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и инд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видуальная диагн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стика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Своевременное 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явление детей гру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пы риска с целью коррекции и коорд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нации работ всех служб школы; выя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ление детей с целью предупреждения школьной дезада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тации.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Аналитическая справка по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зультатам диа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ностик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1985" w:type="dxa"/>
            <w:shd w:val="clear" w:color="auto" w:fill="auto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Диагностика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товности к пер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ходу в среднее звено.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Диагностика уровня развития интеллекта, ко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нитивных сп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собностей, а также уровня мотивации к обучению в школе (диагн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стический пакет состоит  из 6 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тодик).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 класс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и инд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видуальная диагн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стика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Своевременное 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явление детей гру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пы риска с целью коррекции и коорд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нации работ всех служб школы; выя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ление детей с целью предупреждения школьной дезада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тации.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Аналитическая справка по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зультатам диа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ностик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1985" w:type="dxa"/>
            <w:shd w:val="clear" w:color="auto" w:fill="auto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Мониторинг уровня адапт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ции пятниклас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ников.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Наблюдение за учащимися во внеурочное вр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мя.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Беседы.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Школьный тест умственного ра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вития (ШТУР) 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Анкета для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тей «Адаптация пятиклассн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ков».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и инд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видуальная диагн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стика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Своевременное 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явление детей гру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пы риска с целью коррекции и коорд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нации работ всех служб школы; выя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ление детей с целью предупреждения школьной дезада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тации.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Аналитическая справка по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зультатам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widowControl w:val="0"/>
              <w:autoSpaceDE w:val="0"/>
              <w:autoSpaceDN w:val="0"/>
              <w:spacing w:after="0"/>
              <w:ind w:left="-24" w:firstLine="2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Диагностика процесса адапт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ции учащихся 11-х классов.</w:t>
            </w:r>
          </w:p>
          <w:p w:rsidR="005854B6" w:rsidRPr="00E662F7" w:rsidRDefault="005854B6" w:rsidP="005854B6">
            <w:pPr>
              <w:widowControl w:val="0"/>
              <w:autoSpaceDE w:val="0"/>
              <w:autoSpaceDN w:val="0"/>
              <w:spacing w:after="0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5854B6" w:rsidRPr="00E662F7" w:rsidRDefault="005854B6" w:rsidP="005854B6">
            <w:pPr>
              <w:widowControl w:val="0"/>
              <w:autoSpaceDE w:val="0"/>
              <w:autoSpaceDN w:val="0"/>
              <w:spacing w:after="0"/>
              <w:ind w:left="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Наблюдение за учащимися во внеурочное вр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мя.</w:t>
            </w:r>
          </w:p>
          <w:p w:rsidR="005854B6" w:rsidRPr="00E662F7" w:rsidRDefault="005854B6" w:rsidP="005854B6">
            <w:pPr>
              <w:widowControl w:val="0"/>
              <w:autoSpaceDE w:val="0"/>
              <w:autoSpaceDN w:val="0"/>
              <w:spacing w:after="0"/>
              <w:ind w:left="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Беседы.</w:t>
            </w:r>
          </w:p>
          <w:p w:rsidR="005854B6" w:rsidRPr="00E662F7" w:rsidRDefault="005854B6" w:rsidP="005854B6">
            <w:pPr>
              <w:widowControl w:val="0"/>
              <w:autoSpaceDE w:val="0"/>
              <w:autoSpaceDN w:val="0"/>
              <w:spacing w:after="0"/>
              <w:ind w:left="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Адаптационная анкета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и инд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видуальная диагн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стика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тябрь- октябрь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widowControl w:val="0"/>
              <w:autoSpaceDE w:val="0"/>
              <w:autoSpaceDN w:val="0"/>
              <w:spacing w:after="0"/>
              <w:ind w:left="3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Своевременное 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явление детей гру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пы риска с целью коррекции и коо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динации работ всех служб школы; выя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ление детей с целью предупреждения школьной дезада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тации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Аналитическая справка по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зультатам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1985" w:type="dxa"/>
            <w:shd w:val="clear" w:color="auto" w:fill="auto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Проведение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циально-психологическ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го тестирования (СПТ).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Социограмма (1-4 классы).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Определение индекса групп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вой сплоченн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 Сишора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(5-8 классы).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Внешнегрупп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вая референт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метрия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(9-12 классы)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1-11 классы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и инд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видуальная диагн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стика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Определение соц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ального статуса ли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 учащихся в коллективе и семье.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Аналитическая справка по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зультатам диа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ностик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Диагностика профориентац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онной напра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ленности личн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 старших школьников.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Диагностич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ский пакет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стоит из 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скольких мет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дик, направле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ных на выявл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ние склонностей, интересов и сп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собностей к ра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личным видам профессионал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ной деятельн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сти.  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10,12 классы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и инд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видуальная диагн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стика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Выявление склонн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стей, интересов, сп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собностей к разли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ным видам профе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сиональной деятел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Аналитическая справка по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зультатам диа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ностик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Диагностика на определение употребления учащимися пс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хоактивных 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ществ (ПАВ).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Диагностич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ский пакет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стоит из 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скольких мет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дик, включая тестирование и анкетирование.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6 - 12 классы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и инд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видуальная диагн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стика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запр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су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Своевременное 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явление детей гру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пы риска с целью коррекции и коорд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нации работ всех служб школы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Аналитическая справка по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зультатам диа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ностик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Диагностика учащихся на МСЭ и ПМПк с целью выявл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ние детей с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блемами в ра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витии.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- </w:t>
            </w:r>
          </w:p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Психодиагн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стическое обсл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дование с 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пользованием рекомендова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ных диагност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ческих методик.</w:t>
            </w:r>
          </w:p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- Наблюдение за учащимися во внеурочное вр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мя.</w:t>
            </w:r>
          </w:p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Беседы.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 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дельн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му сп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ску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Индивидуальная диагностика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Определение дал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нейшего образов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тельного маршрута учащихся.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Заключение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c>
          <w:tcPr>
            <w:tcW w:w="15499" w:type="dxa"/>
            <w:gridSpan w:val="10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2. КОРРЕКЦИОННО-РАЗВИВАЮЩАЯ и ПРОФИЛАКТИЧЕСКАЯ РАБОТА</w:t>
            </w: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Реализация ра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вивающей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граммы по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провождению адаптационного процесса у уч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щихся 1-х кла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сов.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widowControl w:val="0"/>
              <w:spacing w:after="0"/>
              <w:ind w:left="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Программа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стоит из 19 зан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тий, </w:t>
            </w:r>
          </w:p>
          <w:p w:rsidR="005854B6" w:rsidRPr="00E662F7" w:rsidRDefault="005854B6" w:rsidP="005854B6">
            <w:pPr>
              <w:widowControl w:val="0"/>
              <w:spacing w:after="0"/>
              <w:ind w:left="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Занятия пров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дятся: в 1-х классах раз в 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делю по.</w:t>
            </w:r>
          </w:p>
          <w:p w:rsidR="005854B6" w:rsidRPr="00E662F7" w:rsidRDefault="005854B6" w:rsidP="005854B6">
            <w:pPr>
              <w:widowControl w:val="0"/>
              <w:spacing w:after="0"/>
              <w:ind w:left="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Продолжител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ность каждого занятия 25-30 минут.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Сентябрь - февраль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Создание благопр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ятной социально-психологического климата в классе. 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Социализация детей, коррекция психич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ского развития и эмоционально-волевой сферы.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 гру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повой работы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Реализация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граммы проф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лактики дев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антного и агре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сивного повед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ния у подрос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ков.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widowControl w:val="0"/>
              <w:spacing w:after="0"/>
              <w:ind w:left="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Программа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стоит из 4 зан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тий, </w:t>
            </w:r>
          </w:p>
          <w:p w:rsidR="005854B6" w:rsidRPr="00E662F7" w:rsidRDefault="005854B6" w:rsidP="005854B6">
            <w:pPr>
              <w:widowControl w:val="0"/>
              <w:spacing w:after="0"/>
              <w:ind w:left="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Занятия пров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дятся 1 раз в 2 недели.</w:t>
            </w:r>
          </w:p>
          <w:p w:rsidR="005854B6" w:rsidRPr="00E662F7" w:rsidRDefault="005854B6" w:rsidP="005854B6">
            <w:pPr>
              <w:widowControl w:val="0"/>
              <w:spacing w:after="0"/>
              <w:ind w:left="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Продолжител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ность каждого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занятия 30-35 минут.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5-9 классы</w:t>
            </w:r>
          </w:p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10-12 классы – </w:t>
            </w:r>
          </w:p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дельн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му сп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ску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Групповая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Повышение уровня осознания своих 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дивидуальных и личностных особе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ностей, своих во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можностей и 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ческих ресурсов; 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ладение способами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саморегуляции и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мокоррекции 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логического состо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ния.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Заполнение журналов гру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повой работы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Реализация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граммы проф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лактики упо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ребления уч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щимися 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активных 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ществ (ПАВ).</w:t>
            </w:r>
          </w:p>
          <w:p w:rsidR="005854B6" w:rsidRPr="00E662F7" w:rsidRDefault="005854B6" w:rsidP="005854B6">
            <w:pPr>
              <w:snapToGrid w:val="0"/>
              <w:spacing w:after="0"/>
              <w:ind w:firstLine="3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Программа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стоит из 4 зан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тий, 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Занятия пров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дятся 1 раз в 2 недели.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Продолжител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ность каждого занятия 30-35 минут.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5 -9 классы</w:t>
            </w:r>
          </w:p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10-12 классы – </w:t>
            </w:r>
          </w:p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дельн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му сп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ску 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Декабрь- - февраль 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Усиление личнос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ных ресурсов,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пятствующих разв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тию саморазруша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щих форм повед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ния; приобретение навыков против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действия асоциал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ной среде, решения жизненных проблем, поиска, восприятия и оказания социальной поддержки в сло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ных жизненных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туациях, принятия ответственности за собственное повед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ние.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 гру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повой работы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Развивающая программы «Уход в вирт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альную реал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ность или жизнь по ту сторону экрана».</w:t>
            </w:r>
          </w:p>
          <w:p w:rsidR="005854B6" w:rsidRPr="00E662F7" w:rsidRDefault="005854B6" w:rsidP="005854B6">
            <w:pPr>
              <w:snapToGrid w:val="0"/>
              <w:spacing w:after="0"/>
              <w:ind w:firstLine="3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Программа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стоит из 6 зан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тий (блоков), 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Занятия пров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дятся 1 раз в 2 недели.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Продолжител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ность каждого занятия 35-40 минут.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5 - 9 классы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Январь - апрель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ind w:firstLine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Научения подрос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ков навыкам без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пасного общения и времяпрепровожд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ния в сети Интернет.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 гру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повой работы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Профилактика терроризма и экстремизма»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Классный час: «Мы в безопа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ности»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10-12 классы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Научение навыкам собственной и общ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ственной безопасн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 гру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повой работы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Профилактика буллинга среди подростков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Гайд: «Буллинг в школе как защ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тить себя и своих друзей»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5-12 классы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Развитие способн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 к самоанализу, самопознанию, и коммуникативных умений, эмпатии, умение слушать, вести диалог.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Содействие созд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нию положительного эмоционального ф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на в классе.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Научение учащихся  распознавать ко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фликты, находить варианты  их конс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руктивного разр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шения.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Развивающая программа, 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правленная на профилактику буллинга</w:t>
            </w:r>
          </w:p>
          <w:p w:rsidR="005854B6" w:rsidRPr="00E662F7" w:rsidRDefault="005854B6" w:rsidP="005854B6">
            <w:pPr>
              <w:snapToGrid w:val="0"/>
              <w:spacing w:after="0"/>
              <w:ind w:firstLine="3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Программа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стоит из 4 зан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тий 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Занятия пров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дятся 1 раз в 2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недели.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Продолжител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ность каждого занятия 35-40 минут.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6 - 9 классы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Март - апрель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Развитие способн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сти к самоанализу, самопознанию, и коммуникативных умений, эмпатии,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умение слушать, вести диалог.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Содействие созд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нию положительного эмоционального ф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на в классе.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Научение учащихся  распознавать ко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фликты, находить варианты  их конс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руктивного разр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шения.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Заполнение журналов гру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повой работы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Индивидуальные занятия по 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просу педагогов с обучающимися с девиантными формами пов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дения, агрессией и повышенной тревожностью.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просу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Повышение уровня осознания своих 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дивидуальных и личностных особе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ностей, овладение способами самор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гуляции и самоко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рекции психологич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ского состояния.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Рекомендации родителям и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дагогам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Профилактика стрессоустойч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вости и трево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 среди 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пускников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Тренинговые 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нятия: 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1. Тренинг «Стресс и экз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мен».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Продолжител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ность 35-40 мин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2. Тренинг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«Ночь перед э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заменом».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Продолжител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ность 35-40 мин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10, 12 классы 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Научение учащихся экологично спра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ляться с стрессом и тревогой при эм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циональных пер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грузках психики.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 гру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повой работы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</w:t>
            </w:r>
          </w:p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Реализация ра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вивающей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граммы, напра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ленный на сам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определение в мире профессий и развитие нео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ходимых личн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стных качеств для данной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фессии.  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Программа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стоит из 3 зан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тий 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Занятия пров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дятся 1 раз в 2 недели.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Продолжител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ность каждого занятия 30-35 минут.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9 - 12 классы 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Март – апрель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Научение учащихся 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 гру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повой работы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c>
          <w:tcPr>
            <w:tcW w:w="15499" w:type="dxa"/>
            <w:gridSpan w:val="10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3. ПСИХОЛОГИЧЕСКОЕ КОНСУЛЬТИРОВАНИЕ И ПРОСВЕЩЕНИЕ</w:t>
            </w: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Индивидуальные и групповые консультации педагогов и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дителей по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зультатам мон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торинга проце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са адаптации учеников 1,5,10 классов.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Ознакомление с результатом процесса адапт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ции учащихся 1,5,10 классов: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родительские собрания;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индивидуал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ные беседы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Родит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ли,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дагоги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Групповое и инд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видуальное ко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сультирование 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мере получ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ния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зультатов диагн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стики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Принятие получе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ной информации с целью предупрежд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ния школьной дез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даптации учащихся.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Рекомендации родителям и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дагогам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Выступление на родительских собраниях в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классах выпус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ников, по вопр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су дальнейшего обучения и адаптации уч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щихся после школы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 запросу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Родит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ли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Повышение 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логической грамо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Рекомендации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родителям и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дагогам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Выступление на родительских собраниях 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Родит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ли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Повышение 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логической грамо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Рекомендации родителям и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дагогам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Индивидуальное консультиров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ние  родителей или лиц их 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меняющих, в рамках сопр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вождения де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ско-родительских отношений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Родит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ли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Повышение 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логической грамо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Рекомендации родителям и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дагогам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Индивидуальное и групповое консультиров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ние педагогов в рамках психол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гического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провождения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участников 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разовательного процесса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 запросу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Педаг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ги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Групповое и инд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видуальное ко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сультирование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Повышение 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логической грамо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журналов, оформление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комендаций                                        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Индивидуальное консультиров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ние обучающи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ся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5-12 классы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Индивидуальное консультирование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Повышение 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логической грамо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Лекция с эл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ментами трени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га для педагогов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Гайд (руков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дство к действию или пошаговая инструкция) для педагогов на 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му «Профила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тика буллинга в классе: признаки травли», рек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мендации пед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гогам по работе с буллингом в классе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Педаг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ги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Приобретение 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шаговой инструкции к действию при во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никновении в классе конфликтной ситу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ции или булинга 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журналов, оформление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комендаций                                        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</w:rPr>
              <w:t>Семинар для п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дагогов 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«Построение конструктивной коммуникации в конфликтной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туациии»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Педаг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ги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Повышение 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логической грамо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Памятка для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дагогов: «Пр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чины возникн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вения аддикти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ного поведения у несоверше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нолетних»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Педаг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ги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Повышение 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логической грамо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</w:t>
            </w:r>
          </w:p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Проведение ле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тория для пед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гогов в рамках профилактики выгорания у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дагогов 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«Гайд Уверенн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го поведения»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Педаг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ги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Повышение 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логической грамо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c>
          <w:tcPr>
            <w:tcW w:w="15499" w:type="dxa"/>
            <w:gridSpan w:val="10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4. ОРГАНИЗАЦИОННО-МЕТОДИЧЕСКАЯ РАБОТА</w:t>
            </w: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  журналов   учёта  работ   педагога-психолога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Педагог-псих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Ежедне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Журналы учёта работ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Разработка 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бочих 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грамм,  индив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дуальных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грамм, маршр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тов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Педагог-псих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Конспекты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грамм</w:t>
            </w:r>
          </w:p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Банк развива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щих программ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Оформление  кабинета, 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полнение  пре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метно-развивающей среды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Педагог-псих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Паспорт кабин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та педагога-психолога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Обработка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зультатов диа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ностик, офор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ление заключ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ний, отчетов, подборка инс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рументария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Педагог-псих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Аналитическая справка по ка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дому диагност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ческому инстр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ментарию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Аналитический отчет по итогам окончания уче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ного года 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Педагог-псих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Аналитический отчет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Участие в ППк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Педагог-псих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Ежедне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Протокол ППк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Посещение 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крытых уроков педагогов вкач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стве эксперта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Педагог-псих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Протокол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Участие в пед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гогических сов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тах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Педагог-псих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Протокол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3197C" w:rsidRPr="00E662F7" w:rsidRDefault="00C3197C" w:rsidP="00C3197C">
      <w:pPr>
        <w:spacing w:after="0" w:line="240" w:lineRule="auto"/>
        <w:ind w:right="1559"/>
        <w:jc w:val="both"/>
        <w:rPr>
          <w:rFonts w:ascii="Times New Roman" w:hAnsi="Times New Roman"/>
          <w:b/>
          <w:sz w:val="24"/>
          <w:szCs w:val="24"/>
        </w:rPr>
      </w:pPr>
    </w:p>
    <w:p w:rsidR="00C3197C" w:rsidRPr="00C3197C" w:rsidRDefault="002A38E7" w:rsidP="00C3197C">
      <w:pPr>
        <w:pStyle w:val="1"/>
        <w:rPr>
          <w:rFonts w:ascii="Times New Roman" w:hAnsi="Times New Roman"/>
        </w:rPr>
      </w:pPr>
      <w:bookmarkStart w:id="68" w:name="_Toc144310416"/>
      <w:bookmarkStart w:id="69" w:name="_Toc117253705"/>
      <w:r w:rsidRPr="00C3197C">
        <w:rPr>
          <w:rFonts w:ascii="Times New Roman" w:hAnsi="Times New Roman"/>
        </w:rPr>
        <w:t xml:space="preserve">ПЛАН </w:t>
      </w:r>
      <w:r w:rsidRPr="00C3197C">
        <w:rPr>
          <w:rFonts w:ascii="Times New Roman" w:hAnsi="Times New Roman" w:cs="Times New Roman"/>
        </w:rPr>
        <w:t>МЕРОПРИЯТИЙ ПО ПРОФИЛАКТИКЕ СУИЦИДАЛЬНОГО ПОВЕДЕНИЯ ОБУЧАЮЩИХСЯ</w:t>
      </w:r>
      <w:bookmarkEnd w:id="68"/>
      <w:r w:rsidRPr="00C3197C">
        <w:rPr>
          <w:rFonts w:ascii="Times New Roman" w:hAnsi="Times New Roman" w:cs="Times New Roman"/>
        </w:rPr>
        <w:t xml:space="preserve"> </w:t>
      </w:r>
    </w:p>
    <w:p w:rsidR="00C3197C" w:rsidRDefault="00C3197C" w:rsidP="00C3197C">
      <w:pPr>
        <w:pStyle w:val="af4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Цель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: </w:t>
      </w:r>
      <w:r>
        <w:rPr>
          <w:rFonts w:ascii="Times New Roman" w:eastAsia="Times New Roman" w:hAnsi="Times New Roman"/>
          <w:sz w:val="28"/>
          <w:szCs w:val="28"/>
        </w:rPr>
        <w:t>обеспечение условий, способствующих развитию, самореализации, социализации, сохранению физического, психологического и социального здоровья учащихся в процессе обучения.</w:t>
      </w:r>
    </w:p>
    <w:p w:rsidR="00C3197C" w:rsidRDefault="00C3197C" w:rsidP="00C3197C">
      <w:pPr>
        <w:pStyle w:val="af4"/>
        <w:spacing w:after="0" w:line="240" w:lineRule="auto"/>
        <w:ind w:left="0" w:firstLine="708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Задачи</w:t>
      </w:r>
      <w:r>
        <w:rPr>
          <w:rFonts w:ascii="Times New Roman" w:eastAsia="Times New Roman" w:hAnsi="Times New Roman"/>
          <w:bCs/>
          <w:sz w:val="28"/>
          <w:szCs w:val="28"/>
        </w:rPr>
        <w:t>:</w:t>
      </w:r>
    </w:p>
    <w:p w:rsidR="00C3197C" w:rsidRPr="00700CB0" w:rsidRDefault="00C3197C" w:rsidP="002A38E7">
      <w:pPr>
        <w:pStyle w:val="af4"/>
        <w:numPr>
          <w:ilvl w:val="3"/>
          <w:numId w:val="66"/>
        </w:numPr>
        <w:spacing w:after="0" w:line="240" w:lineRule="auto"/>
        <w:ind w:left="426" w:hanging="425"/>
        <w:jc w:val="both"/>
        <w:rPr>
          <w:rFonts w:ascii="Times New Roman" w:eastAsia="Times New Roman" w:hAnsi="Times New Roman"/>
          <w:sz w:val="28"/>
          <w:szCs w:val="28"/>
        </w:rPr>
      </w:pPr>
      <w:r w:rsidRPr="00700CB0">
        <w:rPr>
          <w:rFonts w:ascii="Times New Roman" w:hAnsi="Times New Roman"/>
          <w:sz w:val="28"/>
          <w:szCs w:val="28"/>
        </w:rPr>
        <w:t xml:space="preserve">Проведение психолого-педагогической диагностики для раннего выявления различного рода проблем у </w:t>
      </w:r>
      <w:r>
        <w:rPr>
          <w:rFonts w:ascii="Times New Roman" w:hAnsi="Times New Roman"/>
          <w:sz w:val="28"/>
          <w:szCs w:val="28"/>
        </w:rPr>
        <w:t>обучающихся</w:t>
      </w:r>
      <w:r w:rsidRPr="00700CB0">
        <w:rPr>
          <w:rFonts w:ascii="Times New Roman" w:hAnsi="Times New Roman"/>
          <w:sz w:val="28"/>
          <w:szCs w:val="28"/>
        </w:rPr>
        <w:t>, определение причин их возникновения и поиск наиболее эффективных способов их профилактики.</w:t>
      </w:r>
    </w:p>
    <w:p w:rsidR="00C3197C" w:rsidRPr="00700CB0" w:rsidRDefault="00C3197C" w:rsidP="002A38E7">
      <w:pPr>
        <w:pStyle w:val="af4"/>
        <w:numPr>
          <w:ilvl w:val="0"/>
          <w:numId w:val="66"/>
        </w:numPr>
        <w:spacing w:after="0" w:line="240" w:lineRule="auto"/>
        <w:ind w:left="426" w:hanging="436"/>
        <w:jc w:val="both"/>
        <w:rPr>
          <w:rFonts w:ascii="Times New Roman" w:hAnsi="Times New Roman"/>
          <w:sz w:val="28"/>
          <w:szCs w:val="28"/>
        </w:rPr>
      </w:pPr>
      <w:r w:rsidRPr="00700CB0">
        <w:rPr>
          <w:rFonts w:ascii="Times New Roman" w:hAnsi="Times New Roman"/>
          <w:sz w:val="28"/>
          <w:szCs w:val="28"/>
        </w:rPr>
        <w:t>Осуществление в разнообразных формах индивидуального сопровождения ребенка, направленного на преодоление пр</w:t>
      </w:r>
      <w:r w:rsidRPr="00700CB0">
        <w:rPr>
          <w:rFonts w:ascii="Times New Roman" w:hAnsi="Times New Roman"/>
          <w:sz w:val="28"/>
          <w:szCs w:val="28"/>
        </w:rPr>
        <w:t>о</w:t>
      </w:r>
      <w:r w:rsidRPr="00700CB0">
        <w:rPr>
          <w:rFonts w:ascii="Times New Roman" w:hAnsi="Times New Roman"/>
          <w:sz w:val="28"/>
          <w:szCs w:val="28"/>
        </w:rPr>
        <w:t>блем, возникающих у него в процессе обучения</w:t>
      </w:r>
      <w:r>
        <w:rPr>
          <w:rFonts w:ascii="Times New Roman" w:hAnsi="Times New Roman"/>
          <w:sz w:val="28"/>
          <w:szCs w:val="28"/>
        </w:rPr>
        <w:t>.</w:t>
      </w:r>
    </w:p>
    <w:p w:rsidR="00C3197C" w:rsidRPr="00700CB0" w:rsidRDefault="00C3197C" w:rsidP="002A38E7">
      <w:pPr>
        <w:pStyle w:val="af4"/>
        <w:numPr>
          <w:ilvl w:val="0"/>
          <w:numId w:val="66"/>
        </w:numPr>
        <w:spacing w:after="0" w:line="240" w:lineRule="auto"/>
        <w:ind w:left="426" w:hanging="436"/>
        <w:jc w:val="both"/>
        <w:rPr>
          <w:rFonts w:ascii="Times New Roman" w:hAnsi="Times New Roman"/>
          <w:sz w:val="28"/>
          <w:szCs w:val="28"/>
        </w:rPr>
      </w:pPr>
      <w:r w:rsidRPr="00700CB0">
        <w:rPr>
          <w:rFonts w:ascii="Times New Roman" w:hAnsi="Times New Roman"/>
          <w:sz w:val="28"/>
          <w:szCs w:val="28"/>
        </w:rPr>
        <w:lastRenderedPageBreak/>
        <w:t xml:space="preserve">Повышение психолого-педагогической компетентности всех участников образовательного процесса. </w:t>
      </w:r>
    </w:p>
    <w:p w:rsidR="00C3197C" w:rsidRDefault="00C3197C" w:rsidP="00C319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4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9403"/>
        <w:gridCol w:w="2112"/>
        <w:gridCol w:w="2649"/>
        <w:gridCol w:w="9"/>
      </w:tblGrid>
      <w:tr w:rsidR="00C3197C" w:rsidTr="002A38E7">
        <w:trPr>
          <w:gridAfter w:val="1"/>
          <w:wAfter w:w="9" w:type="dxa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97C" w:rsidRPr="00586BD8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86BD8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97C" w:rsidRPr="00586BD8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86BD8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97C" w:rsidRPr="00586BD8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86BD8">
              <w:rPr>
                <w:rFonts w:ascii="Times New Roman" w:hAnsi="Times New Roman"/>
                <w:b/>
                <w:sz w:val="28"/>
                <w:szCs w:val="28"/>
              </w:rPr>
              <w:t>Сроки пров</w:t>
            </w:r>
            <w:r w:rsidRPr="00586BD8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586BD8">
              <w:rPr>
                <w:rFonts w:ascii="Times New Roman" w:hAnsi="Times New Roman"/>
                <w:b/>
                <w:sz w:val="28"/>
                <w:szCs w:val="28"/>
              </w:rPr>
              <w:t>дения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97C" w:rsidRPr="00586BD8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86BD8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C3197C" w:rsidTr="002A38E7">
        <w:trPr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14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9B6AD9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6AD9">
              <w:rPr>
                <w:rFonts w:ascii="Times New Roman" w:hAnsi="Times New Roman"/>
                <w:b/>
                <w:sz w:val="28"/>
                <w:szCs w:val="28"/>
              </w:rPr>
              <w:t>Работа с педагогическим коллективом</w:t>
            </w:r>
          </w:p>
        </w:tc>
      </w:tr>
      <w:tr w:rsidR="00C3197C" w:rsidTr="002A38E7">
        <w:trPr>
          <w:gridAfter w:val="1"/>
          <w:wAfter w:w="9" w:type="dxa"/>
          <w:trHeight w:val="77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совещания для классных руководителей с целью изучения но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мативной базы по данному вопросу.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воспитательной 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боте.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и изготовление информационных листовок, памяток для клас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ных руководителей по профилактике суицида среди обучающихся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1ED1">
              <w:rPr>
                <w:rFonts w:ascii="Times New Roman" w:hAnsi="Times New Roman"/>
                <w:sz w:val="28"/>
                <w:szCs w:val="28"/>
              </w:rPr>
              <w:t>Зам. директора по воспитательной р</w:t>
            </w:r>
            <w:r w:rsidRPr="00451ED1">
              <w:rPr>
                <w:rFonts w:ascii="Times New Roman" w:hAnsi="Times New Roman"/>
                <w:sz w:val="28"/>
                <w:szCs w:val="28"/>
              </w:rPr>
              <w:t>а</w:t>
            </w:r>
            <w:r w:rsidRPr="00451ED1">
              <w:rPr>
                <w:rFonts w:ascii="Times New Roman" w:hAnsi="Times New Roman"/>
                <w:sz w:val="28"/>
                <w:szCs w:val="28"/>
              </w:rPr>
              <w:t>боте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пед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гог.</w:t>
            </w: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классных руководителей среднего и старшего звена школы памятками 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«Признаки депрессии у подростков. Факторы суицидального риска»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C3197C" w:rsidTr="002A38E7">
        <w:trPr>
          <w:trHeight w:val="392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14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9B6AD9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6AD9">
              <w:rPr>
                <w:rFonts w:ascii="Times New Roman" w:hAnsi="Times New Roman"/>
                <w:b/>
                <w:sz w:val="28"/>
                <w:szCs w:val="28"/>
              </w:rPr>
              <w:t xml:space="preserve">Работа с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обучающимися</w:t>
            </w: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Распространение информации о работе Службы общероссийского телефона доверия.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всех учебных кабинетов информационными листовками слу</w:t>
            </w: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бы телефона доверия.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дители </w:t>
            </w: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Групповая 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диагностика психоэмоционального состояния учащихся 5-12 классов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- февраль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1ED1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Диагностика адаптации учащихся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5-х классов к новым условиям обучения в среднем звене школы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дители, 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Диагностика адаптации учащихся 10-х классов к обучению в старшем звене школы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 руков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дители, 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Выявление несовершеннолетних, находящихся в социально опасном пол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жении, проживающих в неблагополучных семьях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дители, социальный педагог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Индивидуальная  работа с учащимися, попавшими в трудную жизненную ситуацию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3095">
              <w:rPr>
                <w:rFonts w:ascii="Times New Roman" w:hAnsi="Times New Roman"/>
                <w:sz w:val="28"/>
                <w:szCs w:val="28"/>
              </w:rPr>
              <w:t>Зам. дир</w:t>
            </w:r>
            <w:r>
              <w:rPr>
                <w:rFonts w:ascii="Times New Roman" w:hAnsi="Times New Roman"/>
                <w:sz w:val="28"/>
                <w:szCs w:val="28"/>
              </w:rPr>
              <w:t>ектора по воспитательной 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боте,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пед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гог, 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тели,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учащихся «группы риска» в соответствии с их интересами и способностями к внеурочной деятельности и мероприятиям школы (кру</w:t>
            </w: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ки, секции, спортивные мероприятия, художественная самодеятельность, акции, конкурсы и т.п.),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дители,  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пед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гог, 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 дополн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тельного образов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Регулирование взаимоотношений и конфликтных ситуаций среди обуча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щихся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Служба школьной медиации,  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C3197C" w:rsidTr="002A38E7">
        <w:trPr>
          <w:gridAfter w:val="1"/>
          <w:wAfter w:w="9" w:type="dxa"/>
          <w:trHeight w:val="699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классных часов, формирующих у обучающихся такие понятия, как «ценность человеческой жизни», «цели и смысл жизни».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-  а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рель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дители</w:t>
            </w: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часы «Профилактика деструктивного стресса во время подгото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ки и сдачи экзаменов»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пед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гог, 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консультативной помощи обучающимся во время подготовки и проведения ГИА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Администрация,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предме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ники </w:t>
            </w:r>
          </w:p>
        </w:tc>
      </w:tr>
      <w:tr w:rsidR="00C3197C" w:rsidTr="002A38E7">
        <w:trPr>
          <w:trHeight w:val="363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C" w:rsidRPr="00F61DB4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1DB4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14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BE3625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3625"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C3197C" w:rsidTr="002A38E7">
        <w:trPr>
          <w:gridAfter w:val="1"/>
          <w:wAfter w:w="9" w:type="dxa"/>
          <w:trHeight w:val="7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F61DB4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F61DB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Индивидуальная работа с семьями, попавшими в трудную жизненную с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туацию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1DB4">
              <w:rPr>
                <w:rFonts w:ascii="Times New Roman" w:hAnsi="Times New Roman"/>
                <w:sz w:val="28"/>
                <w:szCs w:val="28"/>
              </w:rPr>
              <w:t>Зам. директора по воспитательной р</w:t>
            </w:r>
            <w:r w:rsidRPr="00F61DB4">
              <w:rPr>
                <w:rFonts w:ascii="Times New Roman" w:hAnsi="Times New Roman"/>
                <w:sz w:val="28"/>
                <w:szCs w:val="28"/>
              </w:rPr>
              <w:t>а</w:t>
            </w:r>
            <w:r w:rsidRPr="00F61DB4">
              <w:rPr>
                <w:rFonts w:ascii="Times New Roman" w:hAnsi="Times New Roman"/>
                <w:sz w:val="28"/>
                <w:szCs w:val="28"/>
              </w:rPr>
              <w:t>боте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пед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гог, 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педагог-психолог,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тели,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F61DB4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F61DB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Информационные буклеты для родителей: «Признаки депрессии у подрос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ков»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F61DB4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F61DB4">
              <w:rPr>
                <w:rFonts w:ascii="Times New Roman" w:hAnsi="Times New Roman"/>
                <w:sz w:val="28"/>
                <w:szCs w:val="28"/>
              </w:rPr>
              <w:t>оциальный пед</w:t>
            </w:r>
            <w:r w:rsidRPr="00F61DB4">
              <w:rPr>
                <w:rFonts w:ascii="Times New Roman" w:hAnsi="Times New Roman"/>
                <w:sz w:val="28"/>
                <w:szCs w:val="28"/>
              </w:rPr>
              <w:t>а</w:t>
            </w:r>
            <w:r w:rsidRPr="00F61DB4">
              <w:rPr>
                <w:rFonts w:ascii="Times New Roman" w:hAnsi="Times New Roman"/>
                <w:sz w:val="28"/>
                <w:szCs w:val="28"/>
              </w:rPr>
              <w:t xml:space="preserve">гог, 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C3197C" w:rsidTr="002A38E7">
        <w:trPr>
          <w:gridAfter w:val="1"/>
          <w:wAfter w:w="9" w:type="dxa"/>
          <w:trHeight w:val="1423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F61DB4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</w:t>
            </w:r>
            <w:r w:rsidRPr="00F61DB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Консультирование родителей по теме безопасного использования сети И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тернет и мобильной связи детьми.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F61DB4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1DB4">
              <w:rPr>
                <w:rFonts w:ascii="Times New Roman" w:hAnsi="Times New Roman"/>
                <w:sz w:val="28"/>
                <w:szCs w:val="28"/>
              </w:rPr>
              <w:t>Зам. директора по воспитательной р</w:t>
            </w:r>
            <w:r w:rsidRPr="00F61DB4">
              <w:rPr>
                <w:rFonts w:ascii="Times New Roman" w:hAnsi="Times New Roman"/>
                <w:sz w:val="28"/>
                <w:szCs w:val="28"/>
              </w:rPr>
              <w:t>а</w:t>
            </w:r>
            <w:r w:rsidRPr="00F61DB4">
              <w:rPr>
                <w:rFonts w:ascii="Times New Roman" w:hAnsi="Times New Roman"/>
                <w:sz w:val="28"/>
                <w:szCs w:val="28"/>
              </w:rPr>
              <w:t>боте,</w:t>
            </w:r>
          </w:p>
          <w:p w:rsidR="00C3197C" w:rsidRPr="00F61DB4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1DB4">
              <w:rPr>
                <w:rFonts w:ascii="Times New Roman" w:hAnsi="Times New Roman"/>
                <w:sz w:val="28"/>
                <w:szCs w:val="28"/>
              </w:rPr>
              <w:t>социальный пед</w:t>
            </w:r>
            <w:r w:rsidRPr="00F61DB4">
              <w:rPr>
                <w:rFonts w:ascii="Times New Roman" w:hAnsi="Times New Roman"/>
                <w:sz w:val="28"/>
                <w:szCs w:val="28"/>
              </w:rPr>
              <w:t>а</w:t>
            </w:r>
            <w:r w:rsidRPr="00F61DB4">
              <w:rPr>
                <w:rFonts w:ascii="Times New Roman" w:hAnsi="Times New Roman"/>
                <w:sz w:val="28"/>
                <w:szCs w:val="28"/>
              </w:rPr>
              <w:t xml:space="preserve">гог, 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F61DB4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F61DB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родителей (законных представителей) по вопросам профила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тики суицидального поведения несовершеннолетних (родительское собр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ние)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дители,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C3197C" w:rsidRPr="00F61DB4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1DB4">
              <w:rPr>
                <w:rFonts w:ascii="Times New Roman" w:hAnsi="Times New Roman"/>
                <w:sz w:val="28"/>
                <w:szCs w:val="28"/>
              </w:rPr>
              <w:t>социальный пед</w:t>
            </w:r>
            <w:r w:rsidRPr="00F61DB4">
              <w:rPr>
                <w:rFonts w:ascii="Times New Roman" w:hAnsi="Times New Roman"/>
                <w:sz w:val="28"/>
                <w:szCs w:val="28"/>
              </w:rPr>
              <w:t>а</w:t>
            </w:r>
            <w:r w:rsidRPr="00F61DB4">
              <w:rPr>
                <w:rFonts w:ascii="Times New Roman" w:hAnsi="Times New Roman"/>
                <w:sz w:val="28"/>
                <w:szCs w:val="28"/>
              </w:rPr>
              <w:t xml:space="preserve">гог, 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1DB4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F61DB4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F61DB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консультативной помощи родителям во время подготовки и проведения ОГЭ, ЕГЭ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школы,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C3197C" w:rsidTr="002A38E7">
        <w:trPr>
          <w:trHeight w:val="33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C" w:rsidRPr="006468C5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6468C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4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BE3625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3625">
              <w:rPr>
                <w:rFonts w:ascii="Times New Roman" w:hAnsi="Times New Roman"/>
                <w:b/>
                <w:sz w:val="28"/>
                <w:szCs w:val="28"/>
              </w:rPr>
              <w:t>Подведение итогов работы</w:t>
            </w:r>
          </w:p>
        </w:tc>
      </w:tr>
      <w:tr w:rsidR="00C3197C" w:rsidTr="002A38E7">
        <w:trPr>
          <w:gridAfter w:val="1"/>
          <w:wAfter w:w="9" w:type="dxa"/>
          <w:trHeight w:val="63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6468C5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6468C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6468C5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68C5">
              <w:rPr>
                <w:rFonts w:ascii="Times New Roman" w:hAnsi="Times New Roman"/>
                <w:sz w:val="28"/>
                <w:szCs w:val="28"/>
              </w:rPr>
              <w:t>Обобщение, анализ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результатов проведенной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 xml:space="preserve">работы на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едагогическом</w:t>
            </w:r>
            <w:r>
              <w:t xml:space="preserve"> 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с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о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вещании по вопросам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профилактики</w:t>
            </w:r>
          </w:p>
          <w:p w:rsidR="00C3197C" w:rsidRPr="006468C5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68C5">
              <w:rPr>
                <w:rFonts w:ascii="Times New Roman" w:hAnsi="Times New Roman"/>
                <w:sz w:val="28"/>
                <w:szCs w:val="28"/>
              </w:rPr>
              <w:t>суицидального поведения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68C5">
              <w:rPr>
                <w:rFonts w:ascii="Times New Roman" w:hAnsi="Times New Roman"/>
                <w:sz w:val="28"/>
                <w:szCs w:val="28"/>
              </w:rPr>
              <w:t>несовершеннолетних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68C5">
              <w:rPr>
                <w:rFonts w:ascii="Times New Roman" w:hAnsi="Times New Roman"/>
                <w:sz w:val="28"/>
                <w:szCs w:val="28"/>
              </w:rPr>
              <w:t>Зам. директора по воспитательной р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а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боте</w:t>
            </w:r>
          </w:p>
        </w:tc>
      </w:tr>
      <w:tr w:rsidR="00C3197C" w:rsidTr="002A38E7">
        <w:trPr>
          <w:gridAfter w:val="1"/>
          <w:wAfter w:w="9" w:type="dxa"/>
          <w:trHeight w:val="63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C" w:rsidRPr="006468C5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4.2..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C" w:rsidRPr="006468C5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68C5">
              <w:rPr>
                <w:rFonts w:ascii="Times New Roman" w:hAnsi="Times New Roman"/>
                <w:sz w:val="28"/>
                <w:szCs w:val="28"/>
              </w:rPr>
              <w:t>Предоставление итоговой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информации в отдел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воспитательной работы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д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е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партамента образования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68C5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C" w:rsidRPr="006468C5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68C5">
              <w:rPr>
                <w:rFonts w:ascii="Times New Roman" w:hAnsi="Times New Roman"/>
                <w:sz w:val="28"/>
                <w:szCs w:val="28"/>
              </w:rPr>
              <w:t>Зам. директора по воспитательной р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а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боте</w:t>
            </w:r>
          </w:p>
        </w:tc>
      </w:tr>
      <w:tr w:rsidR="00C3197C" w:rsidTr="002A38E7">
        <w:trPr>
          <w:gridAfter w:val="1"/>
          <w:wAfter w:w="9" w:type="dxa"/>
          <w:trHeight w:val="63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4.3.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C" w:rsidRPr="006468C5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аналитической справки по итогам проведенной профилактич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ской работы по данной программе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C" w:rsidRPr="006468C5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C" w:rsidRPr="006468C5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741">
              <w:rPr>
                <w:rFonts w:ascii="Times New Roman" w:hAnsi="Times New Roman"/>
                <w:sz w:val="28"/>
                <w:szCs w:val="28"/>
              </w:rPr>
              <w:t>Зам. директора по воспитательной р</w:t>
            </w:r>
            <w:r w:rsidRPr="00535741">
              <w:rPr>
                <w:rFonts w:ascii="Times New Roman" w:hAnsi="Times New Roman"/>
                <w:sz w:val="28"/>
                <w:szCs w:val="28"/>
              </w:rPr>
              <w:t>а</w:t>
            </w:r>
            <w:r w:rsidRPr="00535741">
              <w:rPr>
                <w:rFonts w:ascii="Times New Roman" w:hAnsi="Times New Roman"/>
                <w:sz w:val="28"/>
                <w:szCs w:val="28"/>
              </w:rPr>
              <w:t>боте</w:t>
            </w:r>
          </w:p>
        </w:tc>
      </w:tr>
    </w:tbl>
    <w:p w:rsidR="00C3197C" w:rsidRDefault="00C3197C" w:rsidP="00C319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A38E7" w:rsidRDefault="002A38E7">
      <w:pPr>
        <w:spacing w:after="160" w:line="259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 w:type="page"/>
      </w:r>
    </w:p>
    <w:p w:rsidR="00C3197C" w:rsidRDefault="00C3197C" w:rsidP="00C3197C">
      <w:pPr>
        <w:spacing w:after="78" w:line="240" w:lineRule="exact"/>
        <w:rPr>
          <w:rFonts w:ascii="Times New Roman" w:eastAsia="Times New Roman" w:hAnsi="Times New Roman"/>
          <w:sz w:val="28"/>
          <w:szCs w:val="28"/>
        </w:rPr>
      </w:pPr>
    </w:p>
    <w:p w:rsidR="002244EF" w:rsidRPr="002A38E7" w:rsidRDefault="002244EF" w:rsidP="002A38E7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70" w:name="_Toc144310417"/>
      <w:r w:rsidRPr="002A38E7">
        <w:rPr>
          <w:rFonts w:ascii="Times New Roman" w:hAnsi="Times New Roman" w:cs="Times New Roman"/>
          <w:sz w:val="24"/>
          <w:szCs w:val="24"/>
        </w:rPr>
        <w:t>ПРОГРАММА ПО ПОЛОВОМУ ВОСПИТАНИЮ</w:t>
      </w:r>
      <w:bookmarkEnd w:id="69"/>
      <w:bookmarkEnd w:id="70"/>
    </w:p>
    <w:p w:rsidR="00C3197C" w:rsidRPr="00C3197C" w:rsidRDefault="00C3197C" w:rsidP="00C3197C">
      <w:pPr>
        <w:spacing w:after="0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>1. Пояснительная записка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  Подростковая беременность – проблема современного общества. Почему же в наше время много случаев ранней б</w:t>
      </w:r>
      <w:r w:rsidRPr="00C3197C">
        <w:rPr>
          <w:rFonts w:ascii="Times New Roman" w:eastAsiaTheme="minorHAnsi" w:hAnsi="Times New Roman"/>
          <w:sz w:val="28"/>
          <w:szCs w:val="28"/>
        </w:rPr>
        <w:t>е</w:t>
      </w:r>
      <w:r w:rsidRPr="00C3197C">
        <w:rPr>
          <w:rFonts w:ascii="Times New Roman" w:eastAsiaTheme="minorHAnsi" w:hAnsi="Times New Roman"/>
          <w:sz w:val="28"/>
          <w:szCs w:val="28"/>
        </w:rPr>
        <w:t>ременности? Причинами всего этого можно считать такие факторы, как падение нравственно-моральных ценностей в общ</w:t>
      </w:r>
      <w:r w:rsidRPr="00C3197C">
        <w:rPr>
          <w:rFonts w:ascii="Times New Roman" w:eastAsiaTheme="minorHAnsi" w:hAnsi="Times New Roman"/>
          <w:sz w:val="28"/>
          <w:szCs w:val="28"/>
        </w:rPr>
        <w:t>е</w:t>
      </w:r>
      <w:r w:rsidRPr="00C3197C">
        <w:rPr>
          <w:rFonts w:ascii="Times New Roman" w:eastAsiaTheme="minorHAnsi" w:hAnsi="Times New Roman"/>
          <w:sz w:val="28"/>
          <w:szCs w:val="28"/>
        </w:rPr>
        <w:t>стве, отсутствие с раннего школьного возраста единой системы гигиенического и санитарного просвещения, недостаточная работа по формированию здорового стиля жизни. Снижение уровня доверия подростков к родителям. В результате у мол</w:t>
      </w:r>
      <w:r w:rsidRPr="00C3197C">
        <w:rPr>
          <w:rFonts w:ascii="Times New Roman" w:eastAsiaTheme="minorHAnsi" w:hAnsi="Times New Roman"/>
          <w:sz w:val="28"/>
          <w:szCs w:val="28"/>
        </w:rPr>
        <w:t>о</w:t>
      </w:r>
      <w:r w:rsidRPr="00C3197C">
        <w:rPr>
          <w:rFonts w:ascii="Times New Roman" w:eastAsiaTheme="minorHAnsi" w:hAnsi="Times New Roman"/>
          <w:sz w:val="28"/>
          <w:szCs w:val="28"/>
        </w:rPr>
        <w:t xml:space="preserve">дежи складывается безответственное отношение к своему здоровью, в том числе и к репродуктивному. 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Значительную роль в гармоничном развитии подростков играет половое воспитание – это трудная и чрезвычайно дел</w:t>
      </w:r>
      <w:r w:rsidRPr="00C3197C">
        <w:rPr>
          <w:rFonts w:ascii="Times New Roman" w:eastAsiaTheme="minorHAnsi" w:hAnsi="Times New Roman"/>
          <w:sz w:val="28"/>
          <w:szCs w:val="28"/>
        </w:rPr>
        <w:t>и</w:t>
      </w:r>
      <w:r w:rsidRPr="00C3197C">
        <w:rPr>
          <w:rFonts w:ascii="Times New Roman" w:eastAsiaTheme="minorHAnsi" w:hAnsi="Times New Roman"/>
          <w:sz w:val="28"/>
          <w:szCs w:val="28"/>
        </w:rPr>
        <w:t xml:space="preserve">катная проблема, она требует кропотливой систематической работы семьи, школы и врачей. 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Настоящая программа является руководством для педагогического коллектива, родителей в организации работы по п</w:t>
      </w:r>
      <w:r w:rsidRPr="00C3197C">
        <w:rPr>
          <w:rFonts w:ascii="Times New Roman" w:eastAsiaTheme="minorHAnsi" w:hAnsi="Times New Roman"/>
          <w:sz w:val="28"/>
          <w:szCs w:val="28"/>
        </w:rPr>
        <w:t>о</w:t>
      </w:r>
      <w:r w:rsidRPr="00C3197C">
        <w:rPr>
          <w:rFonts w:ascii="Times New Roman" w:eastAsiaTheme="minorHAnsi" w:hAnsi="Times New Roman"/>
          <w:sz w:val="28"/>
          <w:szCs w:val="28"/>
        </w:rPr>
        <w:t>ловому воспитанию подрастающего поколения. Она формирует у обучающихся навыки здорового образа жизни, воспитания чувства личной ответственности за свои поступки и дела. Подростки должны быть осведомлены о последствиях раннего п</w:t>
      </w:r>
      <w:r w:rsidRPr="00C3197C">
        <w:rPr>
          <w:rFonts w:ascii="Times New Roman" w:eastAsiaTheme="minorHAnsi" w:hAnsi="Times New Roman"/>
          <w:sz w:val="28"/>
          <w:szCs w:val="28"/>
        </w:rPr>
        <w:t>о</w:t>
      </w:r>
      <w:r w:rsidRPr="00C3197C">
        <w:rPr>
          <w:rFonts w:ascii="Times New Roman" w:eastAsiaTheme="minorHAnsi" w:hAnsi="Times New Roman"/>
          <w:sz w:val="28"/>
          <w:szCs w:val="28"/>
        </w:rPr>
        <w:t xml:space="preserve">лового акта, контролировать свои импульсы и научиться быть сексуально ответственными молодыми людьми. 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3197C" w:rsidRPr="00C3197C" w:rsidRDefault="00C3197C" w:rsidP="00C3197C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>2. Цели и задачи программы.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>Цель</w:t>
      </w:r>
      <w:r w:rsidRPr="00C3197C">
        <w:rPr>
          <w:rFonts w:ascii="Times New Roman" w:eastAsiaTheme="minorHAnsi" w:hAnsi="Times New Roman"/>
          <w:sz w:val="28"/>
          <w:szCs w:val="28"/>
        </w:rPr>
        <w:t xml:space="preserve"> –  способствовать гармоничному развитию обучающихся, привить определенные, связанные с полом гигиенич</w:t>
      </w:r>
      <w:r w:rsidRPr="00C3197C">
        <w:rPr>
          <w:rFonts w:ascii="Times New Roman" w:eastAsiaTheme="minorHAnsi" w:hAnsi="Times New Roman"/>
          <w:sz w:val="28"/>
          <w:szCs w:val="28"/>
        </w:rPr>
        <w:t>е</w:t>
      </w:r>
      <w:r w:rsidRPr="00C3197C">
        <w:rPr>
          <w:rFonts w:ascii="Times New Roman" w:eastAsiaTheme="minorHAnsi" w:hAnsi="Times New Roman"/>
          <w:sz w:val="28"/>
          <w:szCs w:val="28"/>
        </w:rPr>
        <w:t>ские знания и навыки; воспитать сознание высоконравственно предназначения человека, и его ответственность за жизнь, здоровье и будущее; обучить умению владеть пробуждающимися половыми инстинктами, и о нормах половонрасвственого поведении среди сверстников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color w:val="FF0000"/>
          <w:sz w:val="28"/>
          <w:szCs w:val="28"/>
        </w:rPr>
      </w:pP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 xml:space="preserve">Задачи:  </w:t>
      </w:r>
    </w:p>
    <w:p w:rsidR="00C3197C" w:rsidRPr="00C3197C" w:rsidRDefault="00C3197C" w:rsidP="002A38E7">
      <w:pPr>
        <w:numPr>
          <w:ilvl w:val="0"/>
          <w:numId w:val="65"/>
        </w:numPr>
        <w:tabs>
          <w:tab w:val="left" w:pos="426"/>
        </w:tabs>
        <w:spacing w:after="0" w:line="259" w:lineRule="auto"/>
        <w:ind w:left="0" w:firstLine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Развитие системы профилактики в школе по предотвращению ранней беременности среди подростков.  </w:t>
      </w:r>
    </w:p>
    <w:p w:rsidR="00C3197C" w:rsidRPr="00C3197C" w:rsidRDefault="00C3197C" w:rsidP="002A38E7">
      <w:pPr>
        <w:numPr>
          <w:ilvl w:val="0"/>
          <w:numId w:val="65"/>
        </w:numPr>
        <w:tabs>
          <w:tab w:val="left" w:pos="426"/>
        </w:tabs>
        <w:spacing w:after="0" w:line="259" w:lineRule="auto"/>
        <w:ind w:left="0" w:firstLine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Создание механизма, обеспечивающего эффективное функционирование школьной системы профилактики по ранней беременности среди подростков. </w:t>
      </w:r>
    </w:p>
    <w:p w:rsidR="00C3197C" w:rsidRPr="00C3197C" w:rsidRDefault="00C3197C" w:rsidP="002A38E7">
      <w:pPr>
        <w:numPr>
          <w:ilvl w:val="0"/>
          <w:numId w:val="65"/>
        </w:numPr>
        <w:tabs>
          <w:tab w:val="left" w:pos="426"/>
        </w:tabs>
        <w:spacing w:after="0" w:line="259" w:lineRule="auto"/>
        <w:ind w:left="0" w:firstLine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lastRenderedPageBreak/>
        <w:t>Привитие навыка здорового образа жизни.</w:t>
      </w:r>
    </w:p>
    <w:p w:rsidR="00C3197C" w:rsidRPr="00C3197C" w:rsidRDefault="00C3197C" w:rsidP="002A38E7">
      <w:pPr>
        <w:numPr>
          <w:ilvl w:val="0"/>
          <w:numId w:val="65"/>
        </w:numPr>
        <w:tabs>
          <w:tab w:val="left" w:pos="426"/>
        </w:tabs>
        <w:spacing w:after="0" w:line="259" w:lineRule="auto"/>
        <w:ind w:left="0" w:firstLine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Проведение профилактических мероприятий.</w:t>
      </w:r>
    </w:p>
    <w:p w:rsidR="00C3197C" w:rsidRPr="00C3197C" w:rsidRDefault="00C3197C" w:rsidP="002A38E7">
      <w:pPr>
        <w:numPr>
          <w:ilvl w:val="0"/>
          <w:numId w:val="65"/>
        </w:numPr>
        <w:tabs>
          <w:tab w:val="left" w:pos="426"/>
        </w:tabs>
        <w:spacing w:after="0" w:line="259" w:lineRule="auto"/>
        <w:ind w:left="0" w:firstLine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Социально-гигиеническое, семейно-нравственное воспитание обучающихся.</w:t>
      </w:r>
    </w:p>
    <w:p w:rsidR="00C3197C" w:rsidRPr="00C3197C" w:rsidRDefault="00C3197C" w:rsidP="002A38E7">
      <w:pPr>
        <w:numPr>
          <w:ilvl w:val="0"/>
          <w:numId w:val="65"/>
        </w:numPr>
        <w:tabs>
          <w:tab w:val="left" w:pos="426"/>
        </w:tabs>
        <w:spacing w:after="0" w:line="259" w:lineRule="auto"/>
        <w:ind w:left="0" w:firstLine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Подготовка подростков и молодежи к ответственному родительству в будущем.</w:t>
      </w:r>
    </w:p>
    <w:p w:rsidR="00C3197C" w:rsidRPr="00C3197C" w:rsidRDefault="00C3197C" w:rsidP="002A38E7">
      <w:pPr>
        <w:numPr>
          <w:ilvl w:val="0"/>
          <w:numId w:val="65"/>
        </w:numPr>
        <w:tabs>
          <w:tab w:val="left" w:pos="426"/>
        </w:tabs>
        <w:spacing w:after="0" w:line="259" w:lineRule="auto"/>
        <w:ind w:left="0" w:firstLine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Усиление и улучшение взаимоотношений между родителями обучающихся и школой.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C3197C" w:rsidRPr="00C3197C" w:rsidRDefault="00C3197C" w:rsidP="00C3197C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>3. Содержание программы.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>Участники программы.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В реализации программы принимают участие педагоги, обучающиеся и их родители.</w:t>
      </w:r>
    </w:p>
    <w:p w:rsidR="00C3197C" w:rsidRPr="00C3197C" w:rsidRDefault="00C3197C" w:rsidP="00C3197C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Программа состоит из трех направлений деятельности (модулей).   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>Модуль № 1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Работа с обучающимися с учетом их возрастных и психологических особенностей развития личности:</w:t>
      </w:r>
    </w:p>
    <w:p w:rsidR="00C3197C" w:rsidRPr="00C3197C" w:rsidRDefault="00C3197C" w:rsidP="002A38E7">
      <w:pPr>
        <w:numPr>
          <w:ilvl w:val="0"/>
          <w:numId w:val="50"/>
        </w:numPr>
        <w:spacing w:after="0" w:line="259" w:lineRule="auto"/>
        <w:ind w:left="426" w:hanging="42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беседы;</w:t>
      </w:r>
    </w:p>
    <w:p w:rsidR="00C3197C" w:rsidRPr="00C3197C" w:rsidRDefault="00C3197C" w:rsidP="002A38E7">
      <w:pPr>
        <w:numPr>
          <w:ilvl w:val="0"/>
          <w:numId w:val="50"/>
        </w:numPr>
        <w:spacing w:after="0" w:line="259" w:lineRule="auto"/>
        <w:ind w:left="426" w:hanging="42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классные часы;</w:t>
      </w:r>
    </w:p>
    <w:p w:rsidR="00C3197C" w:rsidRPr="00C3197C" w:rsidRDefault="00C3197C" w:rsidP="002A38E7">
      <w:pPr>
        <w:numPr>
          <w:ilvl w:val="0"/>
          <w:numId w:val="50"/>
        </w:numPr>
        <w:spacing w:after="0" w:line="259" w:lineRule="auto"/>
        <w:ind w:left="426" w:hanging="42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социально-психологическое тестирование;</w:t>
      </w:r>
    </w:p>
    <w:p w:rsidR="00C3197C" w:rsidRPr="00C3197C" w:rsidRDefault="00C3197C" w:rsidP="002A38E7">
      <w:pPr>
        <w:numPr>
          <w:ilvl w:val="0"/>
          <w:numId w:val="50"/>
        </w:numPr>
        <w:spacing w:after="0" w:line="259" w:lineRule="auto"/>
        <w:ind w:left="426" w:hanging="42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тренинги;</w:t>
      </w:r>
    </w:p>
    <w:p w:rsidR="00C3197C" w:rsidRPr="00C3197C" w:rsidRDefault="00C3197C" w:rsidP="002A38E7">
      <w:pPr>
        <w:numPr>
          <w:ilvl w:val="0"/>
          <w:numId w:val="50"/>
        </w:numPr>
        <w:spacing w:after="0" w:line="259" w:lineRule="auto"/>
        <w:ind w:left="426" w:hanging="42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интеллектуально-познавательные игры;</w:t>
      </w:r>
    </w:p>
    <w:p w:rsidR="00C3197C" w:rsidRPr="00C3197C" w:rsidRDefault="00C3197C" w:rsidP="002A38E7">
      <w:pPr>
        <w:numPr>
          <w:ilvl w:val="0"/>
          <w:numId w:val="50"/>
        </w:numPr>
        <w:spacing w:after="0" w:line="259" w:lineRule="auto"/>
        <w:ind w:left="426" w:hanging="42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уроки нравственности;</w:t>
      </w:r>
    </w:p>
    <w:p w:rsidR="00C3197C" w:rsidRPr="00C3197C" w:rsidRDefault="00C3197C" w:rsidP="002A38E7">
      <w:pPr>
        <w:numPr>
          <w:ilvl w:val="0"/>
          <w:numId w:val="50"/>
        </w:numPr>
        <w:spacing w:after="0" w:line="259" w:lineRule="auto"/>
        <w:ind w:left="426" w:hanging="42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встречи со специалистами (медицинскими работниками).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 xml:space="preserve">Модуль № 2  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Работа с педагогическим коллективом:   </w:t>
      </w:r>
    </w:p>
    <w:p w:rsidR="00C3197C" w:rsidRPr="00C3197C" w:rsidRDefault="00C3197C" w:rsidP="002A38E7">
      <w:pPr>
        <w:numPr>
          <w:ilvl w:val="0"/>
          <w:numId w:val="48"/>
        </w:numPr>
        <w:spacing w:after="0" w:line="259" w:lineRule="auto"/>
        <w:ind w:left="426" w:hanging="42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педагогические советы; </w:t>
      </w:r>
    </w:p>
    <w:p w:rsidR="00C3197C" w:rsidRPr="00C3197C" w:rsidRDefault="00C3197C" w:rsidP="002A38E7">
      <w:pPr>
        <w:numPr>
          <w:ilvl w:val="0"/>
          <w:numId w:val="48"/>
        </w:numPr>
        <w:spacing w:after="0" w:line="259" w:lineRule="auto"/>
        <w:ind w:left="426" w:hanging="42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семинары;</w:t>
      </w:r>
    </w:p>
    <w:p w:rsidR="00C3197C" w:rsidRPr="00C3197C" w:rsidRDefault="00C3197C" w:rsidP="002A38E7">
      <w:pPr>
        <w:numPr>
          <w:ilvl w:val="0"/>
          <w:numId w:val="48"/>
        </w:numPr>
        <w:spacing w:after="0" w:line="259" w:lineRule="auto"/>
        <w:ind w:left="426" w:hanging="42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lastRenderedPageBreak/>
        <w:t>психологические консультации.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 xml:space="preserve">Модуль № 3 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Работа с родителями (помощь родителям получить представления о главных этапах полового воспитания подростков и о создании оптимальных условий для правильного полового развития ребенка): </w:t>
      </w:r>
    </w:p>
    <w:p w:rsidR="00C3197C" w:rsidRPr="00C3197C" w:rsidRDefault="00C3197C" w:rsidP="002A38E7">
      <w:pPr>
        <w:numPr>
          <w:ilvl w:val="0"/>
          <w:numId w:val="49"/>
        </w:numPr>
        <w:spacing w:after="0" w:line="259" w:lineRule="auto"/>
        <w:ind w:left="426" w:hanging="42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родительские собрания;  </w:t>
      </w:r>
    </w:p>
    <w:p w:rsidR="00C3197C" w:rsidRPr="00C3197C" w:rsidRDefault="00C3197C" w:rsidP="002A38E7">
      <w:pPr>
        <w:numPr>
          <w:ilvl w:val="0"/>
          <w:numId w:val="49"/>
        </w:numPr>
        <w:spacing w:after="0" w:line="259" w:lineRule="auto"/>
        <w:ind w:left="426" w:hanging="42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лекции и беседы; </w:t>
      </w:r>
    </w:p>
    <w:p w:rsidR="00C3197C" w:rsidRPr="00C3197C" w:rsidRDefault="00C3197C" w:rsidP="002A38E7">
      <w:pPr>
        <w:numPr>
          <w:ilvl w:val="0"/>
          <w:numId w:val="49"/>
        </w:numPr>
        <w:spacing w:after="0" w:line="259" w:lineRule="auto"/>
        <w:ind w:left="426" w:hanging="42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индивидуальные психологические консультации;  </w:t>
      </w:r>
    </w:p>
    <w:p w:rsidR="00C3197C" w:rsidRPr="00C3197C" w:rsidRDefault="00C3197C" w:rsidP="002A38E7">
      <w:pPr>
        <w:numPr>
          <w:ilvl w:val="0"/>
          <w:numId w:val="49"/>
        </w:numPr>
        <w:spacing w:after="0" w:line="259" w:lineRule="auto"/>
        <w:ind w:left="426" w:hanging="42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размещение информации на школьном сайте. 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C3197C" w:rsidRPr="00C3197C" w:rsidRDefault="00C3197C" w:rsidP="00C3197C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>4. Сроки реализации программы и ее участники.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  Реализация программы будет осуществляться в течение 2023-2024 учебного года через систему конкретных мер: но</w:t>
      </w:r>
      <w:r w:rsidRPr="00C3197C">
        <w:rPr>
          <w:rFonts w:ascii="Times New Roman" w:eastAsiaTheme="minorHAnsi" w:hAnsi="Times New Roman"/>
          <w:sz w:val="28"/>
          <w:szCs w:val="28"/>
        </w:rPr>
        <w:t>р</w:t>
      </w:r>
      <w:r w:rsidRPr="00C3197C">
        <w:rPr>
          <w:rFonts w:ascii="Times New Roman" w:eastAsiaTheme="minorHAnsi" w:hAnsi="Times New Roman"/>
          <w:sz w:val="28"/>
          <w:szCs w:val="28"/>
        </w:rPr>
        <w:t xml:space="preserve">мативного, кадрового, правого и методического обеспечения и пройдет в три этапа.   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  <w:u w:val="single"/>
        </w:rPr>
        <w:t>1 - Подготовительный</w:t>
      </w:r>
      <w:r w:rsidRPr="00C3197C">
        <w:rPr>
          <w:rFonts w:ascii="Times New Roman" w:eastAsiaTheme="minorHAnsi" w:hAnsi="Times New Roman"/>
          <w:sz w:val="28"/>
          <w:szCs w:val="28"/>
        </w:rPr>
        <w:t xml:space="preserve"> (сентябрь-октябрь):    </w:t>
      </w:r>
    </w:p>
    <w:p w:rsidR="00C3197C" w:rsidRPr="00C3197C" w:rsidRDefault="00C3197C" w:rsidP="002A38E7">
      <w:pPr>
        <w:numPr>
          <w:ilvl w:val="0"/>
          <w:numId w:val="51"/>
        </w:numPr>
        <w:spacing w:after="0" w:line="259" w:lineRule="auto"/>
        <w:ind w:left="426" w:hanging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составление договоров с социальными партнерами;</w:t>
      </w:r>
    </w:p>
    <w:p w:rsidR="00C3197C" w:rsidRPr="00C3197C" w:rsidRDefault="00C3197C" w:rsidP="002A38E7">
      <w:pPr>
        <w:numPr>
          <w:ilvl w:val="0"/>
          <w:numId w:val="51"/>
        </w:numPr>
        <w:spacing w:after="0" w:line="259" w:lineRule="auto"/>
        <w:ind w:left="426" w:hanging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создание методической базы;</w:t>
      </w:r>
    </w:p>
    <w:p w:rsidR="00C3197C" w:rsidRPr="00C3197C" w:rsidRDefault="00C3197C" w:rsidP="002A38E7">
      <w:pPr>
        <w:numPr>
          <w:ilvl w:val="0"/>
          <w:numId w:val="51"/>
        </w:numPr>
        <w:spacing w:after="0" w:line="259" w:lineRule="auto"/>
        <w:ind w:left="426" w:hanging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проведение социально-психологического тестирования.  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  <w:u w:val="single"/>
        </w:rPr>
        <w:t>2 - Основной</w:t>
      </w:r>
      <w:r w:rsidRPr="00C3197C">
        <w:rPr>
          <w:rFonts w:ascii="Times New Roman" w:eastAsiaTheme="minorHAnsi" w:hAnsi="Times New Roman"/>
          <w:sz w:val="28"/>
          <w:szCs w:val="28"/>
        </w:rPr>
        <w:t xml:space="preserve"> (ноябрь – май):   </w:t>
      </w:r>
    </w:p>
    <w:p w:rsidR="00C3197C" w:rsidRPr="00C3197C" w:rsidRDefault="00C3197C" w:rsidP="002A38E7">
      <w:pPr>
        <w:numPr>
          <w:ilvl w:val="0"/>
          <w:numId w:val="52"/>
        </w:numPr>
        <w:spacing w:after="0" w:line="259" w:lineRule="auto"/>
        <w:ind w:left="426" w:hanging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организация систематических мероприятий по каждому из модулей;</w:t>
      </w:r>
    </w:p>
    <w:p w:rsidR="00C3197C" w:rsidRPr="00C3197C" w:rsidRDefault="00C3197C" w:rsidP="002A38E7">
      <w:pPr>
        <w:numPr>
          <w:ilvl w:val="0"/>
          <w:numId w:val="52"/>
        </w:numPr>
        <w:spacing w:after="0" w:line="259" w:lineRule="auto"/>
        <w:ind w:left="426" w:hanging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итоговое социально-психологическое тестирование (мониторинг).  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  <w:u w:val="single"/>
        </w:rPr>
        <w:t xml:space="preserve"> 3 - Заключительный</w:t>
      </w:r>
      <w:r w:rsidRPr="00C3197C">
        <w:rPr>
          <w:rFonts w:ascii="Times New Roman" w:eastAsiaTheme="minorHAnsi" w:hAnsi="Times New Roman"/>
          <w:sz w:val="28"/>
          <w:szCs w:val="28"/>
        </w:rPr>
        <w:t xml:space="preserve"> (июнь):       </w:t>
      </w:r>
    </w:p>
    <w:p w:rsidR="00C3197C" w:rsidRPr="00C3197C" w:rsidRDefault="00C3197C" w:rsidP="002A38E7">
      <w:pPr>
        <w:numPr>
          <w:ilvl w:val="0"/>
          <w:numId w:val="53"/>
        </w:numPr>
        <w:spacing w:after="0" w:line="259" w:lineRule="auto"/>
        <w:ind w:left="426" w:hanging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анализ и систематизация полученных данных;  </w:t>
      </w:r>
    </w:p>
    <w:p w:rsidR="00C3197C" w:rsidRPr="00C3197C" w:rsidRDefault="00C3197C" w:rsidP="002A38E7">
      <w:pPr>
        <w:numPr>
          <w:ilvl w:val="0"/>
          <w:numId w:val="53"/>
        </w:numPr>
        <w:spacing w:after="0" w:line="259" w:lineRule="auto"/>
        <w:ind w:left="426" w:hanging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подведение итогов по реализации программы;  </w:t>
      </w:r>
    </w:p>
    <w:p w:rsidR="00C3197C" w:rsidRPr="00C3197C" w:rsidRDefault="00C3197C" w:rsidP="002A38E7">
      <w:pPr>
        <w:numPr>
          <w:ilvl w:val="0"/>
          <w:numId w:val="53"/>
        </w:numPr>
        <w:spacing w:after="0" w:line="259" w:lineRule="auto"/>
        <w:ind w:left="426" w:hanging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перспективное планирование работы на основе анализа реализации программы.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3197C" w:rsidRPr="00C3197C" w:rsidRDefault="00C3197C" w:rsidP="00C3197C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lastRenderedPageBreak/>
        <w:t>5. Ожидаемые результаты.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Предупреждение роста числа ранней беременности среди подростков. Укрепление семейных ценностей, и уважение к семейным традициям. Укрепление доверительных отношения между детьми и родителями.  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3197C" w:rsidRPr="00C3197C" w:rsidRDefault="00C3197C" w:rsidP="002A38E7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>6. Календарно</w:t>
      </w:r>
      <w:r w:rsidR="002A38E7">
        <w:rPr>
          <w:rFonts w:ascii="Times New Roman" w:eastAsiaTheme="minorHAnsi" w:hAnsi="Times New Roman"/>
          <w:b/>
          <w:sz w:val="28"/>
          <w:szCs w:val="28"/>
        </w:rPr>
        <w:t>-тематический план мероприятий.</w:t>
      </w:r>
    </w:p>
    <w:p w:rsidR="00C3197C" w:rsidRPr="00C3197C" w:rsidRDefault="00C3197C" w:rsidP="00C3197C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>Модуль № 1</w:t>
      </w:r>
    </w:p>
    <w:p w:rsidR="00C3197C" w:rsidRPr="00C3197C" w:rsidRDefault="00C3197C" w:rsidP="00C3197C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>Работа с обучающимися (с учетом возрастных особенностей)</w:t>
      </w:r>
    </w:p>
    <w:tbl>
      <w:tblPr>
        <w:tblStyle w:val="82"/>
        <w:tblW w:w="15163" w:type="dxa"/>
        <w:tblLook w:val="04A0"/>
      </w:tblPr>
      <w:tblGrid>
        <w:gridCol w:w="776"/>
        <w:gridCol w:w="6307"/>
        <w:gridCol w:w="1701"/>
        <w:gridCol w:w="6379"/>
      </w:tblGrid>
      <w:tr w:rsidR="00C3197C" w:rsidRPr="00C3197C" w:rsidTr="002A38E7">
        <w:tc>
          <w:tcPr>
            <w:tcW w:w="776" w:type="dxa"/>
            <w:vAlign w:val="center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307" w:type="dxa"/>
            <w:vAlign w:val="center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1.</w:t>
            </w:r>
          </w:p>
        </w:tc>
        <w:tc>
          <w:tcPr>
            <w:tcW w:w="14387" w:type="dxa"/>
            <w:gridSpan w:val="3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t>1-4 классы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1.1.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Беседы:</w:t>
            </w:r>
          </w:p>
          <w:p w:rsidR="00C3197C" w:rsidRPr="00C3197C" w:rsidRDefault="00C3197C" w:rsidP="002A38E7">
            <w:pPr>
              <w:numPr>
                <w:ilvl w:val="0"/>
                <w:numId w:val="57"/>
              </w:numPr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Уход за телом.</w:t>
            </w:r>
          </w:p>
          <w:p w:rsidR="00C3197C" w:rsidRPr="00C3197C" w:rsidRDefault="00C3197C" w:rsidP="002A38E7">
            <w:pPr>
              <w:numPr>
                <w:ilvl w:val="0"/>
                <w:numId w:val="57"/>
              </w:numPr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Уход за волосами.</w:t>
            </w:r>
          </w:p>
          <w:p w:rsidR="00C3197C" w:rsidRPr="00C3197C" w:rsidRDefault="00C3197C" w:rsidP="002A38E7">
            <w:pPr>
              <w:numPr>
                <w:ilvl w:val="0"/>
                <w:numId w:val="57"/>
              </w:numPr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Красивые ногти.</w:t>
            </w:r>
          </w:p>
          <w:p w:rsidR="00C3197C" w:rsidRPr="00C3197C" w:rsidRDefault="00C3197C" w:rsidP="002A38E7">
            <w:pPr>
              <w:numPr>
                <w:ilvl w:val="0"/>
                <w:numId w:val="57"/>
              </w:numPr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Культура одежды.</w:t>
            </w:r>
          </w:p>
          <w:p w:rsidR="00C3197C" w:rsidRPr="00C3197C" w:rsidRDefault="00C3197C" w:rsidP="002A38E7">
            <w:pPr>
              <w:numPr>
                <w:ilvl w:val="0"/>
                <w:numId w:val="57"/>
              </w:numPr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Личная гигиена.</w:t>
            </w:r>
          </w:p>
          <w:p w:rsidR="00C3197C" w:rsidRPr="00C3197C" w:rsidRDefault="00C3197C" w:rsidP="002A38E7">
            <w:pPr>
              <w:numPr>
                <w:ilvl w:val="0"/>
                <w:numId w:val="57"/>
              </w:numPr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Правильное питание.</w:t>
            </w:r>
          </w:p>
          <w:p w:rsidR="00C3197C" w:rsidRPr="00C3197C" w:rsidRDefault="00C3197C" w:rsidP="002A38E7">
            <w:pPr>
              <w:numPr>
                <w:ilvl w:val="0"/>
                <w:numId w:val="57"/>
              </w:numPr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Режим дня.</w:t>
            </w:r>
          </w:p>
        </w:tc>
        <w:tc>
          <w:tcPr>
            <w:tcW w:w="1701" w:type="dxa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Сентябрь - декабрь</w:t>
            </w:r>
          </w:p>
        </w:tc>
        <w:tc>
          <w:tcPr>
            <w:tcW w:w="6379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воспитатели,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мед. работник школы,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социальный педагог,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1.2.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Профилактические беседы для девочек по прав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лам личной гигиены.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1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мед. работник школы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1.3.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 «О физиологических изменениях в раст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щем 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организме».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1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Мед. работник школы, 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1.4.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Беседы 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для мальчиков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  <w:p w:rsidR="00C3197C" w:rsidRPr="00C3197C" w:rsidRDefault="00C3197C" w:rsidP="002A38E7">
            <w:pPr>
              <w:numPr>
                <w:ilvl w:val="0"/>
                <w:numId w:val="58"/>
              </w:numPr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Дружба мальчиков и девочек.</w:t>
            </w:r>
          </w:p>
          <w:p w:rsidR="00C3197C" w:rsidRPr="00C3197C" w:rsidRDefault="00C3197C" w:rsidP="002A38E7">
            <w:pPr>
              <w:numPr>
                <w:ilvl w:val="0"/>
                <w:numId w:val="58"/>
              </w:numPr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Бережное отношение к девочкам – закон для мужчин.</w:t>
            </w:r>
          </w:p>
          <w:p w:rsidR="00C3197C" w:rsidRPr="00C3197C" w:rsidRDefault="00C3197C" w:rsidP="002A38E7">
            <w:pPr>
              <w:numPr>
                <w:ilvl w:val="0"/>
                <w:numId w:val="58"/>
              </w:numPr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Необходимость помогать девочкам при в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полнении физических работ и не употреблять бранные слова.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1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Апрель - 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Социальный педагог, 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классные руководители, воспитатели.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Беседы 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для девочек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  <w:p w:rsidR="00C3197C" w:rsidRPr="00C3197C" w:rsidRDefault="00C3197C" w:rsidP="002A38E7">
            <w:pPr>
              <w:numPr>
                <w:ilvl w:val="0"/>
                <w:numId w:val="59"/>
              </w:numPr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Дружба девочек и мальчиков.</w:t>
            </w:r>
          </w:p>
          <w:p w:rsidR="00C3197C" w:rsidRPr="00C3197C" w:rsidRDefault="00C3197C" w:rsidP="002A38E7">
            <w:pPr>
              <w:numPr>
                <w:ilvl w:val="0"/>
                <w:numId w:val="59"/>
              </w:numPr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Благотворное влияние хорошего поведения д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вочек на мальчиков.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1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 - май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Социальный педагог, 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 воспитатели.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2.</w:t>
            </w:r>
          </w:p>
        </w:tc>
        <w:tc>
          <w:tcPr>
            <w:tcW w:w="14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5-8 классы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2.1.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Беседы:</w:t>
            </w:r>
          </w:p>
          <w:p w:rsidR="00C3197C" w:rsidRPr="00C3197C" w:rsidRDefault="00C3197C" w:rsidP="002A38E7">
            <w:pPr>
              <w:numPr>
                <w:ilvl w:val="0"/>
                <w:numId w:val="60"/>
              </w:numPr>
              <w:tabs>
                <w:tab w:val="left" w:pos="248"/>
              </w:tabs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Наш организм.</w:t>
            </w:r>
          </w:p>
          <w:p w:rsidR="00C3197C" w:rsidRPr="00C3197C" w:rsidRDefault="00C3197C" w:rsidP="002A38E7">
            <w:pPr>
              <w:numPr>
                <w:ilvl w:val="0"/>
                <w:numId w:val="60"/>
              </w:numPr>
              <w:tabs>
                <w:tab w:val="left" w:pos="248"/>
              </w:tabs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 порога великой тайны.</w:t>
            </w:r>
          </w:p>
          <w:p w:rsidR="00C3197C" w:rsidRPr="00C3197C" w:rsidRDefault="00C3197C" w:rsidP="002A38E7">
            <w:pPr>
              <w:numPr>
                <w:ilvl w:val="0"/>
                <w:numId w:val="60"/>
              </w:numPr>
              <w:tabs>
                <w:tab w:val="left" w:pos="248"/>
              </w:tabs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Можно ли влюбиться в 13-14 лет?</w:t>
            </w:r>
          </w:p>
          <w:p w:rsidR="00C3197C" w:rsidRPr="00C3197C" w:rsidRDefault="00C3197C" w:rsidP="002A38E7">
            <w:pPr>
              <w:numPr>
                <w:ilvl w:val="0"/>
                <w:numId w:val="60"/>
              </w:numPr>
              <w:tabs>
                <w:tab w:val="left" w:pos="248"/>
              </w:tabs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Как не стать жертвой сексуальной эксплуат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мед. работник школы,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педагог,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2.2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Беседа о дружбе и любви.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Социальный педагог, 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 воспитатели.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2.3.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Беседы 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для девочек:</w:t>
            </w:r>
          </w:p>
          <w:p w:rsidR="00C3197C" w:rsidRPr="00C3197C" w:rsidRDefault="00C3197C" w:rsidP="002A38E7">
            <w:pPr>
              <w:numPr>
                <w:ilvl w:val="0"/>
                <w:numId w:val="61"/>
              </w:numPr>
              <w:shd w:val="clear" w:color="auto" w:fill="FFFFFF"/>
              <w:spacing w:after="0" w:line="240" w:lineRule="auto"/>
              <w:ind w:left="389" w:hanging="283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Выносливость девичьего организма к физич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е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ским нагрузкам.</w:t>
            </w:r>
          </w:p>
          <w:p w:rsidR="00C3197C" w:rsidRPr="00C3197C" w:rsidRDefault="00C3197C" w:rsidP="002A38E7">
            <w:pPr>
              <w:numPr>
                <w:ilvl w:val="0"/>
                <w:numId w:val="61"/>
              </w:numPr>
              <w:shd w:val="clear" w:color="auto" w:fill="FFFFFF"/>
              <w:spacing w:after="0" w:line="240" w:lineRule="auto"/>
              <w:ind w:left="389" w:hanging="283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pacing w:val="-1"/>
                <w:sz w:val="28"/>
                <w:szCs w:val="28"/>
              </w:rPr>
              <w:t>О развитии девочек.</w:t>
            </w:r>
          </w:p>
          <w:p w:rsidR="00C3197C" w:rsidRPr="00C3197C" w:rsidRDefault="00C3197C" w:rsidP="002A38E7">
            <w:pPr>
              <w:numPr>
                <w:ilvl w:val="0"/>
                <w:numId w:val="61"/>
              </w:numPr>
              <w:shd w:val="clear" w:color="auto" w:fill="FFFFFF"/>
              <w:spacing w:after="0" w:line="240" w:lineRule="auto"/>
              <w:ind w:left="389" w:hanging="283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Гигиена тела.</w:t>
            </w:r>
          </w:p>
          <w:p w:rsidR="00C3197C" w:rsidRPr="00C3197C" w:rsidRDefault="00C3197C" w:rsidP="002A38E7">
            <w:pPr>
              <w:numPr>
                <w:ilvl w:val="0"/>
                <w:numId w:val="61"/>
              </w:numPr>
              <w:shd w:val="clear" w:color="auto" w:fill="FFFFFF"/>
              <w:spacing w:after="0" w:line="240" w:lineRule="auto"/>
              <w:ind w:left="389" w:hanging="283"/>
              <w:contextualSpacing/>
              <w:rPr>
                <w:rFonts w:ascii="Times New Roman" w:eastAsiaTheme="minorHAnsi" w:hAnsi="Times New Roman"/>
                <w:spacing w:val="-9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pacing w:val="-4"/>
                <w:sz w:val="28"/>
                <w:szCs w:val="28"/>
              </w:rPr>
              <w:t>О значении специфической   гигиены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Theme="minorHAnsi" w:hAnsi="Times New Roman"/>
                <w:spacing w:val="-9"/>
                <w:sz w:val="28"/>
                <w:szCs w:val="28"/>
              </w:rPr>
              <w:t>для здор</w:t>
            </w:r>
            <w:r w:rsidRPr="00C3197C">
              <w:rPr>
                <w:rFonts w:ascii="Times New Roman" w:eastAsiaTheme="minorHAnsi" w:hAnsi="Times New Roman"/>
                <w:spacing w:val="-9"/>
                <w:sz w:val="28"/>
                <w:szCs w:val="28"/>
              </w:rPr>
              <w:t>о</w:t>
            </w:r>
            <w:r w:rsidRPr="00C3197C">
              <w:rPr>
                <w:rFonts w:ascii="Times New Roman" w:eastAsiaTheme="minorHAnsi" w:hAnsi="Times New Roman"/>
                <w:spacing w:val="-9"/>
                <w:sz w:val="28"/>
                <w:szCs w:val="28"/>
              </w:rPr>
              <w:t>вья девочки, девушки, женщины.</w:t>
            </w:r>
          </w:p>
          <w:p w:rsidR="00C3197C" w:rsidRPr="00C3197C" w:rsidRDefault="00C3197C" w:rsidP="002A38E7">
            <w:pPr>
              <w:numPr>
                <w:ilvl w:val="0"/>
                <w:numId w:val="61"/>
              </w:numPr>
              <w:shd w:val="clear" w:color="auto" w:fill="FFFFFF"/>
              <w:spacing w:after="0" w:line="240" w:lineRule="auto"/>
              <w:ind w:left="389" w:hanging="283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Понятие о половой зрелости.</w:t>
            </w:r>
          </w:p>
          <w:p w:rsidR="00C3197C" w:rsidRPr="00C3197C" w:rsidRDefault="00C3197C" w:rsidP="002A38E7">
            <w:pPr>
              <w:numPr>
                <w:ilvl w:val="0"/>
                <w:numId w:val="61"/>
              </w:numPr>
              <w:shd w:val="clear" w:color="auto" w:fill="FFFFFF"/>
              <w:tabs>
                <w:tab w:val="left" w:pos="372"/>
              </w:tabs>
              <w:spacing w:after="0" w:line="240" w:lineRule="auto"/>
              <w:ind w:left="389" w:hanging="283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Норма и отклонение от нормы в половом с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зревании.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Январь -апрель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мед. работник школы,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педагог,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hd w:val="clear" w:color="auto" w:fill="FFFFFF"/>
              <w:spacing w:after="0"/>
              <w:ind w:right="8" w:firstLine="28"/>
              <w:rPr>
                <w:rFonts w:ascii="Times New Roman" w:eastAsiaTheme="minorHAnsi" w:hAnsi="Times New Roman"/>
                <w:iCs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iCs/>
                <w:sz w:val="28"/>
                <w:szCs w:val="28"/>
              </w:rPr>
              <w:t xml:space="preserve">Беседы </w:t>
            </w:r>
            <w:r w:rsidRPr="00C3197C">
              <w:rPr>
                <w:rFonts w:ascii="Times New Roman" w:eastAsiaTheme="minorHAnsi" w:hAnsi="Times New Roman"/>
                <w:iCs/>
                <w:sz w:val="28"/>
                <w:szCs w:val="28"/>
                <w:u w:val="single"/>
              </w:rPr>
              <w:t>для мальчиков:</w:t>
            </w:r>
          </w:p>
          <w:p w:rsidR="00C3197C" w:rsidRPr="00C3197C" w:rsidRDefault="00C3197C" w:rsidP="002A38E7">
            <w:pPr>
              <w:numPr>
                <w:ilvl w:val="0"/>
                <w:numId w:val="62"/>
              </w:numPr>
              <w:shd w:val="clear" w:color="auto" w:fill="FFFFFF"/>
              <w:spacing w:after="0" w:line="240" w:lineRule="auto"/>
              <w:ind w:left="389" w:right="8" w:hanging="283"/>
              <w:contextualSpacing/>
              <w:rPr>
                <w:rFonts w:ascii="Times New Roman" w:eastAsiaTheme="minorHAnsi" w:hAnsi="Times New Roman"/>
                <w:spacing w:val="-1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pacing w:val="-1"/>
                <w:sz w:val="28"/>
                <w:szCs w:val="28"/>
              </w:rPr>
              <w:t>Развитие мальчика (юноши).</w:t>
            </w:r>
          </w:p>
          <w:p w:rsidR="00C3197C" w:rsidRPr="00C3197C" w:rsidRDefault="00C3197C" w:rsidP="002A38E7">
            <w:pPr>
              <w:numPr>
                <w:ilvl w:val="0"/>
                <w:numId w:val="62"/>
              </w:numPr>
              <w:shd w:val="clear" w:color="auto" w:fill="FFFFFF"/>
              <w:spacing w:after="0" w:line="240" w:lineRule="auto"/>
              <w:ind w:left="389" w:right="8" w:hanging="283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Гигиена тела.</w:t>
            </w:r>
          </w:p>
          <w:p w:rsidR="00C3197C" w:rsidRPr="00C3197C" w:rsidRDefault="00C3197C" w:rsidP="002A38E7">
            <w:pPr>
              <w:numPr>
                <w:ilvl w:val="0"/>
                <w:numId w:val="62"/>
              </w:numPr>
              <w:shd w:val="clear" w:color="auto" w:fill="FFFFFF"/>
              <w:spacing w:after="0" w:line="240" w:lineRule="auto"/>
              <w:ind w:left="389" w:right="8" w:hanging="283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 xml:space="preserve">Понятие о половой зрелости. </w:t>
            </w:r>
          </w:p>
          <w:p w:rsidR="00C3197C" w:rsidRPr="00C3197C" w:rsidRDefault="00C3197C" w:rsidP="002A38E7">
            <w:pPr>
              <w:numPr>
                <w:ilvl w:val="0"/>
                <w:numId w:val="62"/>
              </w:numPr>
              <w:shd w:val="clear" w:color="auto" w:fill="FFFFFF"/>
              <w:spacing w:after="0" w:line="240" w:lineRule="auto"/>
              <w:ind w:left="389" w:right="8" w:hanging="283"/>
              <w:contextualSpacing/>
              <w:rPr>
                <w:rFonts w:ascii="Times New Roman" w:eastAsiaTheme="minorHAnsi" w:hAnsi="Times New Roman"/>
                <w:spacing w:val="-1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Ранние половые связи и их последствия.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Январь -апрель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мед. работник школы,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педагог,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2.5.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Цикл бесед «О физиологических изменениях в рас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 xml:space="preserve">тущем организме».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1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четверть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1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биологии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2.6.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Почта доверия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 психолог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3.</w:t>
            </w:r>
          </w:p>
        </w:tc>
        <w:tc>
          <w:tcPr>
            <w:tcW w:w="14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9-12 классы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3.1.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Зрелость: физическая и личностная.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 –  октябрь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педагог,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3.2.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Уроки ответственности «Личная ответственность за действия и последствия».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педагог,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3.3.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 «Венерические заболевания».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мед. работник школы,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педагог,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3.4.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Беседа-консультация «Как не стать жертвой се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суальной эксплуатации»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педагог,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педагог-психолог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3.5.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Беседа «О взаимоотношениях между юношами и девушками».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мед. работник школы,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3.6.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Диспут «Бывает ли любовь с первого взгляда».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3.7.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Классные часы «Этика и психология семейной жизни».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3.8.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hd w:val="clear" w:color="auto" w:fill="FFFFFF"/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iCs/>
                <w:sz w:val="28"/>
                <w:szCs w:val="28"/>
              </w:rPr>
              <w:t xml:space="preserve">Лекции </w:t>
            </w:r>
            <w:r w:rsidRPr="00C3197C">
              <w:rPr>
                <w:rFonts w:ascii="Times New Roman" w:eastAsiaTheme="minorHAnsi" w:hAnsi="Times New Roman"/>
                <w:iCs/>
                <w:sz w:val="28"/>
                <w:szCs w:val="28"/>
                <w:u w:val="single"/>
              </w:rPr>
              <w:t>для девушек:</w:t>
            </w:r>
          </w:p>
          <w:p w:rsidR="00C3197C" w:rsidRPr="00C3197C" w:rsidRDefault="00C3197C" w:rsidP="002A38E7">
            <w:pPr>
              <w:numPr>
                <w:ilvl w:val="0"/>
                <w:numId w:val="63"/>
              </w:numPr>
              <w:shd w:val="clear" w:color="auto" w:fill="FFFFFF"/>
              <w:tabs>
                <w:tab w:val="left" w:pos="352"/>
              </w:tabs>
              <w:spacing w:after="0" w:line="240" w:lineRule="auto"/>
              <w:ind w:left="386" w:right="12" w:hanging="283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Профилактика гинекологических заболеваний.</w:t>
            </w:r>
          </w:p>
          <w:p w:rsidR="00C3197C" w:rsidRPr="00C3197C" w:rsidRDefault="00C3197C" w:rsidP="002A38E7">
            <w:pPr>
              <w:numPr>
                <w:ilvl w:val="0"/>
                <w:numId w:val="63"/>
              </w:numPr>
              <w:shd w:val="clear" w:color="auto" w:fill="FFFFFF"/>
              <w:spacing w:after="0" w:line="240" w:lineRule="auto"/>
              <w:ind w:left="386" w:hanging="283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Общая и специфическая гигиена.</w:t>
            </w:r>
          </w:p>
          <w:p w:rsidR="00C3197C" w:rsidRPr="00C3197C" w:rsidRDefault="00C3197C" w:rsidP="002A38E7">
            <w:pPr>
              <w:numPr>
                <w:ilvl w:val="0"/>
                <w:numId w:val="63"/>
              </w:numPr>
              <w:spacing w:after="0" w:line="240" w:lineRule="auto"/>
              <w:ind w:left="386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Алкоголь и потомство, отрицатель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ное влияние алкоголя и других вредных веществ на дет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родную функцию жен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</w:r>
            <w:r w:rsidRPr="00C3197C">
              <w:rPr>
                <w:rFonts w:ascii="Times New Roman" w:eastAsia="Times New Roman" w:hAnsi="Times New Roman"/>
                <w:spacing w:val="-1"/>
                <w:sz w:val="28"/>
                <w:szCs w:val="28"/>
                <w:lang w:eastAsia="ru-RU"/>
              </w:rPr>
              <w:t>щины, жизненный путь девушки.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Январь -март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педагог,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3.9.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hd w:val="clear" w:color="auto" w:fill="FFFFFF"/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iCs/>
                <w:sz w:val="28"/>
                <w:szCs w:val="28"/>
              </w:rPr>
              <w:t>Из рубрики «Откровенный разговор»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Theme="minorHAnsi" w:hAnsi="Times New Roman"/>
                <w:iCs/>
                <w:sz w:val="28"/>
                <w:szCs w:val="28"/>
              </w:rPr>
              <w:t>(</w:t>
            </w:r>
            <w:r w:rsidRPr="00C3197C">
              <w:rPr>
                <w:rFonts w:ascii="Times New Roman" w:eastAsiaTheme="minorHAnsi" w:hAnsi="Times New Roman"/>
                <w:iCs/>
                <w:sz w:val="28"/>
                <w:szCs w:val="28"/>
                <w:u w:val="single"/>
              </w:rPr>
              <w:t>беседы для одного пола</w:t>
            </w:r>
            <w:r w:rsidRPr="00C3197C">
              <w:rPr>
                <w:rFonts w:ascii="Times New Roman" w:eastAsiaTheme="minorHAnsi" w:hAnsi="Times New Roman"/>
                <w:iCs/>
                <w:sz w:val="28"/>
                <w:szCs w:val="28"/>
              </w:rPr>
              <w:t>):</w:t>
            </w:r>
          </w:p>
          <w:p w:rsidR="00C3197C" w:rsidRPr="00C3197C" w:rsidRDefault="00C3197C" w:rsidP="002A38E7">
            <w:pPr>
              <w:numPr>
                <w:ilvl w:val="0"/>
                <w:numId w:val="64"/>
              </w:numPr>
              <w:shd w:val="clear" w:color="auto" w:fill="FFFFFF"/>
              <w:spacing w:after="0" w:line="240" w:lineRule="auto"/>
              <w:ind w:left="386" w:hanging="283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Ранние половые связи и их последствия.</w:t>
            </w:r>
          </w:p>
          <w:p w:rsidR="00C3197C" w:rsidRPr="00C3197C" w:rsidRDefault="00C3197C" w:rsidP="002A38E7">
            <w:pPr>
              <w:numPr>
                <w:ilvl w:val="0"/>
                <w:numId w:val="64"/>
              </w:numPr>
              <w:shd w:val="clear" w:color="auto" w:fill="FFFFFF"/>
              <w:spacing w:after="0" w:line="240" w:lineRule="auto"/>
              <w:ind w:left="386" w:hanging="283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Девочка. Девушка Женщина.</w:t>
            </w:r>
          </w:p>
          <w:p w:rsidR="00C3197C" w:rsidRPr="00C3197C" w:rsidRDefault="00C3197C" w:rsidP="002A38E7">
            <w:pPr>
              <w:numPr>
                <w:ilvl w:val="0"/>
                <w:numId w:val="64"/>
              </w:numPr>
              <w:shd w:val="clear" w:color="auto" w:fill="FFFFFF"/>
              <w:spacing w:after="0" w:line="240" w:lineRule="auto"/>
              <w:ind w:left="386" w:hanging="283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pacing w:val="-7"/>
                <w:sz w:val="28"/>
                <w:szCs w:val="28"/>
              </w:rPr>
              <w:t>Взаимоотношения юношей и девушек.</w:t>
            </w:r>
          </w:p>
          <w:p w:rsidR="00C3197C" w:rsidRPr="00C3197C" w:rsidRDefault="00C3197C" w:rsidP="002A38E7">
            <w:pPr>
              <w:numPr>
                <w:ilvl w:val="0"/>
                <w:numId w:val="64"/>
              </w:numPr>
              <w:shd w:val="clear" w:color="auto" w:fill="FFFFFF"/>
              <w:spacing w:after="0" w:line="240" w:lineRule="auto"/>
              <w:ind w:left="386" w:hanging="283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Методы контрацепции.</w:t>
            </w:r>
          </w:p>
          <w:p w:rsidR="00C3197C" w:rsidRPr="00C3197C" w:rsidRDefault="00C3197C" w:rsidP="002A38E7">
            <w:pPr>
              <w:numPr>
                <w:ilvl w:val="0"/>
                <w:numId w:val="64"/>
              </w:numPr>
              <w:shd w:val="clear" w:color="auto" w:fill="FFFFFF"/>
              <w:spacing w:after="0" w:line="240" w:lineRule="auto"/>
              <w:ind w:left="386" w:hanging="283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pacing w:val="-2"/>
                <w:sz w:val="28"/>
                <w:szCs w:val="28"/>
              </w:rPr>
              <w:t>Поговорим о заболевания, передающиеся пол</w:t>
            </w:r>
            <w:r w:rsidRPr="00C3197C">
              <w:rPr>
                <w:rFonts w:ascii="Times New Roman" w:eastAsiaTheme="minorHAnsi" w:hAnsi="Times New Roman"/>
                <w:spacing w:val="-2"/>
                <w:sz w:val="28"/>
                <w:szCs w:val="28"/>
              </w:rPr>
              <w:t>о</w:t>
            </w:r>
            <w:r w:rsidRPr="00C3197C">
              <w:rPr>
                <w:rFonts w:ascii="Times New Roman" w:eastAsiaTheme="minorHAnsi" w:hAnsi="Times New Roman"/>
                <w:spacing w:val="-2"/>
                <w:sz w:val="28"/>
                <w:szCs w:val="28"/>
              </w:rPr>
              <w:t>вым путём (ЗППП).</w:t>
            </w:r>
          </w:p>
          <w:p w:rsidR="00C3197C" w:rsidRPr="00C3197C" w:rsidRDefault="00C3197C" w:rsidP="002A38E7">
            <w:pPr>
              <w:numPr>
                <w:ilvl w:val="0"/>
                <w:numId w:val="64"/>
              </w:numPr>
              <w:spacing w:after="0" w:line="240" w:lineRule="auto"/>
              <w:ind w:left="386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Пути профилактики ВИЧ-инфекции.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Сентябрь - март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педагог,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мед. работник школы,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3.10.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Почта доверия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 психолог</w:t>
            </w:r>
          </w:p>
        </w:tc>
      </w:tr>
    </w:tbl>
    <w:p w:rsidR="00C3197C" w:rsidRPr="00C3197C" w:rsidRDefault="00C3197C" w:rsidP="00C3197C">
      <w:pPr>
        <w:spacing w:after="0"/>
        <w:rPr>
          <w:rFonts w:ascii="Times New Roman" w:eastAsiaTheme="minorHAnsi" w:hAnsi="Times New Roman"/>
          <w:b/>
          <w:sz w:val="28"/>
          <w:szCs w:val="28"/>
        </w:rPr>
      </w:pPr>
    </w:p>
    <w:p w:rsidR="00C3197C" w:rsidRPr="00C3197C" w:rsidRDefault="00C3197C" w:rsidP="00C3197C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>Модуль № 2</w:t>
      </w:r>
    </w:p>
    <w:p w:rsidR="00C3197C" w:rsidRPr="00C3197C" w:rsidRDefault="00C3197C" w:rsidP="00C3197C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>Работа с педагогическим коллективом</w:t>
      </w:r>
    </w:p>
    <w:tbl>
      <w:tblPr>
        <w:tblStyle w:val="82"/>
        <w:tblW w:w="15162" w:type="dxa"/>
        <w:tblLayout w:type="fixed"/>
        <w:tblLook w:val="04A0"/>
      </w:tblPr>
      <w:tblGrid>
        <w:gridCol w:w="652"/>
        <w:gridCol w:w="8132"/>
        <w:gridCol w:w="1701"/>
        <w:gridCol w:w="4677"/>
      </w:tblGrid>
      <w:tr w:rsidR="00C3197C" w:rsidRPr="00C3197C" w:rsidTr="002A38E7">
        <w:tc>
          <w:tcPr>
            <w:tcW w:w="652" w:type="dxa"/>
            <w:vAlign w:val="center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132" w:type="dxa"/>
            <w:vAlign w:val="center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3197C" w:rsidRPr="00C3197C" w:rsidTr="002A38E7">
        <w:tc>
          <w:tcPr>
            <w:tcW w:w="652" w:type="dxa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3197C" w:rsidRPr="00C3197C" w:rsidRDefault="00C3197C" w:rsidP="00C3197C">
            <w:pPr>
              <w:widowControl w:val="0"/>
              <w:autoSpaceDE w:val="0"/>
              <w:autoSpaceDN w:val="0"/>
              <w:spacing w:after="0"/>
              <w:ind w:left="39" w:hanging="3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Педагогический совет - «Необходимость полового воспитания обучающихся образовательной организации интернатного типа в</w:t>
            </w:r>
            <w:r w:rsidRPr="00C3197C">
              <w:rPr>
                <w:rFonts w:ascii="Times New Roman" w:eastAsia="Times New Roman" w:hAnsi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контексте</w:t>
            </w:r>
            <w:r w:rsidRPr="00C3197C">
              <w:rPr>
                <w:rFonts w:ascii="Times New Roman" w:eastAsia="Times New Roman" w:hAnsi="Times New Roman"/>
                <w:color w:val="000009"/>
                <w:spacing w:val="-4"/>
                <w:sz w:val="28"/>
                <w:szCs w:val="28"/>
              </w:rPr>
              <w:t xml:space="preserve"> пропаганды асоциального поведения в масс-медиа и снижения общекультурных и морально-нравственных ценностей в обществе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1 четверть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Зам. директора по ВР.,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3197C" w:rsidRPr="00C3197C" w:rsidTr="002A38E7">
        <w:tc>
          <w:tcPr>
            <w:tcW w:w="652" w:type="dxa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Методические</w:t>
            </w:r>
            <w:r w:rsidRPr="00C3197C">
              <w:rPr>
                <w:rFonts w:ascii="Times New Roman" w:eastAsia="Times New Roman" w:hAnsi="Times New Roman"/>
                <w:color w:val="000009"/>
                <w:spacing w:val="-5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семинары</w:t>
            </w:r>
            <w:r w:rsidRPr="00C3197C">
              <w:rPr>
                <w:rFonts w:ascii="Times New Roman" w:eastAsia="Times New Roman" w:hAnsi="Times New Roman"/>
                <w:color w:val="000009"/>
                <w:spacing w:val="-1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для</w:t>
            </w:r>
            <w:r w:rsidRPr="00C3197C">
              <w:rPr>
                <w:rFonts w:ascii="Times New Roman" w:eastAsia="Times New Roman" w:hAnsi="Times New Roman"/>
                <w:color w:val="000009"/>
                <w:spacing w:val="-4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классных</w:t>
            </w:r>
            <w:r w:rsidRPr="00C3197C">
              <w:rPr>
                <w:rFonts w:ascii="Times New Roman" w:eastAsia="Times New Roman" w:hAnsi="Times New Roman"/>
                <w:color w:val="000009"/>
                <w:spacing w:val="-5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руководителей:</w:t>
            </w:r>
          </w:p>
          <w:p w:rsidR="00C3197C" w:rsidRPr="00C3197C" w:rsidRDefault="00C3197C" w:rsidP="002A38E7">
            <w:pPr>
              <w:widowControl w:val="0"/>
              <w:numPr>
                <w:ilvl w:val="0"/>
                <w:numId w:val="56"/>
              </w:numPr>
              <w:autoSpaceDE w:val="0"/>
              <w:autoSpaceDN w:val="0"/>
              <w:spacing w:after="0" w:line="240" w:lineRule="auto"/>
              <w:ind w:left="368" w:hanging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«Понятие</w:t>
            </w:r>
            <w:r w:rsidRPr="00C3197C">
              <w:rPr>
                <w:rFonts w:ascii="Times New Roman" w:eastAsia="Times New Roman" w:hAnsi="Times New Roman"/>
                <w:color w:val="000009"/>
                <w:spacing w:val="-3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и</w:t>
            </w:r>
            <w:r w:rsidRPr="00C3197C">
              <w:rPr>
                <w:rFonts w:ascii="Times New Roman" w:eastAsia="Times New Roman" w:hAnsi="Times New Roman"/>
                <w:color w:val="000009"/>
                <w:spacing w:val="-6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актуальность</w:t>
            </w:r>
            <w:r w:rsidRPr="00C3197C">
              <w:rPr>
                <w:rFonts w:ascii="Times New Roman" w:eastAsia="Times New Roman" w:hAnsi="Times New Roman"/>
                <w:color w:val="000009"/>
                <w:spacing w:val="-6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полового</w:t>
            </w:r>
            <w:r w:rsidRPr="00C3197C">
              <w:rPr>
                <w:rFonts w:ascii="Times New Roman" w:eastAsia="Times New Roman" w:hAnsi="Times New Roman"/>
                <w:color w:val="000009"/>
                <w:spacing w:val="-8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воспитания</w:t>
            </w:r>
            <w:r w:rsidRPr="00C3197C">
              <w:rPr>
                <w:rFonts w:ascii="Times New Roman" w:eastAsia="Times New Roman" w:hAnsi="Times New Roman"/>
                <w:color w:val="000009"/>
                <w:spacing w:val="-2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в</w:t>
            </w:r>
            <w:r w:rsidRPr="00C3197C">
              <w:rPr>
                <w:rFonts w:ascii="Times New Roman" w:eastAsia="Times New Roman" w:hAnsi="Times New Roman"/>
                <w:color w:val="000009"/>
                <w:spacing w:val="-1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педагогике</w:t>
            </w:r>
            <w:r w:rsidRPr="00C3197C">
              <w:rPr>
                <w:rFonts w:ascii="Times New Roman" w:eastAsia="Times New Roman" w:hAnsi="Times New Roman"/>
                <w:color w:val="000009"/>
                <w:spacing w:val="-3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и</w:t>
            </w:r>
            <w:r w:rsidRPr="00C3197C">
              <w:rPr>
                <w:rFonts w:ascii="Times New Roman" w:eastAsia="Times New Roman" w:hAnsi="Times New Roman"/>
                <w:color w:val="000009"/>
                <w:spacing w:val="-2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психологии»</w:t>
            </w:r>
          </w:p>
          <w:p w:rsidR="00C3197C" w:rsidRPr="00C3197C" w:rsidRDefault="00C3197C" w:rsidP="002A38E7">
            <w:pPr>
              <w:widowControl w:val="0"/>
              <w:numPr>
                <w:ilvl w:val="0"/>
                <w:numId w:val="56"/>
              </w:numPr>
              <w:tabs>
                <w:tab w:val="left" w:pos="246"/>
              </w:tabs>
              <w:autoSpaceDE w:val="0"/>
              <w:autoSpaceDN w:val="0"/>
              <w:spacing w:after="0" w:line="240" w:lineRule="auto"/>
              <w:ind w:left="368" w:right="36" w:hanging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«Работа</w:t>
            </w:r>
            <w:r w:rsidRPr="00C3197C">
              <w:rPr>
                <w:rFonts w:ascii="Times New Roman" w:eastAsia="Times New Roman" w:hAnsi="Times New Roman"/>
                <w:color w:val="000009"/>
                <w:spacing w:val="-4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классного</w:t>
            </w:r>
            <w:r w:rsidRPr="00C3197C">
              <w:rPr>
                <w:rFonts w:ascii="Times New Roman" w:eastAsia="Times New Roman" w:hAnsi="Times New Roman"/>
                <w:color w:val="000009"/>
                <w:spacing w:val="-3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руководителя</w:t>
            </w:r>
            <w:r w:rsidRPr="00C3197C">
              <w:rPr>
                <w:rFonts w:ascii="Times New Roman" w:eastAsia="Times New Roman" w:hAnsi="Times New Roman"/>
                <w:color w:val="000009"/>
                <w:spacing w:val="-4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по</w:t>
            </w:r>
            <w:r w:rsidRPr="00C3197C">
              <w:rPr>
                <w:rFonts w:ascii="Times New Roman" w:eastAsia="Times New Roman" w:hAnsi="Times New Roman"/>
                <w:color w:val="000009"/>
                <w:spacing w:val="-3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половому</w:t>
            </w:r>
            <w:r w:rsidRPr="00C3197C">
              <w:rPr>
                <w:rFonts w:ascii="Times New Roman" w:eastAsia="Times New Roman" w:hAnsi="Times New Roman"/>
                <w:color w:val="000009"/>
                <w:spacing w:val="-4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воспитанию</w:t>
            </w:r>
            <w:r w:rsidRPr="00C3197C">
              <w:rPr>
                <w:rFonts w:ascii="Times New Roman" w:eastAsia="Times New Roman" w:hAnsi="Times New Roman"/>
                <w:color w:val="000009"/>
                <w:spacing w:val="-4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обучающихся</w:t>
            </w:r>
            <w:r w:rsidRPr="00C3197C">
              <w:rPr>
                <w:rFonts w:ascii="Times New Roman" w:eastAsia="Times New Roman" w:hAnsi="Times New Roman"/>
                <w:color w:val="000009"/>
                <w:spacing w:val="-3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как</w:t>
            </w:r>
            <w:r w:rsidRPr="00C3197C">
              <w:rPr>
                <w:rFonts w:ascii="Times New Roman" w:eastAsia="Times New Roman" w:hAnsi="Times New Roman"/>
                <w:color w:val="000009"/>
                <w:spacing w:val="-62"/>
                <w:sz w:val="28"/>
                <w:szCs w:val="28"/>
              </w:rPr>
              <w:t xml:space="preserve">        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способ</w:t>
            </w:r>
            <w:r w:rsidRPr="00C3197C">
              <w:rPr>
                <w:rFonts w:ascii="Times New Roman" w:eastAsia="Times New Roman" w:hAnsi="Times New Roman"/>
                <w:color w:val="000009"/>
                <w:spacing w:val="-1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укрепления</w:t>
            </w:r>
            <w:r w:rsidRPr="00C3197C">
              <w:rPr>
                <w:rFonts w:ascii="Times New Roman" w:eastAsia="Times New Roman" w:hAnsi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духовно</w:t>
            </w:r>
            <w:r w:rsidRPr="00C3197C">
              <w:rPr>
                <w:rFonts w:ascii="Times New Roman" w:eastAsia="Times New Roman" w:hAnsi="Times New Roman"/>
                <w:color w:val="000009"/>
                <w:spacing w:val="4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–</w:t>
            </w:r>
            <w:r w:rsidRPr="00C3197C">
              <w:rPr>
                <w:rFonts w:ascii="Times New Roman" w:eastAsia="Times New Roman" w:hAnsi="Times New Roman"/>
                <w:color w:val="000009"/>
                <w:spacing w:val="2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нравственн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о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го здоровья»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C3197C" w:rsidRPr="00C3197C" w:rsidRDefault="00C3197C" w:rsidP="002A38E7">
            <w:pPr>
              <w:widowControl w:val="0"/>
              <w:numPr>
                <w:ilvl w:val="0"/>
                <w:numId w:val="56"/>
              </w:numPr>
              <w:tabs>
                <w:tab w:val="left" w:pos="246"/>
              </w:tabs>
              <w:autoSpaceDE w:val="0"/>
              <w:autoSpaceDN w:val="0"/>
              <w:spacing w:after="0" w:line="240" w:lineRule="auto"/>
              <w:ind w:left="368" w:right="36" w:hanging="283"/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</w:pP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«Особенности</w:t>
            </w:r>
            <w:r w:rsidRPr="00C3197C">
              <w:rPr>
                <w:rFonts w:ascii="Times New Roman" w:eastAsia="Times New Roman" w:hAnsi="Times New Roman"/>
                <w:color w:val="000009"/>
                <w:spacing w:val="-4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полового</w:t>
            </w:r>
            <w:r w:rsidRPr="00C3197C">
              <w:rPr>
                <w:rFonts w:ascii="Times New Roman" w:eastAsia="Times New Roman" w:hAnsi="Times New Roman"/>
                <w:color w:val="000009"/>
                <w:spacing w:val="-4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и</w:t>
            </w:r>
            <w:r w:rsidRPr="00C3197C">
              <w:rPr>
                <w:rFonts w:ascii="Times New Roman" w:eastAsia="Times New Roman" w:hAnsi="Times New Roman"/>
                <w:color w:val="000009"/>
                <w:spacing w:val="-4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гигиенического</w:t>
            </w:r>
            <w:r w:rsidRPr="00C3197C">
              <w:rPr>
                <w:rFonts w:ascii="Times New Roman" w:eastAsia="Times New Roman" w:hAnsi="Times New Roman"/>
                <w:color w:val="000009"/>
                <w:spacing w:val="-4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воспитания</w:t>
            </w:r>
            <w:r w:rsidRPr="00C3197C">
              <w:rPr>
                <w:rFonts w:ascii="Times New Roman" w:eastAsia="Times New Roman" w:hAnsi="Times New Roman"/>
                <w:color w:val="000009"/>
                <w:spacing w:val="-3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детей</w:t>
            </w:r>
            <w:r w:rsidRPr="00C3197C">
              <w:rPr>
                <w:rFonts w:ascii="Times New Roman" w:eastAsia="Times New Roman" w:hAnsi="Times New Roman"/>
                <w:color w:val="000009"/>
                <w:spacing w:val="-4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младшего</w:t>
            </w:r>
            <w:r w:rsidRPr="00C3197C">
              <w:rPr>
                <w:rFonts w:ascii="Times New Roman" w:eastAsia="Times New Roman" w:hAnsi="Times New Roman"/>
                <w:color w:val="000009"/>
                <w:spacing w:val="-62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школьного возраста».</w:t>
            </w:r>
          </w:p>
          <w:p w:rsidR="00C3197C" w:rsidRPr="00C3197C" w:rsidRDefault="00C3197C" w:rsidP="002A38E7">
            <w:pPr>
              <w:widowControl w:val="0"/>
              <w:numPr>
                <w:ilvl w:val="0"/>
                <w:numId w:val="56"/>
              </w:numPr>
              <w:tabs>
                <w:tab w:val="left" w:pos="246"/>
              </w:tabs>
              <w:autoSpaceDE w:val="0"/>
              <w:autoSpaceDN w:val="0"/>
              <w:spacing w:after="0" w:line="240" w:lineRule="auto"/>
              <w:ind w:left="368" w:right="36" w:hanging="283"/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</w:pP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«Психосексуальное</w:t>
            </w:r>
            <w:r w:rsidRPr="00C3197C">
              <w:rPr>
                <w:rFonts w:ascii="Times New Roman" w:eastAsia="Times New Roman" w:hAnsi="Times New Roman"/>
                <w:color w:val="000009"/>
                <w:spacing w:val="-2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воспитание</w:t>
            </w:r>
            <w:r w:rsidRPr="00C3197C">
              <w:rPr>
                <w:rFonts w:ascii="Times New Roman" w:eastAsia="Times New Roman" w:hAnsi="Times New Roman"/>
                <w:color w:val="000009"/>
                <w:spacing w:val="-1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детей</w:t>
            </w:r>
            <w:r w:rsidRPr="00C3197C">
              <w:rPr>
                <w:rFonts w:ascii="Times New Roman" w:eastAsia="Times New Roman" w:hAnsi="Times New Roman"/>
                <w:color w:val="000009"/>
                <w:spacing w:val="-6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в условиях</w:t>
            </w:r>
            <w:r w:rsidRPr="00C3197C">
              <w:rPr>
                <w:rFonts w:ascii="Times New Roman" w:eastAsia="Times New Roman" w:hAnsi="Times New Roman"/>
                <w:color w:val="000009"/>
                <w:spacing w:val="-2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интерната».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1 раз в че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т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верть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Зам. директора по ВР.,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социальный педагог,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педагог-психолог</w:t>
            </w:r>
          </w:p>
        </w:tc>
      </w:tr>
      <w:tr w:rsidR="00C3197C" w:rsidRPr="00C3197C" w:rsidTr="002A38E7">
        <w:tc>
          <w:tcPr>
            <w:tcW w:w="652" w:type="dxa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8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9"/>
                <w:spacing w:val="-2"/>
                <w:sz w:val="28"/>
                <w:szCs w:val="28"/>
              </w:rPr>
            </w:pP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Лектории</w:t>
            </w:r>
            <w:r w:rsidRPr="00C3197C">
              <w:rPr>
                <w:rFonts w:ascii="Times New Roman" w:eastAsia="Times New Roman" w:hAnsi="Times New Roman"/>
                <w:color w:val="000009"/>
                <w:spacing w:val="-3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для</w:t>
            </w:r>
            <w:r w:rsidRPr="00C3197C">
              <w:rPr>
                <w:rFonts w:ascii="Times New Roman" w:eastAsia="Times New Roman" w:hAnsi="Times New Roman"/>
                <w:color w:val="000009"/>
                <w:spacing w:val="-2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педагогического</w:t>
            </w:r>
            <w:r w:rsidRPr="00C3197C">
              <w:rPr>
                <w:rFonts w:ascii="Times New Roman" w:eastAsia="Times New Roman" w:hAnsi="Times New Roman"/>
                <w:color w:val="000009"/>
                <w:spacing w:val="-3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коллектива</w:t>
            </w:r>
            <w:r w:rsidRPr="00C3197C">
              <w:rPr>
                <w:rFonts w:ascii="Times New Roman" w:eastAsia="Times New Roman" w:hAnsi="Times New Roman"/>
                <w:color w:val="000009"/>
                <w:spacing w:val="-2"/>
                <w:sz w:val="28"/>
                <w:szCs w:val="28"/>
              </w:rPr>
              <w:t>:</w:t>
            </w:r>
          </w:p>
          <w:p w:rsidR="00C3197C" w:rsidRPr="00C3197C" w:rsidRDefault="00C3197C" w:rsidP="002A38E7">
            <w:pPr>
              <w:widowControl w:val="0"/>
              <w:numPr>
                <w:ilvl w:val="0"/>
                <w:numId w:val="55"/>
              </w:numPr>
              <w:autoSpaceDE w:val="0"/>
              <w:autoSpaceDN w:val="0"/>
              <w:spacing w:after="0" w:line="240" w:lineRule="auto"/>
              <w:ind w:left="378" w:hanging="29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«Половое</w:t>
            </w:r>
            <w:r w:rsidRPr="00C3197C">
              <w:rPr>
                <w:rFonts w:ascii="Times New Roman" w:eastAsia="Times New Roman" w:hAnsi="Times New Roman"/>
                <w:color w:val="000009"/>
                <w:spacing w:val="-2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воспитание</w:t>
            </w:r>
            <w:r w:rsidRPr="00C3197C">
              <w:rPr>
                <w:rFonts w:ascii="Times New Roman" w:eastAsia="Times New Roman" w:hAnsi="Times New Roman"/>
                <w:color w:val="000009"/>
                <w:spacing w:val="-2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детей</w:t>
            </w:r>
            <w:r w:rsidRPr="00C3197C">
              <w:rPr>
                <w:rFonts w:ascii="Times New Roman" w:eastAsia="Times New Roman" w:hAnsi="Times New Roman"/>
                <w:color w:val="000009"/>
                <w:spacing w:val="-7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 xml:space="preserve">и </w:t>
            </w:r>
            <w:r w:rsidRPr="00C3197C">
              <w:rPr>
                <w:rFonts w:ascii="Times New Roman" w:eastAsia="Times New Roman" w:hAnsi="Times New Roman"/>
                <w:color w:val="000009"/>
                <w:spacing w:val="-62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подростков».</w:t>
            </w:r>
          </w:p>
          <w:p w:rsidR="00C3197C" w:rsidRPr="00C3197C" w:rsidRDefault="00C3197C" w:rsidP="002A38E7">
            <w:pPr>
              <w:widowControl w:val="0"/>
              <w:numPr>
                <w:ilvl w:val="0"/>
                <w:numId w:val="55"/>
              </w:numPr>
              <w:autoSpaceDE w:val="0"/>
              <w:autoSpaceDN w:val="0"/>
              <w:spacing w:after="0" w:line="240" w:lineRule="auto"/>
              <w:ind w:left="378" w:right="178" w:hanging="29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«Законодательное</w:t>
            </w:r>
            <w:r w:rsidRPr="00C3197C">
              <w:rPr>
                <w:rFonts w:ascii="Times New Roman" w:eastAsia="Times New Roman" w:hAnsi="Times New Roman"/>
                <w:color w:val="000009"/>
                <w:spacing w:val="-4"/>
                <w:sz w:val="28"/>
                <w:szCs w:val="28"/>
              </w:rPr>
              <w:t xml:space="preserve"> о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пределение</w:t>
            </w:r>
            <w:r w:rsidRPr="00C3197C">
              <w:rPr>
                <w:rFonts w:ascii="Times New Roman" w:eastAsia="Times New Roman" w:hAnsi="Times New Roman"/>
                <w:color w:val="000009"/>
                <w:spacing w:val="-5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границ</w:t>
            </w:r>
            <w:r w:rsidRPr="00C3197C">
              <w:rPr>
                <w:rFonts w:ascii="Times New Roman" w:eastAsia="Times New Roman" w:hAnsi="Times New Roman"/>
                <w:color w:val="000009"/>
                <w:spacing w:val="-4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допустимого</w:t>
            </w:r>
            <w:r w:rsidRPr="00C3197C">
              <w:rPr>
                <w:rFonts w:ascii="Times New Roman" w:eastAsia="Times New Roman" w:hAnsi="Times New Roman"/>
                <w:color w:val="000009"/>
                <w:spacing w:val="-5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и</w:t>
            </w:r>
            <w:r w:rsidRPr="00C3197C">
              <w:rPr>
                <w:rFonts w:ascii="Times New Roman" w:eastAsia="Times New Roman" w:hAnsi="Times New Roman"/>
                <w:color w:val="000009"/>
                <w:spacing w:val="-62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нео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б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ходимого в</w:t>
            </w:r>
            <w:r w:rsidRPr="00C3197C">
              <w:rPr>
                <w:rFonts w:ascii="Times New Roman" w:eastAsia="Times New Roman" w:hAnsi="Times New Roman"/>
                <w:color w:val="000009"/>
                <w:spacing w:val="2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половом воспитании</w:t>
            </w:r>
            <w:r w:rsidRPr="00C3197C">
              <w:rPr>
                <w:rFonts w:ascii="Times New Roman" w:eastAsia="Times New Roman" w:hAnsi="Times New Roman"/>
                <w:color w:val="000009"/>
                <w:spacing w:val="-3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обучающихся».</w:t>
            </w:r>
          </w:p>
          <w:p w:rsidR="00C3197C" w:rsidRPr="00C3197C" w:rsidRDefault="00C3197C" w:rsidP="002A38E7">
            <w:pPr>
              <w:widowControl w:val="0"/>
              <w:numPr>
                <w:ilvl w:val="0"/>
                <w:numId w:val="55"/>
              </w:numPr>
              <w:autoSpaceDE w:val="0"/>
              <w:autoSpaceDN w:val="0"/>
              <w:spacing w:before="12" w:after="0" w:line="240" w:lineRule="auto"/>
              <w:ind w:left="378" w:hanging="292"/>
              <w:rPr>
                <w:rFonts w:ascii="Times New Roman" w:eastAsiaTheme="minorHAnsi" w:hAnsi="Times New Roman"/>
                <w:color w:val="000009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color w:val="000009"/>
                <w:sz w:val="28"/>
                <w:szCs w:val="28"/>
              </w:rPr>
              <w:lastRenderedPageBreak/>
              <w:t>«Содержание и принципы полового воспитания».</w:t>
            </w:r>
          </w:p>
          <w:p w:rsidR="00C3197C" w:rsidRPr="00C3197C" w:rsidRDefault="00C3197C" w:rsidP="002A38E7">
            <w:pPr>
              <w:widowControl w:val="0"/>
              <w:numPr>
                <w:ilvl w:val="0"/>
                <w:numId w:val="55"/>
              </w:numPr>
              <w:autoSpaceDE w:val="0"/>
              <w:autoSpaceDN w:val="0"/>
              <w:spacing w:before="12" w:after="0" w:line="240" w:lineRule="auto"/>
              <w:ind w:left="378" w:hanging="292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color w:val="000009"/>
                <w:sz w:val="28"/>
                <w:szCs w:val="28"/>
              </w:rPr>
              <w:t>«Единство</w:t>
            </w:r>
            <w:r w:rsidRPr="00C3197C">
              <w:rPr>
                <w:rFonts w:ascii="Times New Roman" w:eastAsiaTheme="minorHAnsi" w:hAnsi="Times New Roman"/>
                <w:color w:val="000009"/>
                <w:spacing w:val="-8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Theme="minorHAnsi" w:hAnsi="Times New Roman"/>
                <w:color w:val="000009"/>
                <w:sz w:val="28"/>
                <w:szCs w:val="28"/>
              </w:rPr>
              <w:t>полового</w:t>
            </w:r>
            <w:r w:rsidRPr="00C3197C">
              <w:rPr>
                <w:rFonts w:ascii="Times New Roman" w:eastAsiaTheme="minorHAnsi" w:hAnsi="Times New Roman"/>
                <w:color w:val="000009"/>
                <w:spacing w:val="-3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Theme="minorHAnsi" w:hAnsi="Times New Roman"/>
                <w:color w:val="000009"/>
                <w:sz w:val="28"/>
                <w:szCs w:val="28"/>
              </w:rPr>
              <w:t>и</w:t>
            </w:r>
            <w:r w:rsidRPr="00C3197C">
              <w:rPr>
                <w:rFonts w:ascii="Times New Roman" w:eastAsiaTheme="minorHAnsi" w:hAnsi="Times New Roman"/>
                <w:color w:val="000009"/>
                <w:spacing w:val="-7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Theme="minorHAnsi" w:hAnsi="Times New Roman"/>
                <w:color w:val="000009"/>
                <w:sz w:val="28"/>
                <w:szCs w:val="28"/>
              </w:rPr>
              <w:t>нравственного</w:t>
            </w:r>
            <w:r w:rsidRPr="00C3197C">
              <w:rPr>
                <w:rFonts w:ascii="Times New Roman" w:eastAsiaTheme="minorHAnsi" w:hAnsi="Times New Roman"/>
                <w:color w:val="000009"/>
                <w:spacing w:val="-4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Theme="minorHAnsi" w:hAnsi="Times New Roman"/>
                <w:color w:val="000009"/>
                <w:sz w:val="28"/>
                <w:szCs w:val="28"/>
              </w:rPr>
              <w:t>воспитания».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 раз в че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т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верть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Зам. директора по ВР.,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социальный педагог,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педагог-психолог</w:t>
            </w:r>
          </w:p>
        </w:tc>
      </w:tr>
      <w:tr w:rsidR="00C3197C" w:rsidRPr="00C3197C" w:rsidTr="002A38E7">
        <w:tc>
          <w:tcPr>
            <w:tcW w:w="652" w:type="dxa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8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Социальный педагог,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педагог-психолог,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мед. работник школы.</w:t>
            </w:r>
          </w:p>
        </w:tc>
      </w:tr>
    </w:tbl>
    <w:p w:rsidR="00C3197C" w:rsidRPr="00C3197C" w:rsidRDefault="00C3197C" w:rsidP="00C3197C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C3197C" w:rsidRPr="00C3197C" w:rsidRDefault="00C3197C" w:rsidP="00C3197C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>Модуль № 3</w:t>
      </w:r>
    </w:p>
    <w:p w:rsidR="00C3197C" w:rsidRPr="00C3197C" w:rsidRDefault="00C3197C" w:rsidP="00C3197C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>Работа с родителями</w:t>
      </w:r>
    </w:p>
    <w:tbl>
      <w:tblPr>
        <w:tblStyle w:val="82"/>
        <w:tblW w:w="15163" w:type="dxa"/>
        <w:tblLook w:val="04A0"/>
      </w:tblPr>
      <w:tblGrid>
        <w:gridCol w:w="818"/>
        <w:gridCol w:w="7966"/>
        <w:gridCol w:w="1998"/>
        <w:gridCol w:w="4381"/>
      </w:tblGrid>
      <w:tr w:rsidR="00C3197C" w:rsidRPr="00C3197C" w:rsidTr="002A38E7">
        <w:tc>
          <w:tcPr>
            <w:tcW w:w="818" w:type="dxa"/>
            <w:vAlign w:val="center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966" w:type="dxa"/>
            <w:vAlign w:val="center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Сроки пров</w:t>
            </w:r>
            <w:r w:rsidRPr="00C319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</w:t>
            </w:r>
            <w:r w:rsidRPr="00C319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дения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3197C" w:rsidRPr="00C3197C" w:rsidTr="002A38E7">
        <w:tc>
          <w:tcPr>
            <w:tcW w:w="818" w:type="dxa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796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Общешкольное родительское собрание - «Разговор на трудную тему, или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половое воспитание детей и подростков»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 xml:space="preserve">Конец </w:t>
            </w:r>
          </w:p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октября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Зам. директора по ВР.,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социальный педагог,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C3197C" w:rsidRPr="00C3197C" w:rsidTr="002A38E7">
        <w:tc>
          <w:tcPr>
            <w:tcW w:w="818" w:type="dxa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796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Классные родительские собрания:</w:t>
            </w:r>
          </w:p>
          <w:p w:rsidR="00C3197C" w:rsidRPr="00C3197C" w:rsidRDefault="00C3197C" w:rsidP="002A38E7">
            <w:pPr>
              <w:numPr>
                <w:ilvl w:val="0"/>
                <w:numId w:val="54"/>
              </w:numPr>
              <w:spacing w:after="0" w:line="240" w:lineRule="auto"/>
              <w:ind w:left="331" w:hanging="331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«Половое воспитание в семье» (5 класс).</w:t>
            </w:r>
          </w:p>
          <w:p w:rsidR="00C3197C" w:rsidRPr="00C3197C" w:rsidRDefault="00C3197C" w:rsidP="002A38E7">
            <w:pPr>
              <w:numPr>
                <w:ilvl w:val="0"/>
                <w:numId w:val="54"/>
              </w:numPr>
              <w:spacing w:after="0" w:line="240" w:lineRule="auto"/>
              <w:ind w:left="331" w:hanging="331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«Половое развитие и методы полового воспитания» (6 класс).</w:t>
            </w:r>
          </w:p>
          <w:p w:rsidR="00C3197C" w:rsidRPr="00C3197C" w:rsidRDefault="00C3197C" w:rsidP="002A38E7">
            <w:pPr>
              <w:numPr>
                <w:ilvl w:val="0"/>
                <w:numId w:val="54"/>
              </w:numPr>
              <w:spacing w:after="0" w:line="240" w:lineRule="auto"/>
              <w:ind w:left="331" w:hanging="331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«Половые различия и половое созревание. Проблемы и р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е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шения» (7 класс).</w:t>
            </w:r>
          </w:p>
          <w:p w:rsidR="00C3197C" w:rsidRPr="00C3197C" w:rsidRDefault="00C3197C" w:rsidP="002A38E7">
            <w:pPr>
              <w:numPr>
                <w:ilvl w:val="0"/>
                <w:numId w:val="54"/>
              </w:numPr>
              <w:spacing w:after="0" w:line="240" w:lineRule="auto"/>
              <w:ind w:left="331" w:hanging="331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«Возраст первой любви» (8 класс).</w:t>
            </w:r>
          </w:p>
          <w:p w:rsidR="00C3197C" w:rsidRPr="00C3197C" w:rsidRDefault="00C3197C" w:rsidP="002A38E7">
            <w:pPr>
              <w:numPr>
                <w:ilvl w:val="0"/>
                <w:numId w:val="54"/>
              </w:numPr>
              <w:spacing w:after="0" w:line="240" w:lineRule="auto"/>
              <w:ind w:left="331" w:hanging="331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«Нравственная сторона полового воспитания» (9 класс).</w:t>
            </w:r>
          </w:p>
          <w:p w:rsidR="00C3197C" w:rsidRPr="00C3197C" w:rsidRDefault="00C3197C" w:rsidP="002A38E7">
            <w:pPr>
              <w:numPr>
                <w:ilvl w:val="0"/>
                <w:numId w:val="54"/>
              </w:numPr>
              <w:spacing w:after="0" w:line="240" w:lineRule="auto"/>
              <w:ind w:left="331" w:hanging="331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«Последствия неправильного полового воспитания» (10 класс).</w:t>
            </w:r>
          </w:p>
          <w:p w:rsidR="00C3197C" w:rsidRPr="00C3197C" w:rsidRDefault="00C3197C" w:rsidP="002A38E7">
            <w:pPr>
              <w:numPr>
                <w:ilvl w:val="0"/>
                <w:numId w:val="54"/>
              </w:numPr>
              <w:spacing w:after="0" w:line="240" w:lineRule="auto"/>
              <w:ind w:left="331" w:hanging="331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«У порога самостоятельной жизни» (11-12 классы).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По плану классных р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у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ководителей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воспитатели</w:t>
            </w:r>
          </w:p>
        </w:tc>
      </w:tr>
      <w:tr w:rsidR="00C3197C" w:rsidRPr="00C3197C" w:rsidTr="002A38E7">
        <w:tc>
          <w:tcPr>
            <w:tcW w:w="818" w:type="dxa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7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Индивидуальные консультации.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В  течение г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да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Педагог- психолог, социальный педагог,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 xml:space="preserve">мед. работник школы., классные 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руководители.</w:t>
            </w:r>
          </w:p>
        </w:tc>
      </w:tr>
      <w:tr w:rsidR="00C3197C" w:rsidRPr="00C3197C" w:rsidTr="002A38E7">
        <w:tc>
          <w:tcPr>
            <w:tcW w:w="818" w:type="dxa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7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Теоретические и практические советы для родителей о воспит</w:t>
            </w:r>
            <w:r w:rsidRPr="00C3197C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а</w:t>
            </w:r>
            <w:r w:rsidRPr="00C3197C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нии дружбы между мальчиками и девочками.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В  течение г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да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Педагог- психолог,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социальный педагог</w:t>
            </w:r>
          </w:p>
        </w:tc>
      </w:tr>
    </w:tbl>
    <w:p w:rsidR="00C3197C" w:rsidRPr="00C3197C" w:rsidRDefault="00C3197C" w:rsidP="00C3197C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C3197C" w:rsidRPr="00C3197C" w:rsidRDefault="00C3197C" w:rsidP="00C3197C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C3197C" w:rsidRDefault="00C3197C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:rsidR="007E06BD" w:rsidRDefault="007E06BD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2244EF" w:rsidRPr="00E662F7" w:rsidRDefault="002244EF" w:rsidP="00033C6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06BD" w:rsidRDefault="002244EF" w:rsidP="00A11400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71" w:name="_Toc117253706"/>
      <w:bookmarkStart w:id="72" w:name="_Toc144310418"/>
      <w:r w:rsidRPr="00E662F7">
        <w:rPr>
          <w:rFonts w:ascii="Times New Roman" w:hAnsi="Times New Roman" w:cs="Times New Roman"/>
          <w:sz w:val="24"/>
          <w:szCs w:val="24"/>
        </w:rPr>
        <w:t>ПЛАН РАБОТЫ ПО ОХРАНЕ ТРУДА И ОБЕСПЕЧЕНИЮ БЕЗОПАСНОСТИ ЖИЗНЕДЕЯТЕЛЬНОСТИ</w:t>
      </w:r>
      <w:bookmarkStart w:id="73" w:name="_Toc117252539"/>
      <w:bookmarkStart w:id="74" w:name="_Toc117253707"/>
      <w:bookmarkEnd w:id="71"/>
      <w:bookmarkEnd w:id="72"/>
      <w:r w:rsidR="00A11400" w:rsidRPr="00E662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4EF" w:rsidRPr="00E662F7" w:rsidRDefault="002244EF" w:rsidP="007E06BD">
      <w:pPr>
        <w:pStyle w:val="1"/>
        <w:numPr>
          <w:ilvl w:val="0"/>
          <w:numId w:val="0"/>
        </w:numPr>
        <w:ind w:left="1212"/>
        <w:rPr>
          <w:rFonts w:ascii="Times New Roman" w:hAnsi="Times New Roman" w:cs="Times New Roman"/>
          <w:sz w:val="24"/>
          <w:szCs w:val="24"/>
        </w:rPr>
      </w:pPr>
      <w:bookmarkStart w:id="75" w:name="_Toc144310419"/>
      <w:r w:rsidRPr="00E662F7">
        <w:rPr>
          <w:rFonts w:ascii="Times New Roman" w:hAnsi="Times New Roman" w:cs="Times New Roman"/>
          <w:sz w:val="24"/>
          <w:szCs w:val="24"/>
        </w:rPr>
        <w:t>НА 2023-2024 УЧЕБНЫЙ ГОД</w:t>
      </w:r>
      <w:bookmarkEnd w:id="73"/>
      <w:bookmarkEnd w:id="74"/>
      <w:bookmarkEnd w:id="75"/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Цели: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- приведение состояния условий и охраны труда в ГБОУ УКШИ №28, в соответствие с требованиями законодательства об охране труда, н</w:t>
      </w:r>
      <w:r w:rsidRPr="00E662F7">
        <w:rPr>
          <w:rFonts w:ascii="Times New Roman" w:hAnsi="Times New Roman"/>
          <w:sz w:val="24"/>
          <w:szCs w:val="24"/>
        </w:rPr>
        <w:t>а</w:t>
      </w:r>
      <w:r w:rsidRPr="00E662F7">
        <w:rPr>
          <w:rFonts w:ascii="Times New Roman" w:hAnsi="Times New Roman"/>
          <w:sz w:val="24"/>
          <w:szCs w:val="24"/>
        </w:rPr>
        <w:t xml:space="preserve">циональными законами и правилами; 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непрерывное совершенствование и повышение эффективности работы по охране труда; 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обеспечение безопасности и охраны здоровья работников; предотвращение (профилактики) случаев производственного травматизма и профессиональной заболеваемости.</w:t>
      </w:r>
    </w:p>
    <w:p w:rsidR="002244EF" w:rsidRPr="00E662F7" w:rsidRDefault="002244EF" w:rsidP="00033C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Задача:</w:t>
      </w:r>
    </w:p>
    <w:p w:rsidR="002244EF" w:rsidRPr="00E662F7" w:rsidRDefault="002244EF" w:rsidP="00033C6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формирование у работников и учащихся ответственного отношения к вопросам личной безопасности и безопасности окружающих.</w:t>
      </w:r>
    </w:p>
    <w:tbl>
      <w:tblPr>
        <w:tblStyle w:val="af3"/>
        <w:tblW w:w="14596" w:type="dxa"/>
        <w:tblLook w:val="04A0"/>
      </w:tblPr>
      <w:tblGrid>
        <w:gridCol w:w="594"/>
        <w:gridCol w:w="6081"/>
        <w:gridCol w:w="3390"/>
        <w:gridCol w:w="3544"/>
        <w:gridCol w:w="1480"/>
      </w:tblGrid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Срок проведения 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E211E4" w:rsidRPr="00E662F7" w:rsidTr="005854B6">
        <w:tc>
          <w:tcPr>
            <w:tcW w:w="14596" w:type="dxa"/>
            <w:gridSpan w:val="5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1. МероприятияпомодернизациинормативногообеспеченияохранытрудавГБОУУКШИ№28</w:t>
            </w: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Разработка и утверждение правил по охране труда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август, сентябрь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февраль, март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Л.С., 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Обсуждение плана организационно-технических мер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приятий по улучшению условий  ОТ, здоровья работн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 на учебный год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июль, август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Администрация, ответственный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и оформление всей документации по ОТ к началу нового учебного года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июль, август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Администрация, ответственный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Обеспечить выполнение мероприятий по вопросам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раны труда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Администрация, ответственный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Разработка инструкций по охране труда по новым тр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бованиям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Л.С., 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Разработка системы учета и рассмотрения причин и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стоятельств событий, приведших к возникновению ми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роповреждений (микротравм) работников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Амекачева Л.Ф., директор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Комиссия по расследованию несчастных случаев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совещаний, семинаров, бесед по анализу существующей системы в учреждении и соответству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щих мероприятий для обеспечения непрерывного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управления охраной труда в новых условиях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в течение всего периода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Амекачева Л.Ф., директор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Л.С., 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документов, устанавливающих организац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онную структуру системы управления охраной труда и функционирования данной системы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 течение всего периода 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Амекачева Л.Ф., директор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Л.С., 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Расследование и учёт профессиональных заболеваний. 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Амекачева Л.Ф., директор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Комиссия по расследованию несчастных случаев 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Расследование и учёт несчастных случаев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Амекачева Л.Ф., директор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Комиссия по расследованию несчастных случаев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информации о выполнении плана меропри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тий по улучшению условий охраны труда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Л.С., 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Регулярное рассмотрение состояния условий труда на рабочих местах, функционирования системы управления охраной труда на совещаниях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всего периода 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перечня профессий и работ, при поступл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нии на которые работник должен пройти предварител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ный медицинский осмотр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всего периода 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кадрам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Медицинская сестра 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перечня контингента и поимённого списка лиц для проведения медицинских осмотров.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кадрам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обязательных предварительных (при пост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плении на работу) и периодических (в течение трудовой деятельности) медицинских осмотров работников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Разработка (пересмотр) перечней должностей и профе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сий работников для бесплатной выдачи СИЗ, смыва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 и обезвреживающих средств.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14596" w:type="dxa"/>
            <w:gridSpan w:val="5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2. Мероприятия по модернизации инфраструктуры школы-интерната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в целях обеспечения безопасности труда работников</w:t>
            </w: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Установка оборудования, предназначенного для обесп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чения сотрудников питьевой водой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Размещение в местах действия опасных и вредных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изводственных факторов знаков безопасности, плакатов,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нанесение на оборудование сигнальных цветов (закупка знаков на самоклеящейся пленке).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ежегодно, в течение всего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14596" w:type="dxa"/>
            <w:gridSpan w:val="5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3. Мероприятия по обеспечению работников, занятых на работах, производимых в особых температурных и климатических условиях или связанных с загрязнением, специальной одеждой, специальной обувью и другими средствами индивидуальной защиты, смыва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щими и обезвреживающими средствами</w:t>
            </w: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Обеспечение работников спецодеждой, спецобувью, респираторами, дезинфицирующими средствами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пункта хранения средств индивидуальной защиты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14596" w:type="dxa"/>
            <w:gridSpan w:val="5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4. Обучение по охране труда</w:t>
            </w: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анализа прохождения обучения и проверки знаний требований охраны труда всех работников.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ежегодно, в течение всего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риода, 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Амекачева Л.Ф., директор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Л.С., 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обучения по охране труда руководителей, членов комиссий учреждения по проверке знаний тр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бований охраны труда в обучающей организации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ежегодно, в течение всего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риода, 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Амекачева Л.Ф., директор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Л.С., 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в установленном порядке обучения,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верки знаний по охране труда работников и инструкт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жей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ежегодно, в течение всего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риода, 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Л.С., 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обучения работников оказанию первой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мощи пострадавшим на производстве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ежегодно, в течение всего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риода, 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Л.С., 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Организация обученияпо программам: 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- «Правила по охране труда при эксплуатации тепловых энергоустановок»; 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дополнительного образования по пожарной безопасн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сти; 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электробезопасности (с присвоением квалификацио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группы различным категориям слушателей)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ежегодно, в течение всего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риода, 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Л.С., специалист по охране труда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Обучающая организация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Обучение воспитанников основам безопасности жизн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систематического контроля за соблюден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ем норм и правил ОТпри проведении с воспитанниками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различных видов занятий и работ, проведении экску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сий и соревнований.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в течение всего периода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Заместители директора по УВР, ВВР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Составление перечня должностей и профессий, тр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бующих присвоение персоналу группы I по электр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безопасности (не электротехнический персонал).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Л.С., 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Разработка программы проведения инструктажа не электротехнического персонала на группу I по электр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безопасности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Л.С., 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Разработка, утверждение, пересмотр и тиражирование инструкций по охране труда.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Л.С., 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14596" w:type="dxa"/>
            <w:gridSpan w:val="5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5. Санитарно-бытовые и лечебно-профилактические мероприятия</w:t>
            </w: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Осуществление ведомственного контроля по обеспеч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нию комплексной безопасности, в том числе охраны труда в ГБОУ УКШИ №28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Амекачева Л.Ф., директор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и проведение комплексных и целевых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следований состояния условий труда на рабочих местах с составлением актов проверок и подведением итогов.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ежегодно, июль, август,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Заместители директора по УВР, ВВР, АХЧ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административно-общественного контроля состояния охраны труда.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Заместители директора по УВР, ВВР, АХЧ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Реализация мероприятий по улучшению условий труда, в том числе разработанных по результатам проведения специальной оценки условий труда, и оценки уровней профессиональных рисков.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ежегодно, в течение всего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Заместители директора по УВР, ВВР, АХЧ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оборудования для оказания медицинской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мощи: аптечки, укомплектованные наборами лекарс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венных средств и препаратов для оказания первой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мощи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Заместители директора по АХЧ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Приобретениеаптечекпервойпомощи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Приобретение смывающих и обезвреживающих средств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ежегодно, по мере необход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Обеспечение работников спецодеждой, спец обувью, респираторами, дезинфицирующими средствами.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ежегодно, по мере необход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Обеспечение хранения средств индивидуальной защиты (далее - СИЗ), а также ухода за ними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Надлежащее ведение личных карточек учёта выдачи СИЗ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Оснащениесанитарно-бытовыхпомещений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Приведение уровней естественного и искусственного освещения на рабочих местах, в бытовых помещениях, местах прохода работников в соответствии с действу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щими нормами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14596" w:type="dxa"/>
            <w:gridSpan w:val="5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6. Технические мероприятия</w:t>
            </w: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Соблюдение теплового режима в помещениях и микр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климата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Осуществление периодических проверок состояния ручного электроинструмента ( с составлением актов проверок) не реже одного раза в полгода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Модернизация системы освещения, замена сгоревших светильников в помещениях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Ошурков В.А., ответственный за электрохозяйство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частичных текущих ремонтных работ по приведению некоторых помещений к действующим нормам.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ежегодно, 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июнь – август 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Амекачева Л.Ф., директор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Испытание диэлектрических средств защиты работн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 (галоши, перчатки, коврики и т.д.)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ежегодно, в течение всего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Ошурков В.А., электрик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электроизмерительных работ (проверка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стояния заземления и изоляции электросетей, электр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оборудования, испытания и измерения сопротивления изоляции проводов).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до начала нового учебного 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ректора по АХЧ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Ошурков В.А., электрик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Приобретение наглядных материалов, литературы для проведения инструктажей по охране труда, обучения безопасным приемам и методам выполнения работ,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нащение уголков по охране труда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ежегодно, в течение всего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риода, 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Л.С., 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44EF" w:rsidRPr="00E662F7" w:rsidRDefault="002244EF" w:rsidP="00033C6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f3"/>
        <w:tblW w:w="14596" w:type="dxa"/>
        <w:tblLayout w:type="fixed"/>
        <w:tblLook w:val="04A0"/>
      </w:tblPr>
      <w:tblGrid>
        <w:gridCol w:w="566"/>
        <w:gridCol w:w="7339"/>
        <w:gridCol w:w="2268"/>
        <w:gridCol w:w="4423"/>
      </w:tblGrid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вводных инструктажей во всех классах (на начало учебного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Зам.директора по УВР, ВВР, классные руководители, воспитатели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инструктажей при организации учебных занятий по спец.предметам (вводных, на рабочем месте, повторных, внеплан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вых, целевых)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Зам.директора по УВР, учителя-предметники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тематических инструктажей в рамках воспитательных  и классных часов: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поведения обучающихся в школе-интернате: до ур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ков, на переменах, на уроках, по окончании уроков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ПБ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электробезопасности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профилактике новой коронавирусной инфекции;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ПДД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безопасности на воде и на льду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безопасного поведения при поездках на автотран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порте, ж/дорожном транспорте и т.д.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-по правилам безопасного при обнаружении взрывчатых веществ и подозрительных предметов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о поведении в экстремальных ситуациях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поведения в общественных местах с массовым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быванием людей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поведения во время каникул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поведения при проведении прогулок, экскурсий, 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ристических походов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- по правилам при проведении массовых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графику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ведения инстру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тажей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Зам.директора по УВР, ВВР, классные руководители, воспитатели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внеплановых инструктажей при организации вн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классных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3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3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Зам.директора по УВР, ВВР, классные руководители, воспитатели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бесед, викторин, соревнований с обучающимися в ходе тематических месячников: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«Месячник безопасности»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«Месячник по охране труда»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«Месячник ГО»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3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244EF" w:rsidRPr="00E662F7" w:rsidRDefault="002244EF" w:rsidP="00033C61">
            <w:pPr>
              <w:spacing w:after="0" w:line="240" w:lineRule="auto"/>
              <w:ind w:left="33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Сентябрь,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тябрь, декабрь,</w:t>
            </w:r>
          </w:p>
          <w:p w:rsidR="002244EF" w:rsidRPr="00E662F7" w:rsidRDefault="002244EF" w:rsidP="00033C61">
            <w:pPr>
              <w:spacing w:after="0" w:line="240" w:lineRule="auto"/>
              <w:ind w:left="33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3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Кл.руководители, воспитатели, 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циалист по ОТ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Оформление информационных уголков по ПДД, ПБ, АТЗ и разр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ботка информационных материалов (памяток, листовок), охране труда и технике безопасности в учебных кабинетах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3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3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Кл.руководители, воспитатели,</w:t>
            </w:r>
          </w:p>
          <w:p w:rsidR="002244EF" w:rsidRPr="00E662F7" w:rsidRDefault="002244EF" w:rsidP="00033C61">
            <w:pPr>
              <w:spacing w:after="0" w:line="240" w:lineRule="auto"/>
              <w:ind w:left="33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Соблюдение правил ПБ при проведении массовых мероприятий.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3" w:right="-108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ind w:left="33" w:right="-108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3" w:right="-108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Ответственные за ПБ, учителя, восп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татели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с обучающимися правил ПБ, ДД и правил поведения в ЧС.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3" w:right="-108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3" w:right="-108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Учителя, воспитатели</w:t>
            </w:r>
          </w:p>
          <w:p w:rsidR="002244EF" w:rsidRPr="00E662F7" w:rsidRDefault="002244EF" w:rsidP="00033C61">
            <w:pPr>
              <w:spacing w:after="0" w:line="240" w:lineRule="auto"/>
              <w:ind w:left="33" w:right="-108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4EF" w:rsidRPr="00E662F7" w:rsidTr="00186534">
        <w:trPr>
          <w:trHeight w:val="6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профилактических бесед с привлечением сотрудников пожарной службы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3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3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Зам.директора по ВВР, специалист по ОТ, кл.руководители, воспитатели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4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с родителями вопросов обеспечения безопасности 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чающихся в рамках родительских собраний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поведения обучающихся в школе-интернате: до ур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ков, на переменах, на уроках, по окончании уроков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ПБ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электробезопасности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профилактике новой короновирусной инфекции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ПДД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безопасности на воде и на льду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безопасного поведения при поездках на автотран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порте, ж/дорожном транспорте и т.д.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-по правилам безопасного при обнаружении взрывчатых веществ и подозрительных предметов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о поведении в экстремальных ситуациях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- об административной и уголовной ответственности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поведения в общественных местах с массовым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быванием людей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поведения во время каникул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поведения при проведении прогулок, экскурсий, 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ристических походов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поведения при проведении массовых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 школы-интерната, кл.руководители, воспитатели, специ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лист по ОТ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встреч родителей с работниками ГИБДД, ПБ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Сентябрь, май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 школы-интерната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4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Мероприятия по организации пожарной безопасности (ПБ)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Издание приказов:</w:t>
            </w:r>
          </w:p>
          <w:p w:rsidR="002244EF" w:rsidRPr="00E662F7" w:rsidRDefault="002244EF" w:rsidP="00033C61">
            <w:pPr>
              <w:spacing w:after="0" w:line="240" w:lineRule="auto"/>
              <w:ind w:right="-1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о назначении ответственных за ПБ;</w:t>
            </w:r>
          </w:p>
          <w:p w:rsidR="002244EF" w:rsidRPr="00E662F7" w:rsidRDefault="002244EF" w:rsidP="00033C61">
            <w:pPr>
              <w:spacing w:after="0" w:line="240" w:lineRule="auto"/>
              <w:ind w:right="-1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о назначении ответственных по ЭБ;</w:t>
            </w:r>
          </w:p>
          <w:p w:rsidR="002244EF" w:rsidRPr="00E662F7" w:rsidRDefault="002244EF" w:rsidP="00033C61">
            <w:pPr>
              <w:spacing w:after="0" w:line="240" w:lineRule="auto"/>
              <w:ind w:right="-1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о установлении противопожарного режима.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-249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2244EF" w:rsidRPr="00E662F7" w:rsidRDefault="002244EF" w:rsidP="00033C61">
            <w:pPr>
              <w:spacing w:after="0" w:line="240" w:lineRule="auto"/>
              <w:ind w:right="-249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Противопожарный инструктаж с работниками.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-249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-108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Балапанова Л.С., Сал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 В.А.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Регулярное оформление наглядной агитации по ПБ 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на общих информационных стендах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-108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-108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Устранение замечаний по предписаниям пожарного надзора.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 школы, зам.директора по АХЧ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Практические занятия по отработке плана эвакуации в случае 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никновения пожара;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Занятие по пожарно-техническому минимуму.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2 раза в год (по согласованию)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-108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Заместители директора по УВР, ВВР,</w:t>
            </w:r>
          </w:p>
          <w:p w:rsidR="002244EF" w:rsidRPr="00E662F7" w:rsidRDefault="002244EF" w:rsidP="00033C61">
            <w:pPr>
              <w:spacing w:after="0" w:line="240" w:lineRule="auto"/>
              <w:ind w:right="-108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Ответственный за ПБ,</w:t>
            </w:r>
          </w:p>
          <w:p w:rsidR="002244EF" w:rsidRPr="00E662F7" w:rsidRDefault="002244EF" w:rsidP="00033C61">
            <w:pPr>
              <w:spacing w:after="0" w:line="240" w:lineRule="auto"/>
              <w:ind w:right="-108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Проверка сопротивления изоляции электросети и заземления обор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дования.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договору</w:t>
            </w:r>
          </w:p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договору</w:t>
            </w:r>
          </w:p>
          <w:p w:rsidR="002244EF" w:rsidRPr="00E662F7" w:rsidRDefault="002244EF" w:rsidP="00033C61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Зам.дир.по АХЧ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Проверка работоспособности огнетушителей и их перезарядка.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Зам.дир.по АХЧ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Техобслуживание и проверка работоспособности внутренних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жарных кранов на водоотдачу с перекаткой на новую складку рук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вов (с составлением акта).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Зам.дир.по АХЧ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Проверка исправности электрических розеток, выключателей, те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обслуживания электросетей.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-108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-161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Ответственный за ЭБ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10.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Принятие необходимых мер по устранению выявленных нарушений, усиление контроля за выполнением противопожарных мероприятий.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-108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-161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Ответственный за ПБ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11.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соблюдением правил противопожарного режима.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-108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-108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2244EF" w:rsidRPr="00E662F7" w:rsidRDefault="002244EF" w:rsidP="00033C61">
            <w:pPr>
              <w:spacing w:after="0" w:line="240" w:lineRule="auto"/>
              <w:ind w:right="-108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ответственные за ПБ, специалист по ОТ</w:t>
            </w:r>
          </w:p>
          <w:p w:rsidR="002244EF" w:rsidRPr="00E662F7" w:rsidRDefault="002244EF" w:rsidP="00033C61">
            <w:pPr>
              <w:spacing w:after="0" w:line="240" w:lineRule="auto"/>
              <w:ind w:right="-108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VI</w:t>
            </w:r>
          </w:p>
        </w:tc>
        <w:tc>
          <w:tcPr>
            <w:tcW w:w="14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76" w:name="_Toc144310420"/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Мероприятия по предупреждению ЧС и терроризма</w:t>
            </w:r>
            <w:bookmarkEnd w:id="76"/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176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Проверка и корректировка плана эвакуации воспитанников и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ботников на случай возникновения ЧС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-249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2244EF" w:rsidRPr="00E662F7" w:rsidRDefault="002244EF" w:rsidP="00033C61">
            <w:pPr>
              <w:spacing w:after="0" w:line="240" w:lineRule="auto"/>
              <w:ind w:right="-249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-108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2244EF" w:rsidRPr="00E662F7" w:rsidRDefault="002244EF" w:rsidP="00033C61">
            <w:pPr>
              <w:spacing w:after="0" w:line="240" w:lineRule="auto"/>
              <w:ind w:right="-108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176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Издание приказов:</w:t>
            </w:r>
          </w:p>
          <w:p w:rsidR="002244EF" w:rsidRPr="00E662F7" w:rsidRDefault="002244EF" w:rsidP="00033C61">
            <w:pPr>
              <w:spacing w:after="0" w:line="240" w:lineRule="auto"/>
              <w:ind w:right="176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- о создании комиссии по ЧС </w:t>
            </w:r>
          </w:p>
          <w:p w:rsidR="002244EF" w:rsidRPr="00E662F7" w:rsidRDefault="002244EF" w:rsidP="00033C61">
            <w:pPr>
              <w:spacing w:after="0" w:line="240" w:lineRule="auto"/>
              <w:ind w:right="176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антитерроистическая безопасность 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-249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-108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176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Ежедневная проверка целостности входных дверей, замков, хозя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й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ственных и складских помещений, помещений и территории шк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лы-интерната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-108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Зам.дир.по АХЧ</w:t>
            </w:r>
          </w:p>
          <w:p w:rsidR="002244EF" w:rsidRPr="00E662F7" w:rsidRDefault="002244EF" w:rsidP="00033C61">
            <w:pPr>
              <w:spacing w:after="0" w:line="240" w:lineRule="auto"/>
              <w:ind w:right="-108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Сотрудники службы охраны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176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Инструктажи и практические занятия с работниками совместно с сотрудниками правоохранительных органов по правилам и поря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 проведения при угрозе и осуществлении террористического 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 (по ведению телефонного разговора при угрозе взрыва, 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фонный терроризм, при вооруженном нападении, при обнаруж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нии подозрительного предмета, при получении угрозы о взрыве и пр.)</w:t>
            </w:r>
          </w:p>
          <w:p w:rsidR="002244EF" w:rsidRPr="00E662F7" w:rsidRDefault="002244EF" w:rsidP="00033C61">
            <w:pPr>
              <w:spacing w:after="0" w:line="240" w:lineRule="auto"/>
              <w:ind w:right="176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Сигналы оповещения 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согласованию с сотрудниками правоохранител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органов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2244EF" w:rsidRPr="00E662F7" w:rsidRDefault="002244EF" w:rsidP="00033C61">
            <w:pPr>
              <w:spacing w:after="0" w:line="240" w:lineRule="auto"/>
              <w:ind w:right="-108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Заместители директора по УВР, ВВР, АХЧ</w:t>
            </w:r>
          </w:p>
          <w:p w:rsidR="002244EF" w:rsidRPr="00E662F7" w:rsidRDefault="002244EF" w:rsidP="00033C61">
            <w:pPr>
              <w:spacing w:after="0" w:line="240" w:lineRule="auto"/>
              <w:ind w:right="-108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176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и тренировки по отработке плана эвакуации сучащимися и работниками при возникновении ЧС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 раз в полугодие сентябрь</w:t>
            </w:r>
          </w:p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2244EF" w:rsidRPr="00E662F7" w:rsidRDefault="002244EF" w:rsidP="00033C61">
            <w:pPr>
              <w:spacing w:after="0" w:line="240" w:lineRule="auto"/>
              <w:ind w:right="-108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Заместители директора по УВР, ВВР, АХЧ</w:t>
            </w:r>
          </w:p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176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Рассмотрение на административных совещаниях вопроса «О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рах, принятых по повышению безопасности ОУ от проявлений терроризма». Тренировки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2244EF" w:rsidRPr="00E662F7" w:rsidRDefault="002244EF" w:rsidP="00033C61">
            <w:pPr>
              <w:spacing w:after="0" w:line="240" w:lineRule="auto"/>
              <w:ind w:right="-108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Заместители директора по УВР, ВВР, АХЧ</w:t>
            </w:r>
          </w:p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176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Инструктаж для работников о порядке приема сообщений по 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фону, содержащих угрозу террористического характера, о прав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лах общения с анонимными  материалами, содержащими угрозу террористического характера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-108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4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bookmarkStart w:id="77" w:name="_Toc144310421"/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Мероприятия по предупреждению ДТП</w:t>
            </w:r>
            <w:bookmarkEnd w:id="77"/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Инструктивно-методическая консультация с педагогическими 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ботниками по методике проведения занятий с учащимися по ПДД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left="34" w:right="-249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244EF" w:rsidRPr="00E662F7" w:rsidRDefault="002244EF" w:rsidP="00033C61">
            <w:pPr>
              <w:spacing w:after="0" w:line="240" w:lineRule="auto"/>
              <w:ind w:left="34" w:right="-249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left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Зам.директора по ВВР 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ПДД с обучающимися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left="7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2244EF" w:rsidRPr="00E662F7" w:rsidRDefault="002244EF" w:rsidP="00033C61">
            <w:pPr>
              <w:spacing w:after="0" w:line="240" w:lineRule="auto"/>
              <w:ind w:left="7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кл. руководители, учителя 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Тематические занятия, беседы, развлечения по правилам безопасн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сти ДД с обучающимися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7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2244EF" w:rsidRPr="00E662F7" w:rsidRDefault="002244EF" w:rsidP="00033C61">
            <w:pPr>
              <w:spacing w:after="0" w:line="240" w:lineRule="auto"/>
              <w:ind w:left="7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кл. руководители, учителя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Встреча с работниками ГИБДД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4" w:right="-156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 директора по ВВР 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Выставка детских работ по безопасности ДД.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7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Зам.директора по ВВР 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Целенаправленная работа с родителями по профилактике ДТП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 школы-интерната,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дагоги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Месячник безопасности с обучающимися школы-интерната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4" w:right="-249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244EF" w:rsidRPr="00E662F7" w:rsidRDefault="002244EF" w:rsidP="00033C61">
            <w:pPr>
              <w:spacing w:after="0" w:line="240" w:lineRule="auto"/>
              <w:ind w:left="34" w:right="-249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декабрь, аперль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7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2244EF" w:rsidRPr="00E662F7" w:rsidRDefault="002244EF" w:rsidP="00033C61">
            <w:pPr>
              <w:spacing w:after="0" w:line="240" w:lineRule="auto"/>
              <w:ind w:left="71" w:right="-1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кл. руководители, учителя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Обновление информации по ПДД на информационных стендах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уче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ного года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Ст.вожатая</w:t>
            </w:r>
          </w:p>
          <w:p w:rsidR="002244EF" w:rsidRPr="00E662F7" w:rsidRDefault="002244EF" w:rsidP="00033C61">
            <w:pPr>
              <w:spacing w:after="0" w:line="240" w:lineRule="auto"/>
              <w:ind w:left="7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4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Обучение работников безопасным приемам работы и соблюдению правил безопасности на рабочем месте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Провести проверку знаний работников (инструктажи)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4" w:right="-136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Август-сентябрь, февраль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ОТ,</w:t>
            </w:r>
          </w:p>
          <w:p w:rsidR="002244EF" w:rsidRPr="00E662F7" w:rsidRDefault="002244EF" w:rsidP="00033C61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комиссия по ОТ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Учеба и проведение тренировочной эвакуации на случай возни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новения пожара, ЧС.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4" w:right="-249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Согласно плану</w:t>
            </w:r>
          </w:p>
          <w:p w:rsidR="002244EF" w:rsidRPr="00E662F7" w:rsidRDefault="002244EF" w:rsidP="00033C61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 школы,</w:t>
            </w:r>
          </w:p>
          <w:p w:rsidR="002244EF" w:rsidRPr="00E662F7" w:rsidRDefault="002244EF" w:rsidP="00033C61">
            <w:pPr>
              <w:spacing w:after="0" w:line="240" w:lineRule="auto"/>
              <w:ind w:left="34" w:right="-58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Заместители директора, ответстве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ный за ПБ; ответственный по ОТ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Учеба с работниками по правильной эксплуатации средств пож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ротушения.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4" w:right="-249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244EF" w:rsidRPr="00E662F7" w:rsidRDefault="002244EF" w:rsidP="00033C61">
            <w:pPr>
              <w:spacing w:after="0" w:line="240" w:lineRule="auto"/>
              <w:ind w:left="34" w:right="-249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Балапанова Л.С.,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ликов В.А.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Инструктажи:</w:t>
            </w:r>
          </w:p>
          <w:p w:rsidR="002244EF" w:rsidRPr="00E662F7" w:rsidRDefault="002244EF" w:rsidP="00033C61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вводный, первичный;</w:t>
            </w:r>
          </w:p>
          <w:p w:rsidR="002244EF" w:rsidRPr="00E662F7" w:rsidRDefault="002244EF" w:rsidP="00033C61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повторный</w:t>
            </w:r>
          </w:p>
          <w:p w:rsidR="002244EF" w:rsidRPr="00E662F7" w:rsidRDefault="002244EF" w:rsidP="00033C61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- внеплановой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 приеме на работу</w:t>
            </w:r>
          </w:p>
          <w:p w:rsidR="002244EF" w:rsidRPr="00E662F7" w:rsidRDefault="002244EF" w:rsidP="00033C61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 раз в полуг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дие </w:t>
            </w:r>
          </w:p>
          <w:p w:rsidR="002244EF" w:rsidRPr="00E662F7" w:rsidRDefault="002244EF" w:rsidP="00033C61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мере нео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ходимости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Ответственный по ОТ</w:t>
            </w:r>
          </w:p>
        </w:tc>
      </w:tr>
    </w:tbl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4EF" w:rsidRPr="00E662F7" w:rsidRDefault="002A38E7" w:rsidP="002A38E7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2244EF" w:rsidRPr="00E662F7" w:rsidRDefault="002244EF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78" w:name="_Toc18448235"/>
      <w:bookmarkStart w:id="79" w:name="_Toc117253708"/>
      <w:bookmarkStart w:id="80" w:name="_Toc144310422"/>
      <w:r w:rsidRPr="00E662F7">
        <w:rPr>
          <w:rFonts w:ascii="Times New Roman" w:hAnsi="Times New Roman" w:cs="Times New Roman"/>
          <w:sz w:val="24"/>
          <w:szCs w:val="24"/>
        </w:rPr>
        <w:lastRenderedPageBreak/>
        <w:t>ПЛАН РАБОТЫ МЕДИЦИНСКОГО КАБИНЕТА НА 2023-2024 УЧЕБНЫЙ ГОД</w:t>
      </w:r>
      <w:bookmarkEnd w:id="78"/>
      <w:bookmarkEnd w:id="79"/>
      <w:bookmarkEnd w:id="80"/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3"/>
        <w:tblW w:w="5000" w:type="pct"/>
        <w:tblLook w:val="04A0"/>
      </w:tblPr>
      <w:tblGrid>
        <w:gridCol w:w="427"/>
        <w:gridCol w:w="8785"/>
        <w:gridCol w:w="3420"/>
        <w:gridCol w:w="2720"/>
      </w:tblGrid>
      <w:tr w:rsidR="002244EF" w:rsidRPr="00E662F7" w:rsidTr="00EF302C">
        <w:tc>
          <w:tcPr>
            <w:tcW w:w="5000" w:type="pct"/>
            <w:gridSpan w:val="4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Ответственное лицо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осмотра здания школы на подготовленность к новому учебному году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Август 2023 г.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Директор, зам. дир. по АХЧ, врач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Проверка медицинских карт обучающихся, поступающих в 1-й класс, обращая особое внимание на профпрививки и результаты диспансеризации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Август, сентябрь 2023 г.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Обновление документации медицинского кабинета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 2023 г.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Составление графика углубленного осмотра школьников и его проведение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Весна, осень 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Зав. Отделение ДП №3, врач, медсестра</w:t>
            </w:r>
          </w:p>
        </w:tc>
      </w:tr>
      <w:tr w:rsidR="002244EF" w:rsidRPr="00E662F7" w:rsidTr="00EF302C">
        <w:tc>
          <w:tcPr>
            <w:tcW w:w="5000" w:type="pct"/>
            <w:gridSpan w:val="4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Профилактические мероприятия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углубленного  медицинского осмотра обучающихся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графику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br/>
              <w:t xml:space="preserve"> два раза в год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Зав. Отделением ДП №3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профилактических прививок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Согласно годовому плану профпрививок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Ведение учета инфекционных заболеваний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Ведения наблюдения за контактными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Варч,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дезинфекции помещений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 дир. по АХЧ, ме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правильной посадки обучающихся за партой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Медсестра, преподав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тели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соблюдением режима проветривания помещений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Контроль за качеством уборки классных комнат, палат, санузлов 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правильным использованием теневых штор в классных комнатах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Контроль за уровнем и характером освещенности классных комнат (искусственное и естественное освещение) 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Контроль за соблюдением техники безопасности на уроках трудового обучения и домоводства 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Медсестра, преподав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тели труда и домово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ства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качеством проведения диспансеризации, контрль за проведением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тиворецидивного лечения 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Врачи,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своевременным посещением узких специалистов диспансерными больными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медсестра</w:t>
            </w:r>
          </w:p>
        </w:tc>
      </w:tr>
      <w:tr w:rsidR="002244EF" w:rsidRPr="00E662F7" w:rsidTr="00EF302C">
        <w:tc>
          <w:tcPr>
            <w:tcW w:w="5000" w:type="pct"/>
            <w:gridSpan w:val="4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Мероприятия по профилактике туберкулеза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реакции Манту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 2023 г.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Консультация фтизиатра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флюорографии сотрудников и обучающихся в возрасте от 15 лет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 2023 г.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2244EF" w:rsidRPr="00E662F7" w:rsidTr="00EF302C">
        <w:tc>
          <w:tcPr>
            <w:tcW w:w="5000" w:type="pct"/>
            <w:gridSpan w:val="4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Мероприятия по профилактике бактериальных и вирусных инфекций органов дыхания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воздушным режимом в классах и палатах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бесед на темы о закаливании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одеждой обучающихся на уроках физкультуры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Один раз в неделю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2244EF" w:rsidRPr="00E662F7" w:rsidTr="00EF302C">
        <w:tc>
          <w:tcPr>
            <w:tcW w:w="5000" w:type="pct"/>
            <w:gridSpan w:val="4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Мероприятия по профилактике кожно-грибковых заболеваний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своевременного осмотра всех детей на кожно-грибковые заболевания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 приеме детей в школу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 каникул/Один раз в нед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лю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бесед о профилактике кожно-грибковых заболеваний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Изоляция/консультация дерматолога/лечение выявленных больных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Варч, медсестра</w:t>
            </w:r>
          </w:p>
        </w:tc>
      </w:tr>
      <w:tr w:rsidR="002244EF" w:rsidRPr="00E662F7" w:rsidTr="00EF302C">
        <w:tc>
          <w:tcPr>
            <w:tcW w:w="5000" w:type="pct"/>
            <w:gridSpan w:val="4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Мероприятия по профилактике ОКЗ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Обеспечение ранней обработки очагов после изоляции больного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Завхоз,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Усиление контроля за выполнением СанПиН 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регулярно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соблюдением сроков реализации и хранения продуктов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Директор, кладовщик, диетсестра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Инструктаж аутоагрессивного острых кишечных заболеваний 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диетсестра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Ежедневное ведение журнала «Здоровье», по контролю за состоянием работников столовой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диетсестра</w:t>
            </w:r>
          </w:p>
        </w:tc>
      </w:tr>
      <w:tr w:rsidR="002244EF" w:rsidRPr="00E662F7" w:rsidTr="00EF302C">
        <w:tc>
          <w:tcPr>
            <w:tcW w:w="5000" w:type="pct"/>
            <w:gridSpan w:val="4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Мероприятия по профилактике инфекционного гепатита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контроля за выполнением СанПиН по школе и пищеблоку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диетсестра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Контроль текущих уборок в школе с использованием дезрастворов 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 дир. по АХЧ, ме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цикла бесед по профилактике гепатита с детьми, сотрудниками и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дителями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Один раз в месяц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Периодическая проверка закладки продуктов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Один раз в неделю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Диетсестра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наличием Контрольного блюда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Шеф.повар, диетсестра</w:t>
            </w:r>
          </w:p>
        </w:tc>
      </w:tr>
      <w:tr w:rsidR="002244EF" w:rsidRPr="00E662F7" w:rsidTr="00EF302C">
        <w:tc>
          <w:tcPr>
            <w:tcW w:w="5000" w:type="pct"/>
            <w:gridSpan w:val="4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Мероприятия по борьбе с травматизмом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Учет травматизма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бесед и лекций с детьми по профилактике травматизма и обоказанию первой помощи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соблюдением правил техники безопасности в спортзале, на спор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площадке, в кабинетах физики, химии, биологии, информатики, труда и домово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ства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Один раз в неделю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Учителя-предметники,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инструктажа обучающихся по соблюдению правил дорожного движ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 случаев травматизма на педагогическом совете для принятия соответс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вующих мер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 дир. по ВВР</w:t>
            </w:r>
          </w:p>
        </w:tc>
      </w:tr>
      <w:tr w:rsidR="002244EF" w:rsidRPr="00E662F7" w:rsidTr="00EF302C">
        <w:tc>
          <w:tcPr>
            <w:tcW w:w="5000" w:type="pct"/>
            <w:gridSpan w:val="4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Контроль за проведением уроков физической культуры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Заполнение листов здоровья в классных журналах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соблюдением СанПин к спортзалу, спортивному инвентарю, одежде обучающихся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соблюдением нормативной плотности урока и физической нагрузки обучающихся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</w:t>
            </w:r>
          </w:p>
        </w:tc>
      </w:tr>
    </w:tbl>
    <w:p w:rsidR="002244EF" w:rsidRPr="00E662F7" w:rsidRDefault="002244EF" w:rsidP="00033C61">
      <w:pPr>
        <w:spacing w:after="0" w:line="240" w:lineRule="auto"/>
        <w:jc w:val="both"/>
        <w:rPr>
          <w:rFonts w:ascii="Times New Roman" w:eastAsiaTheme="majorEastAsia" w:hAnsi="Times New Roman"/>
          <w:b/>
          <w:bCs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eastAsiaTheme="majorEastAsia" w:hAnsi="Times New Roman"/>
          <w:b/>
          <w:bCs/>
          <w:sz w:val="24"/>
          <w:szCs w:val="24"/>
        </w:rPr>
      </w:pPr>
      <w:r w:rsidRPr="00E662F7">
        <w:rPr>
          <w:rFonts w:ascii="Times New Roman" w:eastAsiaTheme="majorEastAsia" w:hAnsi="Times New Roman"/>
          <w:b/>
          <w:bCs/>
          <w:sz w:val="24"/>
          <w:szCs w:val="24"/>
        </w:rPr>
        <w:br w:type="page" w:clear="all"/>
      </w:r>
    </w:p>
    <w:p w:rsidR="002244EF" w:rsidRPr="00E662F7" w:rsidRDefault="002244EF" w:rsidP="00033C61">
      <w:pPr>
        <w:pStyle w:val="1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81" w:name="_Toc117253709"/>
      <w:bookmarkStart w:id="82" w:name="_Toc144310423"/>
      <w:r w:rsidRPr="00E662F7">
        <w:rPr>
          <w:rFonts w:ascii="Times New Roman" w:hAnsi="Times New Roman" w:cs="Times New Roman"/>
          <w:sz w:val="24"/>
          <w:szCs w:val="24"/>
        </w:rPr>
        <w:lastRenderedPageBreak/>
        <w:t>ПЛАН РАБОТЫ ШКОЛЬНОЙ БИБЛИОТЕКИ НА 2023-2024 УЧЕБНЫЙ ГОД</w:t>
      </w:r>
      <w:bookmarkEnd w:id="81"/>
      <w:bookmarkEnd w:id="82"/>
    </w:p>
    <w:p w:rsidR="003A6E80" w:rsidRPr="00E662F7" w:rsidRDefault="003A6E80" w:rsidP="003A6E80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Главной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задачей 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школьной библиотеки является:</w:t>
      </w:r>
    </w:p>
    <w:p w:rsidR="003A6E80" w:rsidRPr="00E662F7" w:rsidRDefault="003A6E80" w:rsidP="002A38E7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Оказание помощи в деятельности учащихся и учителей при реализации образовательных проектов.</w:t>
      </w:r>
    </w:p>
    <w:p w:rsidR="003A6E80" w:rsidRPr="00E662F7" w:rsidRDefault="003A6E80" w:rsidP="002A38E7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Обеспечение учебно-воспитательного процесса всеми формами и методами библиотечного обслуживания.</w:t>
      </w:r>
    </w:p>
    <w:p w:rsidR="003A6E80" w:rsidRPr="00E662F7" w:rsidRDefault="003A6E80" w:rsidP="002A38E7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Организация библиотечно-информационного обслуживания учащихся и педагогов.</w:t>
      </w:r>
    </w:p>
    <w:p w:rsidR="003A6E80" w:rsidRPr="00E662F7" w:rsidRDefault="003A6E80" w:rsidP="002A38E7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Помощь в социализации обучающихся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развитие их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творческих способностей.</w:t>
      </w:r>
    </w:p>
    <w:p w:rsidR="003A6E80" w:rsidRPr="00E662F7" w:rsidRDefault="003A6E80" w:rsidP="002A38E7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Способствовать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формированию мотивации пользователей к саморазвитию,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самообразованию через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предоставление необходимых и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формационных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ресурсов,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через обеспечения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открытого полноценного доступа к информации.</w:t>
      </w:r>
    </w:p>
    <w:p w:rsidR="003A6E80" w:rsidRPr="00E662F7" w:rsidRDefault="003A6E80" w:rsidP="003A6E80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6E80" w:rsidRPr="00E662F7" w:rsidRDefault="003A6E80" w:rsidP="003A6E80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Основными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задачами являются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A6E80" w:rsidRPr="00E662F7" w:rsidRDefault="003A6E80" w:rsidP="002A38E7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Активизировать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читательскую активность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у школьников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находить новые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формы приобщения учащихся к чтению возможно через эле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тронные издания и интернет – проекты.</w:t>
      </w:r>
    </w:p>
    <w:p w:rsidR="003A6E80" w:rsidRPr="00E662F7" w:rsidRDefault="003A6E80" w:rsidP="002A38E7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Пополнять фонд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новой художественной и детской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литературой.</w:t>
      </w:r>
    </w:p>
    <w:p w:rsidR="003A6E80" w:rsidRPr="00E662F7" w:rsidRDefault="003A6E80" w:rsidP="002A38E7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Продолжить работу над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повышением качества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и доступности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информации качеством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обслуживания пользователей.</w:t>
      </w:r>
    </w:p>
    <w:p w:rsidR="003A6E80" w:rsidRPr="00E662F7" w:rsidRDefault="003A6E80" w:rsidP="002A38E7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Формировать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комфортную библиотечную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среду.</w:t>
      </w:r>
    </w:p>
    <w:p w:rsidR="003A6E80" w:rsidRPr="00E662F7" w:rsidRDefault="003A6E80" w:rsidP="002A38E7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Обучать читателей пользоваться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книгой и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другими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носителями информации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, поиску, отбору и умению оценивать информацию.</w:t>
      </w:r>
    </w:p>
    <w:p w:rsidR="003A6E80" w:rsidRPr="00E662F7" w:rsidRDefault="003A6E80" w:rsidP="002A38E7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Формировать эстетическую и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экологическую культуру и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интерес к здоровому образу жизни.</w:t>
      </w:r>
    </w:p>
    <w:p w:rsidR="003A6E80" w:rsidRPr="00E662F7" w:rsidRDefault="003A6E80" w:rsidP="002A38E7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Организовать досуг в условиях библиотеки с учетом интересов, потребностей обучающихся для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развития содержательного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общения и воспитания культуры.</w:t>
      </w:r>
    </w:p>
    <w:p w:rsidR="003A6E80" w:rsidRPr="00E662F7" w:rsidRDefault="003A6E80" w:rsidP="002A38E7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Работа в помощь учебно – воспитательному процессу.</w:t>
      </w:r>
    </w:p>
    <w:p w:rsidR="003A6E80" w:rsidRPr="007E06BD" w:rsidRDefault="003A6E80" w:rsidP="002A38E7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06BD">
        <w:rPr>
          <w:rFonts w:ascii="Times New Roman" w:eastAsia="Times New Roman" w:hAnsi="Times New Roman"/>
          <w:sz w:val="24"/>
          <w:szCs w:val="24"/>
          <w:lang w:eastAsia="ru-RU"/>
        </w:rPr>
        <w:t>Формирование  фонда библиотеки.</w:t>
      </w:r>
    </w:p>
    <w:p w:rsidR="003A6E80" w:rsidRPr="00E662F7" w:rsidRDefault="003A6E80" w:rsidP="003A6E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43"/>
        <w:tblW w:w="0" w:type="auto"/>
        <w:tblLook w:val="04A0"/>
      </w:tblPr>
      <w:tblGrid>
        <w:gridCol w:w="594"/>
        <w:gridCol w:w="5468"/>
        <w:gridCol w:w="3969"/>
        <w:gridCol w:w="4819"/>
      </w:tblGrid>
      <w:tr w:rsidR="00E211E4" w:rsidRPr="00E662F7" w:rsidTr="003A6E80">
        <w:tc>
          <w:tcPr>
            <w:tcW w:w="14850" w:type="dxa"/>
            <w:gridSpan w:val="4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Работа с библиотечным  фондом</w:t>
            </w:r>
          </w:p>
        </w:tc>
      </w:tr>
      <w:tr w:rsidR="00E211E4" w:rsidRPr="00E662F7" w:rsidTr="003A6E80">
        <w:tc>
          <w:tcPr>
            <w:tcW w:w="59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46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396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481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отчета</w:t>
            </w:r>
          </w:p>
        </w:tc>
      </w:tr>
      <w:tr w:rsidR="00E211E4" w:rsidRPr="00E662F7" w:rsidTr="003A6E80">
        <w:tc>
          <w:tcPr>
            <w:tcW w:w="59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6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Прием и выдача учебников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Август, сентябрь, май, июнь</w:t>
            </w:r>
          </w:p>
        </w:tc>
        <w:tc>
          <w:tcPr>
            <w:tcW w:w="481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Отчет об обеспеченности учебниками</w:t>
            </w:r>
          </w:p>
        </w:tc>
      </w:tr>
      <w:tr w:rsidR="00E211E4" w:rsidRPr="00E662F7" w:rsidTr="003A6E80">
        <w:tc>
          <w:tcPr>
            <w:tcW w:w="59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6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Прием и обработка поступивших учебников</w:t>
            </w:r>
          </w:p>
        </w:tc>
        <w:tc>
          <w:tcPr>
            <w:tcW w:w="396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481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Запись в книгу учета</w:t>
            </w:r>
          </w:p>
        </w:tc>
      </w:tr>
      <w:tr w:rsidR="00E211E4" w:rsidRPr="00E662F7" w:rsidTr="003A6E80">
        <w:tc>
          <w:tcPr>
            <w:tcW w:w="59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6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Диагностика обеспеченности учащихся учебник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ми</w:t>
            </w:r>
          </w:p>
        </w:tc>
        <w:tc>
          <w:tcPr>
            <w:tcW w:w="396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81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Отчет об обеспеченности</w:t>
            </w:r>
          </w:p>
        </w:tc>
      </w:tr>
      <w:tr w:rsidR="00E211E4" w:rsidRPr="00E662F7" w:rsidTr="003A6E80">
        <w:tc>
          <w:tcPr>
            <w:tcW w:w="59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6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Согласование и утверждение  заказа на 2023-2024 год с администрацией школы и отправка в  МО</w:t>
            </w:r>
          </w:p>
        </w:tc>
        <w:tc>
          <w:tcPr>
            <w:tcW w:w="396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При поступлении денежных средств</w:t>
            </w:r>
          </w:p>
        </w:tc>
        <w:tc>
          <w:tcPr>
            <w:tcW w:w="481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Заказ на 2023-2024год</w:t>
            </w:r>
          </w:p>
        </w:tc>
      </w:tr>
      <w:tr w:rsidR="00E211E4" w:rsidRPr="00E662F7" w:rsidTr="003A6E80">
        <w:tc>
          <w:tcPr>
            <w:tcW w:w="59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6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Составление  УМК школы на новый 2023-2024 год</w:t>
            </w:r>
          </w:p>
        </w:tc>
        <w:tc>
          <w:tcPr>
            <w:tcW w:w="396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81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УМК 202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-202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</w:p>
        </w:tc>
      </w:tr>
      <w:tr w:rsidR="00E211E4" w:rsidRPr="00E662F7" w:rsidTr="003A6E80">
        <w:tc>
          <w:tcPr>
            <w:tcW w:w="59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46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Работа по сохранности учебников.  Рейды по кла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сам.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Списание учебной и художественной литературы.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Декабрь, май.</w:t>
            </w:r>
          </w:p>
        </w:tc>
        <w:tc>
          <w:tcPr>
            <w:tcW w:w="481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Акты о списании.</w:t>
            </w:r>
          </w:p>
        </w:tc>
      </w:tr>
    </w:tbl>
    <w:p w:rsidR="003A6E80" w:rsidRPr="00E662F7" w:rsidRDefault="003A6E80" w:rsidP="003A6E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Style w:val="43"/>
        <w:tblW w:w="0" w:type="auto"/>
        <w:tblLook w:val="04A0"/>
      </w:tblPr>
      <w:tblGrid>
        <w:gridCol w:w="594"/>
        <w:gridCol w:w="7027"/>
        <w:gridCol w:w="3119"/>
        <w:gridCol w:w="4110"/>
      </w:tblGrid>
      <w:tr w:rsidR="003A6E80" w:rsidRPr="00E662F7" w:rsidTr="003A6E80">
        <w:tc>
          <w:tcPr>
            <w:tcW w:w="14850" w:type="dxa"/>
            <w:gridSpan w:val="4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Работа  с  фондом  художественной  литературы</w:t>
            </w:r>
          </w:p>
        </w:tc>
      </w:tr>
      <w:tr w:rsidR="003A6E80" w:rsidRPr="00E662F7" w:rsidTr="003A6E80">
        <w:tc>
          <w:tcPr>
            <w:tcW w:w="59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02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Содержание  работ</w:t>
            </w:r>
          </w:p>
        </w:tc>
        <w:tc>
          <w:tcPr>
            <w:tcW w:w="311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Срок  выполнения</w:t>
            </w:r>
          </w:p>
        </w:tc>
        <w:tc>
          <w:tcPr>
            <w:tcW w:w="4110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Форма  отчета</w:t>
            </w:r>
          </w:p>
        </w:tc>
      </w:tr>
      <w:tr w:rsidR="003A6E80" w:rsidRPr="00E662F7" w:rsidTr="003A6E80">
        <w:tc>
          <w:tcPr>
            <w:tcW w:w="59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2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Своевременный прием и систематизация, техническая обработка и  регистрация новых поступлений </w:t>
            </w:r>
          </w:p>
        </w:tc>
        <w:tc>
          <w:tcPr>
            <w:tcW w:w="311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мере  поступления</w:t>
            </w:r>
          </w:p>
        </w:tc>
        <w:tc>
          <w:tcPr>
            <w:tcW w:w="4110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Записи в  книгу  учета, накладные</w:t>
            </w:r>
          </w:p>
        </w:tc>
      </w:tr>
      <w:tr w:rsidR="003A6E80" w:rsidRPr="00E662F7" w:rsidTr="003A6E80">
        <w:tc>
          <w:tcPr>
            <w:tcW w:w="59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2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Списание недостающих изданий, оформление актов замены-утери</w:t>
            </w:r>
          </w:p>
        </w:tc>
        <w:tc>
          <w:tcPr>
            <w:tcW w:w="311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0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Акты о списании</w:t>
            </w:r>
          </w:p>
        </w:tc>
      </w:tr>
      <w:tr w:rsidR="003A6E80" w:rsidRPr="00E662F7" w:rsidTr="003A6E80">
        <w:tc>
          <w:tcPr>
            <w:tcW w:w="59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2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Выдача  изданий читателям</w:t>
            </w:r>
          </w:p>
        </w:tc>
        <w:tc>
          <w:tcPr>
            <w:tcW w:w="311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110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3A6E80">
        <w:tc>
          <w:tcPr>
            <w:tcW w:w="59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2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Контроль за своевременным возвратом книг в фонд.</w:t>
            </w:r>
          </w:p>
        </w:tc>
        <w:tc>
          <w:tcPr>
            <w:tcW w:w="311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110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3A6E80">
        <w:tc>
          <w:tcPr>
            <w:tcW w:w="59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2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Работа по мелкому ремонту книг</w:t>
            </w:r>
          </w:p>
        </w:tc>
        <w:tc>
          <w:tcPr>
            <w:tcW w:w="311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0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3A6E80">
        <w:tc>
          <w:tcPr>
            <w:tcW w:w="59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02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Введение работы по сохранности книжного фонда</w:t>
            </w:r>
          </w:p>
        </w:tc>
        <w:tc>
          <w:tcPr>
            <w:tcW w:w="311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110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A6E80" w:rsidRPr="00E662F7" w:rsidRDefault="003A6E80" w:rsidP="003A6E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43"/>
        <w:tblW w:w="0" w:type="auto"/>
        <w:tblLook w:val="04A0"/>
      </w:tblPr>
      <w:tblGrid>
        <w:gridCol w:w="534"/>
        <w:gridCol w:w="6378"/>
        <w:gridCol w:w="7938"/>
      </w:tblGrid>
      <w:tr w:rsidR="003A6E80" w:rsidRPr="00E662F7" w:rsidTr="003A6E80">
        <w:tc>
          <w:tcPr>
            <w:tcW w:w="14850" w:type="dxa"/>
            <w:gridSpan w:val="3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Работа  с читателями</w:t>
            </w:r>
          </w:p>
        </w:tc>
      </w:tr>
      <w:tr w:rsidR="003A6E80" w:rsidRPr="00E662F7" w:rsidTr="003A6E80">
        <w:tc>
          <w:tcPr>
            <w:tcW w:w="53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Прием и выдача изданий</w:t>
            </w:r>
          </w:p>
        </w:tc>
        <w:tc>
          <w:tcPr>
            <w:tcW w:w="793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Согласно графику работы</w:t>
            </w:r>
          </w:p>
        </w:tc>
      </w:tr>
      <w:tr w:rsidR="003A6E80" w:rsidRPr="00E662F7" w:rsidTr="003A6E80">
        <w:tc>
          <w:tcPr>
            <w:tcW w:w="53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Рекомендательные беседы при выборе книг</w:t>
            </w:r>
          </w:p>
        </w:tc>
        <w:tc>
          <w:tcPr>
            <w:tcW w:w="793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</w:tr>
      <w:tr w:rsidR="003A6E80" w:rsidRPr="00E662F7" w:rsidTr="003A6E80">
        <w:tc>
          <w:tcPr>
            <w:tcW w:w="53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Рекламная информация о новых поступлениях</w:t>
            </w:r>
          </w:p>
        </w:tc>
        <w:tc>
          <w:tcPr>
            <w:tcW w:w="793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мере поступления</w:t>
            </w:r>
          </w:p>
        </w:tc>
      </w:tr>
    </w:tbl>
    <w:p w:rsidR="003A6E80" w:rsidRPr="00E662F7" w:rsidRDefault="003A6E80" w:rsidP="003A6E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43"/>
        <w:tblW w:w="0" w:type="auto"/>
        <w:tblLook w:val="04A0"/>
      </w:tblPr>
      <w:tblGrid>
        <w:gridCol w:w="534"/>
        <w:gridCol w:w="10914"/>
        <w:gridCol w:w="3402"/>
      </w:tblGrid>
      <w:tr w:rsidR="003A6E80" w:rsidRPr="00E662F7" w:rsidTr="003A6E80">
        <w:tc>
          <w:tcPr>
            <w:tcW w:w="14850" w:type="dxa"/>
            <w:gridSpan w:val="3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Работа  с родителями</w:t>
            </w:r>
          </w:p>
        </w:tc>
      </w:tr>
      <w:tr w:rsidR="003A6E80" w:rsidRPr="00E662F7" w:rsidTr="003A6E80">
        <w:tc>
          <w:tcPr>
            <w:tcW w:w="53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91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Предоставление  справочной информации об учебниках и художественной литературе.</w:t>
            </w:r>
          </w:p>
        </w:tc>
        <w:tc>
          <w:tcPr>
            <w:tcW w:w="340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 запросу</w:t>
            </w:r>
          </w:p>
        </w:tc>
      </w:tr>
      <w:tr w:rsidR="003A6E80" w:rsidRPr="00E662F7" w:rsidTr="003A6E80">
        <w:tc>
          <w:tcPr>
            <w:tcW w:w="53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91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Размещение информации для родителей на библиотечной странице сайта школы.</w:t>
            </w:r>
          </w:p>
        </w:tc>
        <w:tc>
          <w:tcPr>
            <w:tcW w:w="340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:rsidR="003A6E80" w:rsidRPr="00E662F7" w:rsidRDefault="003A6E80" w:rsidP="003A6E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43"/>
        <w:tblW w:w="0" w:type="auto"/>
        <w:tblLook w:val="04A0"/>
      </w:tblPr>
      <w:tblGrid>
        <w:gridCol w:w="534"/>
        <w:gridCol w:w="7938"/>
        <w:gridCol w:w="3969"/>
        <w:gridCol w:w="2409"/>
      </w:tblGrid>
      <w:tr w:rsidR="003A6E80" w:rsidRPr="00E662F7" w:rsidTr="003A6E80">
        <w:tc>
          <w:tcPr>
            <w:tcW w:w="14850" w:type="dxa"/>
            <w:gridSpan w:val="4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Работа  с педагогическим  коллективом</w:t>
            </w:r>
          </w:p>
        </w:tc>
      </w:tr>
      <w:tr w:rsidR="003A6E80" w:rsidRPr="00E662F7" w:rsidTr="003A6E80">
        <w:tc>
          <w:tcPr>
            <w:tcW w:w="53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Обеспечение  учебниками, методической литературой и пособиями. </w:t>
            </w:r>
          </w:p>
        </w:tc>
        <w:tc>
          <w:tcPr>
            <w:tcW w:w="396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запросам</w:t>
            </w:r>
          </w:p>
        </w:tc>
        <w:tc>
          <w:tcPr>
            <w:tcW w:w="240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3A6E80">
        <w:tc>
          <w:tcPr>
            <w:tcW w:w="53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Организованная выдача – прием учебников </w:t>
            </w:r>
          </w:p>
        </w:tc>
        <w:tc>
          <w:tcPr>
            <w:tcW w:w="396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Май, июнь, август, сентябрь</w:t>
            </w:r>
          </w:p>
        </w:tc>
        <w:tc>
          <w:tcPr>
            <w:tcW w:w="240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Запись в формулярах</w:t>
            </w:r>
          </w:p>
        </w:tc>
      </w:tr>
      <w:tr w:rsidR="003A6E80" w:rsidRPr="00E662F7" w:rsidTr="003A6E80">
        <w:tc>
          <w:tcPr>
            <w:tcW w:w="53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Предоставление  сведений о выданных учебниках </w:t>
            </w:r>
          </w:p>
        </w:tc>
        <w:tc>
          <w:tcPr>
            <w:tcW w:w="396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Запись в формулярах</w:t>
            </w:r>
          </w:p>
        </w:tc>
      </w:tr>
      <w:tr w:rsidR="003A6E80" w:rsidRPr="00E662F7" w:rsidTr="003A6E80">
        <w:tc>
          <w:tcPr>
            <w:tcW w:w="53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информация для учителей о новых поступления учебников и художес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венной литературы</w:t>
            </w:r>
          </w:p>
        </w:tc>
        <w:tc>
          <w:tcPr>
            <w:tcW w:w="396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40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3A6E80">
        <w:tc>
          <w:tcPr>
            <w:tcW w:w="53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93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Консультации по УМК</w:t>
            </w:r>
          </w:p>
        </w:tc>
        <w:tc>
          <w:tcPr>
            <w:tcW w:w="396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запросам</w:t>
            </w:r>
          </w:p>
        </w:tc>
        <w:tc>
          <w:tcPr>
            <w:tcW w:w="240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3A6E80">
        <w:tc>
          <w:tcPr>
            <w:tcW w:w="53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793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Выбор и согласование заказа учебников на 2020-2021год.</w:t>
            </w:r>
          </w:p>
        </w:tc>
        <w:tc>
          <w:tcPr>
            <w:tcW w:w="396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Декабрь, май</w:t>
            </w:r>
          </w:p>
        </w:tc>
        <w:tc>
          <w:tcPr>
            <w:tcW w:w="240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отчет</w:t>
            </w:r>
          </w:p>
        </w:tc>
      </w:tr>
    </w:tbl>
    <w:p w:rsidR="003A6E80" w:rsidRPr="00E662F7" w:rsidRDefault="003A6E80" w:rsidP="003A6E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6E80" w:rsidRPr="00E662F7" w:rsidRDefault="003A6E80" w:rsidP="003A6E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6E80" w:rsidRPr="00E662F7" w:rsidRDefault="003A6E80" w:rsidP="003A6E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И ЮБИЛЕЙНЫЕ ДАТЫ. </w:t>
      </w:r>
    </w:p>
    <w:p w:rsidR="003A6E80" w:rsidRPr="00E662F7" w:rsidRDefault="003A6E80" w:rsidP="003A6E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43"/>
        <w:tblW w:w="0" w:type="auto"/>
        <w:tblLook w:val="04A0"/>
      </w:tblPr>
      <w:tblGrid>
        <w:gridCol w:w="5072"/>
        <w:gridCol w:w="5086"/>
        <w:gridCol w:w="5067"/>
      </w:tblGrid>
      <w:tr w:rsidR="00235F2A" w:rsidRPr="00E662F7" w:rsidTr="00A11400">
        <w:tc>
          <w:tcPr>
            <w:tcW w:w="15225" w:type="dxa"/>
            <w:gridSpan w:val="3"/>
          </w:tcPr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ЮБИЛЕЙ РУССКИХ ПИСАТЕЛЕЙ.</w:t>
            </w:r>
          </w:p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ЯНВАРЬ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 января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105 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Д.А. Гранина.(1919-2017)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22 января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120 лет со дня рождения   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А.П. Гайдара (1904-1941)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145 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П.П. Бажова (1879-1950)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235F2A" w:rsidRPr="00E662F7" w:rsidTr="00A11400">
        <w:tc>
          <w:tcPr>
            <w:tcW w:w="15225" w:type="dxa"/>
            <w:gridSpan w:val="3"/>
          </w:tcPr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ЮБИЛЕИ ЗНАМЕНИТЫХ ЛИЧНОСТЕЙ.</w:t>
            </w:r>
          </w:p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 января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215 лет со дня рождения французского изобр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тателя рельефно-точечного шрифта Луи Бра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й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ля. (1809-1852)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235F2A" w:rsidRPr="00E662F7" w:rsidTr="00A11400">
        <w:tc>
          <w:tcPr>
            <w:tcW w:w="15225" w:type="dxa"/>
            <w:gridSpan w:val="3"/>
          </w:tcPr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ЮБИЛЕИ БАШКИРСКИХ ПИСАТЕЛЕЙ.</w:t>
            </w:r>
          </w:p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6 января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120 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Али Карная. (1904-1968)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9января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115 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Баязита Бикбая.(1909-1968)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115 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Рашита Нигмати. (1909-1959)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ФЕВРАЛЬ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 февраля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День памяти А.С. Пушкина.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14 февраля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День дарения книг.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15 февраля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День памяти воинов-интернационалистов.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35 лет со дня вывода советских войск из Афг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нистана. (1989)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21 февраля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25февраля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День Государственного флага РБ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35F2A" w:rsidRPr="00E662F7" w:rsidTr="00A11400">
        <w:tc>
          <w:tcPr>
            <w:tcW w:w="15225" w:type="dxa"/>
            <w:gridSpan w:val="3"/>
          </w:tcPr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ЮБИЛЕИ  РУССКИХ ПИСАТЕЛЕЙ.</w:t>
            </w:r>
          </w:p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 февраля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140 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Е.И. Замятина (1884-1937)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130 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В.В. Бианки. (1894-1959)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13 февраля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255 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И.А. Крылова.(1769-1844)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ЮБИЛЕИ БАШКИРСКИХ ПИСАТЕЛЕЙ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 февраля 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85 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Мусы Сиражи.(1939-2019)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14 февраля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130 лет со дня рождения 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Тухвата Янаби.(1894-1939)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МАРТ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21 марта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Всемирный день поэзии.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27 марта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Международный день театра.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235F2A" w:rsidRPr="00E662F7" w:rsidTr="00A11400">
        <w:tc>
          <w:tcPr>
            <w:tcW w:w="15225" w:type="dxa"/>
            <w:gridSpan w:val="3"/>
          </w:tcPr>
          <w:p w:rsidR="00235F2A" w:rsidRPr="00E662F7" w:rsidRDefault="00235F2A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ЮБИЛЕИ  РУССКИХ ПИСАТЕЛЕЙ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 марта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200лет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К.Д. Ушинского(1824-1970)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6 марта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95 лет со дня рождения 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Ф.А. Искандера(1929-2016)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15 марта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100 лет со дня рождения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Ю.В. Бондарева (1924-2020)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16 марта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140 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А.Д. Беляева.(1884-1942)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235F2A" w:rsidRPr="00E662F7" w:rsidTr="00A11400">
        <w:tc>
          <w:tcPr>
            <w:tcW w:w="15225" w:type="dxa"/>
            <w:gridSpan w:val="3"/>
          </w:tcPr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ЮБИЛЕИ  ЗНАМЕНИТЫХ ЛИЧНОСТЕЙ.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9 марта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90 лет со дня рождения летчика-космонавта СССР  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Ю.А. Гагарина.( 1934-1968)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АПРЕЛЬ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 апреля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Международный день детской книги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12 апреля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19 апреля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День национального костюма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235F2A" w:rsidRPr="00E662F7" w:rsidTr="00A11400">
        <w:tc>
          <w:tcPr>
            <w:tcW w:w="15225" w:type="dxa"/>
            <w:gridSpan w:val="3"/>
          </w:tcPr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ЮБИЛЕИ РУССКИХ ПИСАТЕЛЕЙ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 апреля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215 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Н.В. Гоголя. (1809-1852)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14 апреля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280 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Д.И. Фонвизина. (1745-1792)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24 апреля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125 лет со дня рождения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 В.В. Набокова. (1889-1977)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23 апреля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455 лет со дня рождения английского поэта и драматурга Уильяма Шекспира.(1564-1616)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235F2A" w:rsidRPr="00E662F7" w:rsidTr="00A11400">
        <w:tc>
          <w:tcPr>
            <w:tcW w:w="15225" w:type="dxa"/>
            <w:gridSpan w:val="3"/>
          </w:tcPr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ЮБИЛЕИ БАШКИРСКИХ ПИСАТЕЛЕЙ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7апреля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100 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Рамазана Уметбаева. (1924-1997)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МАЙ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 мая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100 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В.Л. Астафьева.(1924-2001)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21 мая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100 лет со дня рождения Б.Л.Васильева.(1924-2013)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18 мая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100 лет со дня рождения Дениса Буляк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ва.(1944-1995)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A6E80" w:rsidRPr="00E662F7" w:rsidRDefault="003A6E80" w:rsidP="003A6E80">
      <w:pPr>
        <w:widowControl w:val="0"/>
        <w:shd w:val="clear" w:color="auto" w:fill="FFFFFF"/>
        <w:tabs>
          <w:tab w:val="left" w:pos="6091"/>
        </w:tabs>
        <w:autoSpaceDE w:val="0"/>
        <w:autoSpaceDN w:val="0"/>
        <w:adjustRightInd w:val="0"/>
        <w:spacing w:before="182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43"/>
        <w:tblW w:w="14992" w:type="dxa"/>
        <w:tblLook w:val="04A0"/>
      </w:tblPr>
      <w:tblGrid>
        <w:gridCol w:w="8046"/>
        <w:gridCol w:w="4962"/>
        <w:gridCol w:w="1984"/>
      </w:tblGrid>
      <w:tr w:rsidR="003A6E80" w:rsidRPr="00E662F7" w:rsidTr="003A6E80">
        <w:tc>
          <w:tcPr>
            <w:tcW w:w="14992" w:type="dxa"/>
            <w:gridSpan w:val="3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Информационно-библиографическая работа</w:t>
            </w:r>
          </w:p>
        </w:tc>
      </w:tr>
      <w:tr w:rsidR="003A6E80" w:rsidRPr="00E662F7" w:rsidTr="003A6E80">
        <w:tc>
          <w:tcPr>
            <w:tcW w:w="8046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Введение картотеки изданий</w:t>
            </w:r>
          </w:p>
        </w:tc>
        <w:tc>
          <w:tcPr>
            <w:tcW w:w="496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984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3A6E80" w:rsidRPr="00E662F7" w:rsidTr="003A6E80">
        <w:tc>
          <w:tcPr>
            <w:tcW w:w="8046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Создание базы данных  по фонду.</w:t>
            </w:r>
          </w:p>
        </w:tc>
        <w:tc>
          <w:tcPr>
            <w:tcW w:w="496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3A6E80" w:rsidRPr="00E662F7" w:rsidTr="003A6E80">
        <w:tc>
          <w:tcPr>
            <w:tcW w:w="8046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Информационные справки по  фонду</w:t>
            </w:r>
          </w:p>
        </w:tc>
        <w:tc>
          <w:tcPr>
            <w:tcW w:w="496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библиотекарь</w:t>
            </w:r>
          </w:p>
        </w:tc>
      </w:tr>
    </w:tbl>
    <w:p w:rsidR="003A6E80" w:rsidRPr="00E662F7" w:rsidRDefault="003A6E80" w:rsidP="003A6E80">
      <w:pPr>
        <w:widowControl w:val="0"/>
        <w:shd w:val="clear" w:color="auto" w:fill="FFFFFF"/>
        <w:tabs>
          <w:tab w:val="left" w:pos="6091"/>
        </w:tabs>
        <w:autoSpaceDE w:val="0"/>
        <w:autoSpaceDN w:val="0"/>
        <w:adjustRightInd w:val="0"/>
        <w:spacing w:before="182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43"/>
        <w:tblW w:w="14992" w:type="dxa"/>
        <w:tblLook w:val="04A0"/>
      </w:tblPr>
      <w:tblGrid>
        <w:gridCol w:w="1101"/>
        <w:gridCol w:w="12332"/>
        <w:gridCol w:w="1559"/>
      </w:tblGrid>
      <w:tr w:rsidR="003A6E80" w:rsidRPr="00E662F7" w:rsidTr="003A6E80">
        <w:tc>
          <w:tcPr>
            <w:tcW w:w="14992" w:type="dxa"/>
            <w:gridSpan w:val="3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План библиотечных уроков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235F2A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332" w:type="dxa"/>
          </w:tcPr>
          <w:p w:rsidR="003A6E80" w:rsidRPr="00E662F7" w:rsidRDefault="003A6E80" w:rsidP="00235F2A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Темы  урока</w:t>
            </w:r>
          </w:p>
        </w:tc>
        <w:tc>
          <w:tcPr>
            <w:tcW w:w="1559" w:type="dxa"/>
          </w:tcPr>
          <w:p w:rsidR="003A6E80" w:rsidRPr="00E662F7" w:rsidRDefault="003A6E80" w:rsidP="00235F2A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</w:t>
            </w:r>
          </w:p>
        </w:tc>
      </w:tr>
      <w:tr w:rsidR="003A6E80" w:rsidRPr="00E662F7" w:rsidTr="003A6E80">
        <w:trPr>
          <w:trHeight w:val="187"/>
        </w:trPr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Экскурсия  в  библиотеку «Хочу читать!»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«Библиотека, книжка, я – вместе верные друзья» посвящение в читатели.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«Книга начинается…» Содержание темы: Первое знакомство со структурой книги. Обложка, иллюстрация, их знач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ние в выборе и чтении. Правила умения общаться с книгой.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«Из чего состоит книга?» Структура книги.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« О чем говорит картинка?» Иллюстрация как вид передачи информации. ( Художники - иллюстраторы. Викторина по иллюстрациям сказок.)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«Умеем ли мы читать?» Содержание темы: Обучение правилам чтения. Внешние условия чтения – тишина, осв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щенность, правильная поза. Формирование навыков самостоятельной работы с книгой. Внимание к тексту, худож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ственные детали. Послесловие. Роль иллюстраций.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«Твои первые энциклопедии» Содержание темы: Обучение умению пользоваться справочной литературой. Работа с энциклопедией.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«Выбор книги в библиотеке». Содержание темы: Обучению самостоятельному поиску информации. Открытый до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туп к книжному фонду; порядок и правила расстановки книг, полочные разделители. Определение места книги на полке. Книжные выставки, тематические полки – помощники в выборе книг.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«Книга и ее создатели. Содержание темы:</w:t>
            </w:r>
          </w:p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Структура книги, использование ее аппарата при чтении. Как читать книги. Углубление знаний учащихся о книге, формирование навыков самостоятельной работы с книгой.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« Современные сокровищницы книг: Крупнейшие библиотеки мира». Содержание темы: Библиотека – центр по сб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ру и хранению информации. 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« Мир информации». Содержание темы: Понятие «информация», ее виды и свойства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« Справочная литература». Содержание темы: Виды справочных изданий по содержанию, структуре. Работа с э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циклопедиями. Справочники. Словари.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Чтение как удовольствие. Содержание темы </w:t>
            </w:r>
          </w:p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Специфика чтения художественной литературы. «Медленное» чтение, перечитывание.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Методы самостоятельной работы с книгой.</w:t>
            </w:r>
          </w:p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Как писать отзыв о прочитанной книге.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Сочинение на «отлично» Содержание темы:</w:t>
            </w:r>
          </w:p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Методика написание сочинений различных жанров.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Справочный фонд библиотеки: словари, энциклопедии, справочники. Умение работать с ними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</w:tbl>
    <w:p w:rsidR="002244EF" w:rsidRPr="00E662F7" w:rsidRDefault="002244EF" w:rsidP="00033C61">
      <w:pPr>
        <w:shd w:val="clear" w:color="auto" w:fill="FFFFFF"/>
        <w:spacing w:after="0" w:line="240" w:lineRule="auto"/>
        <w:outlineLvl w:val="0"/>
        <w:rPr>
          <w:rStyle w:val="af8"/>
          <w:rFonts w:ascii="Times New Roman" w:hAnsi="Times New Roman"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ind w:right="1559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br w:type="page" w:clear="all"/>
      </w:r>
    </w:p>
    <w:p w:rsidR="002244EF" w:rsidRPr="00E662F7" w:rsidRDefault="002244EF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83" w:name="_Toc117253710"/>
      <w:bookmarkStart w:id="84" w:name="_Toc144310424"/>
      <w:r w:rsidRPr="00E662F7">
        <w:rPr>
          <w:rFonts w:ascii="Times New Roman" w:hAnsi="Times New Roman" w:cs="Times New Roman"/>
          <w:sz w:val="24"/>
          <w:szCs w:val="24"/>
        </w:rPr>
        <w:lastRenderedPageBreak/>
        <w:t>ПЛАН РАБОТЫ</w:t>
      </w:r>
      <w:bookmarkStart w:id="85" w:name="_Toc18448220"/>
      <w:r w:rsidRPr="00E662F7">
        <w:rPr>
          <w:rFonts w:ascii="Times New Roman" w:hAnsi="Times New Roman" w:cs="Times New Roman"/>
          <w:sz w:val="24"/>
          <w:szCs w:val="24"/>
        </w:rPr>
        <w:t>ШКОЛЬНОГО МЕТОДИЧЕСКОГО ОБЪЕДИНЕНИЯ УЧИТЕЛЕЙ ПРЕДМЕТОВ ФИЛОЛОГИЧЕСКОГО ЦИКЛА</w:t>
      </w:r>
      <w:bookmarkEnd w:id="85"/>
      <w:r w:rsidRPr="00E662F7">
        <w:rPr>
          <w:rFonts w:ascii="Times New Roman" w:hAnsi="Times New Roman" w:cs="Times New Roman"/>
          <w:sz w:val="24"/>
          <w:szCs w:val="24"/>
        </w:rPr>
        <w:t>НА 2023– 2023 УЧЕБНЫЙ ГОД</w:t>
      </w:r>
      <w:bookmarkEnd w:id="83"/>
      <w:bookmarkEnd w:id="84"/>
    </w:p>
    <w:p w:rsidR="00235F2A" w:rsidRPr="00E662F7" w:rsidRDefault="00EE2B0A" w:rsidP="00235F2A">
      <w:pPr>
        <w:spacing w:line="260" w:lineRule="exac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ect id="shape_0" o:spid="_x0000_s1026" style="position:absolute;margin-left:816.3pt;margin-top:24.95pt;width:.95pt;height:1.4pt;z-index: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" fillcolor="black" strokecolor="white" strokeweight=".26mm">
            <v:stroke endcap="square"/>
            <w10:wrap anchorx="page" anchory="page"/>
          </v:rect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line id="Line 3" o:spid="_x0000_s1027" style="position:absolute;z-index:251660288;visibility:visible;mso-wrap-distance-top:-3e-5mm;mso-wrap-distance-bottom:-3e-5mm;mso-position-horizontal-relative:page;mso-position-vertical-relative:page" from="25.9pt,26.15pt" to="816.05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" stroked="f" strokecolor="#3465a4">
            <w10:wrap anchorx="page" anchory="page"/>
          </v:line>
        </w:pict>
      </w:r>
    </w:p>
    <w:p w:rsidR="00235F2A" w:rsidRPr="00E662F7" w:rsidRDefault="00235F2A" w:rsidP="00A11400">
      <w:pPr>
        <w:suppressAutoHyphens/>
        <w:spacing w:after="0" w:line="240" w:lineRule="auto"/>
        <w:ind w:left="426" w:firstLine="282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662F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Тема работы методического объединения: «</w:t>
      </w:r>
      <w:r w:rsidRPr="00E662F7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Совершенствование уровня педагогического мастерства, информационной культуры, компетентности учителей как средство обеспечения нового качества образования в условиях реализации </w:t>
      </w:r>
      <w:r w:rsidR="006937DD">
        <w:rPr>
          <w:rFonts w:ascii="Times New Roman" w:eastAsia="Times New Roman" w:hAnsi="Times New Roman"/>
          <w:b/>
          <w:bCs/>
          <w:i/>
          <w:sz w:val="24"/>
          <w:szCs w:val="24"/>
        </w:rPr>
        <w:t>ФАОП</w:t>
      </w:r>
      <w:r w:rsidRPr="00E662F7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  ООО и СОО учащихся с ОВЗ</w:t>
      </w:r>
      <w:r w:rsidRPr="00E662F7">
        <w:rPr>
          <w:rFonts w:ascii="Times New Roman" w:eastAsia="Times New Roman" w:hAnsi="Times New Roman"/>
          <w:b/>
          <w:bCs/>
          <w:sz w:val="24"/>
          <w:szCs w:val="24"/>
        </w:rPr>
        <w:t>»</w:t>
      </w:r>
    </w:p>
    <w:p w:rsidR="00235F2A" w:rsidRPr="00E662F7" w:rsidRDefault="00235F2A" w:rsidP="00235F2A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235F2A" w:rsidRPr="00E662F7" w:rsidRDefault="00235F2A" w:rsidP="00A11400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Цель работы методического объединения:</w:t>
      </w:r>
    </w:p>
    <w:p w:rsidR="00235F2A" w:rsidRPr="00E662F7" w:rsidRDefault="00235F2A" w:rsidP="00235F2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</w:t>
      </w:r>
      <w:r w:rsidRPr="00E662F7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Создание условий непрерывного совершенствования профессионального уровня и педагогического мастерства учителя для повышения э</w:t>
      </w:r>
      <w:r w:rsidRPr="00E662F7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ф</w:t>
      </w:r>
      <w:r w:rsidRPr="00E662F7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фективности и качества образовательного процесса через применение современных подходов к организации образовательной деятельности</w:t>
      </w:r>
      <w:r w:rsidRPr="00E662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:rsidR="00235F2A" w:rsidRPr="00E662F7" w:rsidRDefault="00235F2A" w:rsidP="00235F2A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35F2A" w:rsidRPr="00E662F7" w:rsidRDefault="00235F2A" w:rsidP="00A11400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Задачи</w:t>
      </w:r>
      <w:r w:rsidRPr="00E662F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:</w:t>
      </w:r>
    </w:p>
    <w:p w:rsidR="00235F2A" w:rsidRPr="00E662F7" w:rsidRDefault="00270F72" w:rsidP="002A38E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Повышение</w:t>
      </w:r>
      <w:r w:rsidR="00235F2A" w:rsidRPr="00E662F7">
        <w:rPr>
          <w:rFonts w:ascii="Times New Roman" w:hAnsi="Times New Roman"/>
          <w:sz w:val="24"/>
          <w:szCs w:val="24"/>
        </w:rPr>
        <w:t xml:space="preserve"> качества образования (совершенствование системы подготовки учащихся к итоговой аттестации, формирование внутренней оценки качества обученности учащихся, анализ контрольных работ, пробных работ) в соответствии с основными положениями Концепции образования в РФ, Федеральным законом № 273-ФЗ «Об образовании в РФ», Федеральным законом № 371-ФЗ «О внесении изменений в ФЗ «Об образовании в РФ» и в ст.1 ФЗ «Об обязательных требованиях в РФ».</w:t>
      </w:r>
    </w:p>
    <w:p w:rsidR="00235F2A" w:rsidRPr="00E662F7" w:rsidRDefault="00270F72" w:rsidP="002A38E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Овладение </w:t>
      </w:r>
      <w:r w:rsidR="00235F2A" w:rsidRPr="00E662F7">
        <w:rPr>
          <w:rFonts w:ascii="Times New Roman" w:hAnsi="Times New Roman"/>
          <w:sz w:val="24"/>
          <w:szCs w:val="24"/>
        </w:rPr>
        <w:t>технологиями работы с интерактивным  оборудованием и активизация его использования в учебном процессе.</w:t>
      </w:r>
    </w:p>
    <w:p w:rsidR="00235F2A" w:rsidRPr="00E662F7" w:rsidRDefault="00235F2A" w:rsidP="002A38E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Продолж</w:t>
      </w:r>
      <w:r w:rsidR="00270F72" w:rsidRPr="00E662F7">
        <w:rPr>
          <w:rFonts w:ascii="Times New Roman" w:hAnsi="Times New Roman"/>
          <w:sz w:val="24"/>
          <w:szCs w:val="24"/>
        </w:rPr>
        <w:t>ение</w:t>
      </w:r>
      <w:r w:rsidRPr="00E662F7">
        <w:rPr>
          <w:rFonts w:ascii="Times New Roman" w:hAnsi="Times New Roman"/>
          <w:sz w:val="24"/>
          <w:szCs w:val="24"/>
        </w:rPr>
        <w:t xml:space="preserve"> работы по внедрению Интернет - технологий  при подготовке учителей  к урокам.</w:t>
      </w:r>
    </w:p>
    <w:p w:rsidR="00235F2A" w:rsidRPr="00E662F7" w:rsidRDefault="00235F2A" w:rsidP="002A38E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Совершенствование технологии и методики работы с одаренными детьми.</w:t>
      </w:r>
    </w:p>
    <w:p w:rsidR="00235F2A" w:rsidRPr="00E662F7" w:rsidRDefault="00235F2A" w:rsidP="002A38E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Осуществление психолого-педагогической поддержки слабоуспевающих учащихся.</w:t>
      </w:r>
    </w:p>
    <w:p w:rsidR="00235F2A" w:rsidRPr="00E662F7" w:rsidRDefault="00235F2A" w:rsidP="002A38E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Повышение профессионального мастерства педагогов через самообразование, участие в творческих конкурсах, использование совреме</w:t>
      </w:r>
      <w:r w:rsidRPr="00E662F7">
        <w:rPr>
          <w:rFonts w:ascii="Times New Roman" w:hAnsi="Times New Roman"/>
          <w:sz w:val="24"/>
          <w:szCs w:val="24"/>
        </w:rPr>
        <w:t>н</w:t>
      </w:r>
      <w:r w:rsidRPr="00E662F7">
        <w:rPr>
          <w:rFonts w:ascii="Times New Roman" w:hAnsi="Times New Roman"/>
          <w:sz w:val="24"/>
          <w:szCs w:val="24"/>
        </w:rPr>
        <w:t>ных информационных технологий.</w:t>
      </w:r>
    </w:p>
    <w:p w:rsidR="00235F2A" w:rsidRPr="00E662F7" w:rsidRDefault="00235F2A" w:rsidP="002A38E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Совершенствование материально-технической базы преподавания предметов в соответствии с требованиями к осна</w:t>
      </w:r>
      <w:r w:rsidR="00270F72" w:rsidRPr="00E662F7">
        <w:rPr>
          <w:rFonts w:ascii="Times New Roman" w:hAnsi="Times New Roman"/>
          <w:sz w:val="24"/>
          <w:szCs w:val="24"/>
        </w:rPr>
        <w:t>щению образовательн</w:t>
      </w:r>
      <w:r w:rsidR="00270F72" w:rsidRPr="00E662F7">
        <w:rPr>
          <w:rFonts w:ascii="Times New Roman" w:hAnsi="Times New Roman"/>
          <w:sz w:val="24"/>
          <w:szCs w:val="24"/>
        </w:rPr>
        <w:t>о</w:t>
      </w:r>
      <w:r w:rsidR="00270F72" w:rsidRPr="00E662F7">
        <w:rPr>
          <w:rFonts w:ascii="Times New Roman" w:hAnsi="Times New Roman"/>
          <w:sz w:val="24"/>
          <w:szCs w:val="24"/>
        </w:rPr>
        <w:t>го процесса</w:t>
      </w:r>
      <w:r w:rsidRPr="00E662F7">
        <w:rPr>
          <w:rFonts w:ascii="Times New Roman" w:hAnsi="Times New Roman"/>
          <w:sz w:val="24"/>
          <w:szCs w:val="24"/>
        </w:rPr>
        <w:t xml:space="preserve"> </w:t>
      </w:r>
      <w:r w:rsidR="00FF4088" w:rsidRPr="00E662F7">
        <w:rPr>
          <w:rFonts w:ascii="Times New Roman" w:hAnsi="Times New Roman"/>
          <w:sz w:val="24"/>
          <w:szCs w:val="24"/>
        </w:rPr>
        <w:t>ФАОП</w:t>
      </w:r>
      <w:r w:rsidRPr="00E662F7">
        <w:rPr>
          <w:rFonts w:ascii="Times New Roman" w:hAnsi="Times New Roman"/>
          <w:sz w:val="24"/>
          <w:szCs w:val="24"/>
        </w:rPr>
        <w:t xml:space="preserve"> ООО и СОО для обучающихся с ОВЗ.</w:t>
      </w:r>
    </w:p>
    <w:p w:rsidR="00235F2A" w:rsidRPr="00E662F7" w:rsidRDefault="00235F2A" w:rsidP="00235F2A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235F2A" w:rsidRPr="00E662F7" w:rsidRDefault="00235F2A" w:rsidP="00235F2A">
      <w:pPr>
        <w:spacing w:after="0" w:line="240" w:lineRule="auto"/>
        <w:ind w:left="357"/>
        <w:outlineLvl w:val="2"/>
        <w:rPr>
          <w:rFonts w:ascii="Times New Roman" w:hAnsi="Times New Roman"/>
          <w:b/>
          <w:bCs/>
          <w:iCs/>
          <w:sz w:val="24"/>
          <w:szCs w:val="24"/>
        </w:rPr>
      </w:pPr>
      <w:r w:rsidRPr="00E662F7">
        <w:rPr>
          <w:rFonts w:ascii="Times New Roman" w:hAnsi="Times New Roman"/>
          <w:b/>
          <w:bCs/>
          <w:iCs/>
          <w:sz w:val="24"/>
          <w:szCs w:val="24"/>
        </w:rPr>
        <w:t xml:space="preserve">     </w:t>
      </w:r>
      <w:bookmarkStart w:id="86" w:name="_Toc144310425"/>
      <w:r w:rsidRPr="00E662F7">
        <w:rPr>
          <w:rFonts w:ascii="Times New Roman" w:hAnsi="Times New Roman"/>
          <w:b/>
          <w:bCs/>
          <w:iCs/>
          <w:sz w:val="24"/>
          <w:szCs w:val="24"/>
        </w:rPr>
        <w:t>Ожидаемые результаты работы:</w:t>
      </w:r>
      <w:bookmarkEnd w:id="86"/>
    </w:p>
    <w:p w:rsidR="00235F2A" w:rsidRPr="00E662F7" w:rsidRDefault="00235F2A" w:rsidP="00235F2A">
      <w:pPr>
        <w:spacing w:after="0" w:line="240" w:lineRule="auto"/>
        <w:ind w:left="357"/>
        <w:outlineLvl w:val="2"/>
        <w:rPr>
          <w:rFonts w:ascii="Times New Roman" w:hAnsi="Times New Roman"/>
          <w:b/>
          <w:bCs/>
          <w:iCs/>
          <w:sz w:val="24"/>
          <w:szCs w:val="24"/>
        </w:rPr>
      </w:pPr>
    </w:p>
    <w:p w:rsidR="00235F2A" w:rsidRPr="00E662F7" w:rsidRDefault="00235F2A" w:rsidP="00235F2A">
      <w:pPr>
        <w:spacing w:after="0" w:line="240" w:lineRule="auto"/>
        <w:ind w:left="357"/>
        <w:outlineLvl w:val="2"/>
        <w:rPr>
          <w:rFonts w:ascii="Times New Roman" w:hAnsi="Times New Roman"/>
          <w:sz w:val="24"/>
          <w:szCs w:val="24"/>
        </w:rPr>
      </w:pPr>
      <w:bookmarkStart w:id="87" w:name="_Toc144310426"/>
      <w:r w:rsidRPr="00E662F7">
        <w:rPr>
          <w:rFonts w:ascii="Times New Roman" w:hAnsi="Times New Roman"/>
          <w:sz w:val="24"/>
          <w:szCs w:val="24"/>
        </w:rPr>
        <w:t>- рост качества знаний и умений учащихся;</w:t>
      </w:r>
      <w:bookmarkEnd w:id="87"/>
    </w:p>
    <w:p w:rsidR="00235F2A" w:rsidRPr="00E662F7" w:rsidRDefault="00235F2A" w:rsidP="00235F2A">
      <w:pPr>
        <w:spacing w:after="0" w:line="240" w:lineRule="auto"/>
        <w:ind w:left="357"/>
        <w:outlineLvl w:val="2"/>
        <w:rPr>
          <w:rFonts w:ascii="Times New Roman" w:hAnsi="Times New Roman"/>
          <w:sz w:val="24"/>
          <w:szCs w:val="24"/>
        </w:rPr>
      </w:pPr>
      <w:bookmarkStart w:id="88" w:name="_Toc144310427"/>
      <w:r w:rsidRPr="00E662F7">
        <w:rPr>
          <w:rFonts w:ascii="Times New Roman" w:hAnsi="Times New Roman"/>
          <w:sz w:val="24"/>
          <w:szCs w:val="24"/>
        </w:rPr>
        <w:t>- повышение познавательного интереса обучающихся к предметам филологического и общественнаучного циклов;</w:t>
      </w:r>
      <w:bookmarkEnd w:id="88"/>
    </w:p>
    <w:p w:rsidR="00235F2A" w:rsidRPr="00E662F7" w:rsidRDefault="00235F2A" w:rsidP="00235F2A">
      <w:pPr>
        <w:spacing w:after="0" w:line="240" w:lineRule="auto"/>
        <w:ind w:left="357"/>
        <w:outlineLvl w:val="2"/>
        <w:rPr>
          <w:rFonts w:ascii="Times New Roman" w:hAnsi="Times New Roman"/>
          <w:sz w:val="24"/>
          <w:szCs w:val="24"/>
        </w:rPr>
      </w:pPr>
      <w:bookmarkStart w:id="89" w:name="_Toc144310428"/>
      <w:r w:rsidRPr="00E662F7">
        <w:rPr>
          <w:rFonts w:ascii="Times New Roman" w:hAnsi="Times New Roman"/>
          <w:sz w:val="24"/>
          <w:szCs w:val="24"/>
        </w:rPr>
        <w:t xml:space="preserve">- овладение учителями ШМО системой преподавания предметов в соответствии с </w:t>
      </w:r>
      <w:r w:rsidR="006937DD">
        <w:rPr>
          <w:rFonts w:ascii="Times New Roman" w:hAnsi="Times New Roman"/>
          <w:sz w:val="24"/>
          <w:szCs w:val="24"/>
        </w:rPr>
        <w:t>ФАОП</w:t>
      </w:r>
      <w:r w:rsidRPr="00E662F7">
        <w:rPr>
          <w:rFonts w:ascii="Times New Roman" w:hAnsi="Times New Roman"/>
          <w:sz w:val="24"/>
          <w:szCs w:val="24"/>
        </w:rPr>
        <w:t xml:space="preserve">  ООО и СОО;</w:t>
      </w:r>
      <w:bookmarkEnd w:id="89"/>
    </w:p>
    <w:p w:rsidR="00235F2A" w:rsidRPr="00E662F7" w:rsidRDefault="00235F2A" w:rsidP="00235F2A">
      <w:pPr>
        <w:spacing w:after="0" w:line="240" w:lineRule="auto"/>
        <w:ind w:left="357"/>
        <w:outlineLvl w:val="2"/>
        <w:rPr>
          <w:rFonts w:ascii="Times New Roman" w:hAnsi="Times New Roman"/>
          <w:sz w:val="24"/>
          <w:szCs w:val="24"/>
        </w:rPr>
      </w:pPr>
      <w:bookmarkStart w:id="90" w:name="_Toc144310429"/>
      <w:r w:rsidRPr="00E662F7">
        <w:rPr>
          <w:rFonts w:ascii="Times New Roman" w:hAnsi="Times New Roman"/>
          <w:sz w:val="24"/>
          <w:szCs w:val="24"/>
        </w:rPr>
        <w:t>- создание условий в процессе обучения для формирования у учащихся ключевых компетентностей, УУД.</w:t>
      </w:r>
      <w:bookmarkEnd w:id="90"/>
    </w:p>
    <w:p w:rsidR="00235F2A" w:rsidRPr="00E662F7" w:rsidRDefault="00235F2A" w:rsidP="00235F2A">
      <w:pPr>
        <w:spacing w:after="0" w:line="240" w:lineRule="auto"/>
        <w:ind w:left="357"/>
        <w:outlineLvl w:val="2"/>
        <w:rPr>
          <w:rFonts w:ascii="Times New Roman" w:hAnsi="Times New Roman"/>
          <w:sz w:val="24"/>
          <w:szCs w:val="24"/>
        </w:rPr>
      </w:pPr>
    </w:p>
    <w:p w:rsidR="00235F2A" w:rsidRPr="00E662F7" w:rsidRDefault="00235F2A" w:rsidP="00235F2A">
      <w:pPr>
        <w:spacing w:before="280" w:after="280"/>
        <w:ind w:left="360"/>
        <w:outlineLvl w:val="2"/>
        <w:rPr>
          <w:rFonts w:ascii="Times New Roman" w:hAnsi="Times New Roman"/>
          <w:b/>
          <w:sz w:val="24"/>
          <w:szCs w:val="24"/>
        </w:rPr>
      </w:pPr>
      <w:bookmarkStart w:id="91" w:name="_Toc144310430"/>
      <w:r w:rsidRPr="00E662F7">
        <w:rPr>
          <w:rFonts w:ascii="Times New Roman" w:hAnsi="Times New Roman"/>
          <w:b/>
          <w:sz w:val="24"/>
          <w:szCs w:val="24"/>
        </w:rPr>
        <w:lastRenderedPageBreak/>
        <w:t>Раздел 1. Организационно-педагогическая деятельность</w:t>
      </w:r>
      <w:bookmarkEnd w:id="91"/>
    </w:p>
    <w:tbl>
      <w:tblPr>
        <w:tblStyle w:val="1b"/>
        <w:tblW w:w="15593" w:type="dxa"/>
        <w:tblLook w:val="0000"/>
      </w:tblPr>
      <w:tblGrid>
        <w:gridCol w:w="719"/>
        <w:gridCol w:w="6232"/>
        <w:gridCol w:w="1772"/>
        <w:gridCol w:w="2859"/>
        <w:gridCol w:w="4011"/>
      </w:tblGrid>
      <w:tr w:rsidR="00235F2A" w:rsidRPr="00E662F7" w:rsidTr="00270F72">
        <w:tc>
          <w:tcPr>
            <w:tcW w:w="71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23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7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285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4011" w:type="dxa"/>
          </w:tcPr>
          <w:p w:rsidR="00235F2A" w:rsidRPr="00E662F7" w:rsidRDefault="00235F2A" w:rsidP="00A114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Выход</w:t>
            </w:r>
          </w:p>
        </w:tc>
      </w:tr>
      <w:tr w:rsidR="00235F2A" w:rsidRPr="00E662F7" w:rsidTr="00270F72">
        <w:tc>
          <w:tcPr>
            <w:tcW w:w="71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623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 работы ШМО за 2022-2023 уч. год</w:t>
            </w:r>
          </w:p>
        </w:tc>
        <w:tc>
          <w:tcPr>
            <w:tcW w:w="177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5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Руководитель  ШМО</w:t>
            </w:r>
          </w:p>
        </w:tc>
        <w:tc>
          <w:tcPr>
            <w:tcW w:w="4011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</w:tc>
      </w:tr>
      <w:tr w:rsidR="00235F2A" w:rsidRPr="00E662F7" w:rsidTr="00270F72">
        <w:trPr>
          <w:trHeight w:val="628"/>
        </w:trPr>
        <w:tc>
          <w:tcPr>
            <w:tcW w:w="71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1.2</w:t>
            </w:r>
          </w:p>
          <w:p w:rsidR="00235F2A" w:rsidRPr="00E662F7" w:rsidRDefault="00235F2A" w:rsidP="00A1140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Составл</w:t>
            </w:r>
            <w:r w:rsidR="00A11400" w:rsidRPr="00E662F7">
              <w:rPr>
                <w:rFonts w:ascii="Times New Roman" w:hAnsi="Times New Roman"/>
                <w:sz w:val="24"/>
                <w:szCs w:val="24"/>
              </w:rPr>
              <w:t>ение   плана работы ШМО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на 2023-2024 учебный год. Утверждение плана работы ШМО. </w:t>
            </w:r>
          </w:p>
        </w:tc>
        <w:tc>
          <w:tcPr>
            <w:tcW w:w="177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Руководитель  ШМО, зам. директора по УВР</w:t>
            </w:r>
          </w:p>
        </w:tc>
        <w:tc>
          <w:tcPr>
            <w:tcW w:w="4011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План работы  ШМО </w:t>
            </w:r>
          </w:p>
        </w:tc>
      </w:tr>
      <w:tr w:rsidR="00235F2A" w:rsidRPr="00E662F7" w:rsidTr="00270F72">
        <w:trPr>
          <w:trHeight w:val="869"/>
        </w:trPr>
        <w:tc>
          <w:tcPr>
            <w:tcW w:w="71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623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Изучение и реализация  </w:t>
            </w:r>
            <w:r w:rsidR="006937DD">
              <w:rPr>
                <w:rFonts w:ascii="Times New Roman" w:hAnsi="Times New Roman"/>
                <w:sz w:val="24"/>
                <w:szCs w:val="24"/>
              </w:rPr>
              <w:t>ФАОП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 ООО и СОО  для детей с ОВЗ,  составленных  в соответствии с требованиями ФГОС третьего поколения</w:t>
            </w:r>
          </w:p>
        </w:tc>
        <w:tc>
          <w:tcPr>
            <w:tcW w:w="177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5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ШМО</w:t>
            </w:r>
          </w:p>
        </w:tc>
        <w:tc>
          <w:tcPr>
            <w:tcW w:w="4011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 ФАООП,  ФГОС, соста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ление рабочих программ по предм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там</w:t>
            </w:r>
          </w:p>
        </w:tc>
      </w:tr>
      <w:tr w:rsidR="00235F2A" w:rsidRPr="00E662F7" w:rsidTr="00270F72">
        <w:tc>
          <w:tcPr>
            <w:tcW w:w="71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23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Проведение заседаний  ШМО  </w:t>
            </w:r>
          </w:p>
        </w:tc>
        <w:tc>
          <w:tcPr>
            <w:tcW w:w="177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5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4011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План заседаний  ШМО</w:t>
            </w:r>
          </w:p>
        </w:tc>
      </w:tr>
      <w:tr w:rsidR="00235F2A" w:rsidRPr="00E662F7" w:rsidTr="00270F72">
        <w:tc>
          <w:tcPr>
            <w:tcW w:w="71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23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Участие членов ШМО в педагогических советах школы-интерната, методических семинарах, вебинарах,  засед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ниях районных и городских предметных секций,  совещ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ниях учителей-предметников</w:t>
            </w:r>
          </w:p>
        </w:tc>
        <w:tc>
          <w:tcPr>
            <w:tcW w:w="177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5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 ШМО</w:t>
            </w:r>
          </w:p>
        </w:tc>
        <w:tc>
          <w:tcPr>
            <w:tcW w:w="4011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План работы  школы, план работы  ШМО </w:t>
            </w:r>
          </w:p>
        </w:tc>
      </w:tr>
      <w:tr w:rsidR="00235F2A" w:rsidRPr="00E662F7" w:rsidTr="00270F72">
        <w:tc>
          <w:tcPr>
            <w:tcW w:w="71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623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Утверждение тем самообразования, систематическая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бота в соответствии с темами</w:t>
            </w:r>
          </w:p>
        </w:tc>
        <w:tc>
          <w:tcPr>
            <w:tcW w:w="177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5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Члены  ШМО </w:t>
            </w:r>
          </w:p>
        </w:tc>
        <w:tc>
          <w:tcPr>
            <w:tcW w:w="4011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Индивидуальный план самообраз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вания учителей</w:t>
            </w:r>
          </w:p>
        </w:tc>
      </w:tr>
      <w:tr w:rsidR="00235F2A" w:rsidRPr="00E662F7" w:rsidTr="00270F72">
        <w:tc>
          <w:tcPr>
            <w:tcW w:w="71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623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 взаимопосещения уроков</w:t>
            </w:r>
          </w:p>
        </w:tc>
        <w:tc>
          <w:tcPr>
            <w:tcW w:w="177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 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85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 ШМО</w:t>
            </w:r>
          </w:p>
        </w:tc>
        <w:tc>
          <w:tcPr>
            <w:tcW w:w="4011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График взаимопосещений</w:t>
            </w:r>
          </w:p>
        </w:tc>
      </w:tr>
    </w:tbl>
    <w:p w:rsidR="00235F2A" w:rsidRPr="00E662F7" w:rsidRDefault="00235F2A" w:rsidP="00235F2A">
      <w:pPr>
        <w:spacing w:before="280" w:after="280"/>
        <w:ind w:left="720"/>
        <w:outlineLvl w:val="2"/>
        <w:rPr>
          <w:rFonts w:ascii="Times New Roman" w:hAnsi="Times New Roman"/>
          <w:b/>
          <w:sz w:val="24"/>
          <w:szCs w:val="24"/>
        </w:rPr>
      </w:pPr>
      <w:bookmarkStart w:id="92" w:name="_Toc144310431"/>
      <w:r w:rsidRPr="00E662F7">
        <w:rPr>
          <w:rFonts w:ascii="Times New Roman" w:hAnsi="Times New Roman"/>
          <w:b/>
          <w:sz w:val="24"/>
          <w:szCs w:val="24"/>
        </w:rPr>
        <w:t>Раздел 2. Учебно-методическая деятельность</w:t>
      </w:r>
      <w:bookmarkEnd w:id="92"/>
    </w:p>
    <w:tbl>
      <w:tblPr>
        <w:tblStyle w:val="1b"/>
        <w:tblW w:w="15667" w:type="dxa"/>
        <w:tblLook w:val="0000"/>
      </w:tblPr>
      <w:tblGrid>
        <w:gridCol w:w="1005"/>
        <w:gridCol w:w="5069"/>
        <w:gridCol w:w="2027"/>
        <w:gridCol w:w="3294"/>
        <w:gridCol w:w="4272"/>
      </w:tblGrid>
      <w:tr w:rsidR="00235F2A" w:rsidRPr="00E662F7" w:rsidTr="00270F72">
        <w:trPr>
          <w:trHeight w:val="146"/>
        </w:trPr>
        <w:tc>
          <w:tcPr>
            <w:tcW w:w="1005" w:type="dxa"/>
          </w:tcPr>
          <w:p w:rsidR="00235F2A" w:rsidRPr="00E662F7" w:rsidRDefault="00235F2A" w:rsidP="00A114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06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027" w:type="dxa"/>
          </w:tcPr>
          <w:p w:rsidR="00235F2A" w:rsidRPr="00E662F7" w:rsidRDefault="00235F2A" w:rsidP="00A114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3294" w:type="dxa"/>
          </w:tcPr>
          <w:p w:rsidR="00235F2A" w:rsidRPr="00E662F7" w:rsidRDefault="00235F2A" w:rsidP="00A114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427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Выход</w:t>
            </w:r>
          </w:p>
        </w:tc>
      </w:tr>
      <w:tr w:rsidR="00235F2A" w:rsidRPr="00E662F7" w:rsidTr="00270F72">
        <w:trPr>
          <w:trHeight w:val="146"/>
        </w:trPr>
        <w:tc>
          <w:tcPr>
            <w:tcW w:w="1005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5069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инструктивно-методических писем   по  предметам филологического цикла</w:t>
            </w:r>
          </w:p>
        </w:tc>
        <w:tc>
          <w:tcPr>
            <w:tcW w:w="2027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4272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Информация ШМО </w:t>
            </w:r>
          </w:p>
        </w:tc>
      </w:tr>
      <w:tr w:rsidR="00235F2A" w:rsidRPr="00E662F7" w:rsidTr="00270F72">
        <w:trPr>
          <w:trHeight w:val="146"/>
        </w:trPr>
        <w:tc>
          <w:tcPr>
            <w:tcW w:w="1005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069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рабочих программ по предметам </w:t>
            </w:r>
          </w:p>
        </w:tc>
        <w:tc>
          <w:tcPr>
            <w:tcW w:w="2027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294" w:type="dxa"/>
          </w:tcPr>
          <w:p w:rsidR="00235F2A" w:rsidRPr="00E662F7" w:rsidRDefault="00A11400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="00235F2A" w:rsidRPr="00E662F7">
              <w:rPr>
                <w:rFonts w:ascii="Times New Roman" w:hAnsi="Times New Roman"/>
                <w:sz w:val="24"/>
                <w:szCs w:val="24"/>
              </w:rPr>
              <w:t xml:space="preserve"> ШМО</w:t>
            </w:r>
          </w:p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 ШМО</w:t>
            </w:r>
          </w:p>
        </w:tc>
        <w:tc>
          <w:tcPr>
            <w:tcW w:w="4272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Рабочие программы членов  ШМО</w:t>
            </w:r>
          </w:p>
        </w:tc>
      </w:tr>
      <w:tr w:rsidR="00235F2A" w:rsidRPr="00E662F7" w:rsidTr="00270F72">
        <w:trPr>
          <w:trHeight w:val="146"/>
        </w:trPr>
        <w:tc>
          <w:tcPr>
            <w:tcW w:w="1005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069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индивидуальных рабочих программ </w:t>
            </w:r>
          </w:p>
        </w:tc>
        <w:tc>
          <w:tcPr>
            <w:tcW w:w="2027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294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 ШМО</w:t>
            </w:r>
          </w:p>
        </w:tc>
        <w:tc>
          <w:tcPr>
            <w:tcW w:w="4272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Рабочие программы членов  ШМО</w:t>
            </w:r>
          </w:p>
        </w:tc>
      </w:tr>
      <w:tr w:rsidR="00235F2A" w:rsidRPr="00E662F7" w:rsidTr="00270F72">
        <w:trPr>
          <w:trHeight w:val="632"/>
        </w:trPr>
        <w:tc>
          <w:tcPr>
            <w:tcW w:w="1005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069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Составление планов самообразования</w:t>
            </w:r>
          </w:p>
        </w:tc>
        <w:tc>
          <w:tcPr>
            <w:tcW w:w="2027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294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ШМО</w:t>
            </w:r>
          </w:p>
        </w:tc>
        <w:tc>
          <w:tcPr>
            <w:tcW w:w="4272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Индивидуальный план самообразов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 учителей</w:t>
            </w:r>
          </w:p>
        </w:tc>
      </w:tr>
      <w:tr w:rsidR="00235F2A" w:rsidRPr="00E662F7" w:rsidTr="00270F72">
        <w:trPr>
          <w:trHeight w:val="146"/>
        </w:trPr>
        <w:tc>
          <w:tcPr>
            <w:tcW w:w="1005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069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Подборка дидактического обеспечения уче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программ</w:t>
            </w:r>
          </w:p>
        </w:tc>
        <w:tc>
          <w:tcPr>
            <w:tcW w:w="2027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 ШМО</w:t>
            </w:r>
          </w:p>
        </w:tc>
        <w:tc>
          <w:tcPr>
            <w:tcW w:w="4272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Методическая копилка членов ШМО</w:t>
            </w:r>
          </w:p>
        </w:tc>
      </w:tr>
      <w:tr w:rsidR="00235F2A" w:rsidRPr="00E662F7" w:rsidTr="00270F72">
        <w:trPr>
          <w:trHeight w:val="146"/>
        </w:trPr>
        <w:tc>
          <w:tcPr>
            <w:tcW w:w="1005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5069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и проведение диагностических, четвертных, полугодовых и итоговых работ по предметам</w:t>
            </w:r>
          </w:p>
        </w:tc>
        <w:tc>
          <w:tcPr>
            <w:tcW w:w="2027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Сентябрь,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ябрь, декабрь, март,  май</w:t>
            </w:r>
          </w:p>
        </w:tc>
        <w:tc>
          <w:tcPr>
            <w:tcW w:w="3294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ШМО</w:t>
            </w:r>
          </w:p>
        </w:tc>
        <w:tc>
          <w:tcPr>
            <w:tcW w:w="4272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График проведения контрольных работ </w:t>
            </w:r>
          </w:p>
        </w:tc>
      </w:tr>
      <w:tr w:rsidR="00235F2A" w:rsidRPr="00E662F7" w:rsidTr="00270F72">
        <w:trPr>
          <w:trHeight w:val="459"/>
        </w:trPr>
        <w:tc>
          <w:tcPr>
            <w:tcW w:w="1005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5069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Участие в работе педагогических советов </w:t>
            </w:r>
          </w:p>
        </w:tc>
        <w:tc>
          <w:tcPr>
            <w:tcW w:w="2027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ШМО</w:t>
            </w:r>
          </w:p>
        </w:tc>
        <w:tc>
          <w:tcPr>
            <w:tcW w:w="4272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Выступления </w:t>
            </w:r>
          </w:p>
        </w:tc>
      </w:tr>
      <w:tr w:rsidR="00235F2A" w:rsidRPr="00E662F7" w:rsidTr="00270F72">
        <w:trPr>
          <w:trHeight w:val="146"/>
        </w:trPr>
        <w:tc>
          <w:tcPr>
            <w:tcW w:w="1005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5069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Проведение открытых уроков и мастер -классов </w:t>
            </w:r>
          </w:p>
        </w:tc>
        <w:tc>
          <w:tcPr>
            <w:tcW w:w="2027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 ШМО</w:t>
            </w:r>
          </w:p>
        </w:tc>
        <w:tc>
          <w:tcPr>
            <w:tcW w:w="4272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 и самоанализ урока</w:t>
            </w:r>
          </w:p>
        </w:tc>
      </w:tr>
      <w:tr w:rsidR="00235F2A" w:rsidRPr="00E662F7" w:rsidTr="00270F72">
        <w:trPr>
          <w:trHeight w:val="146"/>
        </w:trPr>
        <w:tc>
          <w:tcPr>
            <w:tcW w:w="1005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506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нормативных документов и метод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ческих рекомендаций по промежуточной и итоговой аттестации учащихся 5-12 классов</w:t>
            </w:r>
          </w:p>
        </w:tc>
        <w:tc>
          <w:tcPr>
            <w:tcW w:w="2027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 ШМО</w:t>
            </w:r>
          </w:p>
        </w:tc>
        <w:tc>
          <w:tcPr>
            <w:tcW w:w="427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 заседания  ШМО</w:t>
            </w:r>
          </w:p>
        </w:tc>
      </w:tr>
      <w:tr w:rsidR="00235F2A" w:rsidRPr="00E662F7" w:rsidTr="00270F72">
        <w:trPr>
          <w:trHeight w:val="146"/>
        </w:trPr>
        <w:tc>
          <w:tcPr>
            <w:tcW w:w="1005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506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к государственной итоговой атт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стации  учащихся 10,12 классов</w:t>
            </w:r>
          </w:p>
        </w:tc>
        <w:tc>
          <w:tcPr>
            <w:tcW w:w="2027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 ШМО</w:t>
            </w:r>
          </w:p>
        </w:tc>
        <w:tc>
          <w:tcPr>
            <w:tcW w:w="427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График государственной итоговой 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тестации 10, 12 классов</w:t>
            </w:r>
          </w:p>
        </w:tc>
      </w:tr>
    </w:tbl>
    <w:p w:rsidR="00235F2A" w:rsidRPr="00E662F7" w:rsidRDefault="00235F2A" w:rsidP="00270F72">
      <w:pPr>
        <w:spacing w:before="280" w:after="280"/>
        <w:outlineLvl w:val="2"/>
        <w:rPr>
          <w:rFonts w:ascii="Times New Roman" w:hAnsi="Times New Roman"/>
          <w:b/>
          <w:bCs/>
          <w:sz w:val="24"/>
          <w:szCs w:val="24"/>
        </w:rPr>
      </w:pPr>
      <w:bookmarkStart w:id="93" w:name="_Toc144310432"/>
      <w:r w:rsidRPr="00E662F7">
        <w:rPr>
          <w:rFonts w:ascii="Times New Roman" w:hAnsi="Times New Roman"/>
          <w:b/>
          <w:bCs/>
          <w:sz w:val="24"/>
          <w:szCs w:val="24"/>
        </w:rPr>
        <w:t>Раздел 3. Мероприятия по усвоению обязательного минимума образования по предметам</w:t>
      </w:r>
      <w:bookmarkEnd w:id="93"/>
      <w:r w:rsidRPr="00E662F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W w:w="1565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975"/>
        <w:gridCol w:w="6250"/>
        <w:gridCol w:w="2173"/>
        <w:gridCol w:w="3196"/>
        <w:gridCol w:w="3060"/>
      </w:tblGrid>
      <w:tr w:rsidR="00270F72" w:rsidRPr="00E662F7" w:rsidTr="00186534">
        <w:trPr>
          <w:trHeight w:val="521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</w:tc>
      </w:tr>
      <w:tr w:rsidR="00270F72" w:rsidRPr="00E662F7" w:rsidTr="00186534">
        <w:trPr>
          <w:trHeight w:val="1448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и проведение контроля выполнения учебных программ, обязательного минимума содержания образ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вания, корректирование прохождения программ по пре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метам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Руководитель  ШМО, члены ШМО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270F72" w:rsidRPr="00E662F7" w:rsidTr="00186534">
        <w:trPr>
          <w:trHeight w:val="1172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 качества обученности учащихся по предметам за  четверти, полугодия, учебный год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окончании че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верти, полугодия, года.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A11400" w:rsidP="00A11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 w:rsidR="00270F72" w:rsidRPr="00E662F7">
              <w:rPr>
                <w:rFonts w:ascii="Times New Roman" w:hAnsi="Times New Roman"/>
                <w:sz w:val="24"/>
                <w:szCs w:val="24"/>
              </w:rPr>
              <w:t xml:space="preserve">ШМО, </w:t>
            </w:r>
          </w:p>
          <w:p w:rsidR="00270F72" w:rsidRPr="00E662F7" w:rsidRDefault="00270F72" w:rsidP="00A11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 ШМО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Таблицы, отчеты, справки </w:t>
            </w:r>
          </w:p>
        </w:tc>
      </w:tr>
      <w:tr w:rsidR="00270F72" w:rsidRPr="00E662F7" w:rsidTr="00186534">
        <w:trPr>
          <w:trHeight w:val="77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Оказание консультативной помощи при подготовке к ГИА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Апрель - июнь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ШМО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График консультаций</w:t>
            </w:r>
          </w:p>
        </w:tc>
      </w:tr>
      <w:tr w:rsidR="00270F72" w:rsidRPr="00E662F7" w:rsidTr="00186534">
        <w:trPr>
          <w:trHeight w:val="854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Участие в работе совещаний по предварительной итог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вой успеваемости учащихся за четверть, полугодие, уче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ный год полугодие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Октябрь Декабрь Февраль Апрель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ШМО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</w:tbl>
    <w:p w:rsidR="00FF4088" w:rsidRPr="00E662F7" w:rsidRDefault="00FF4088" w:rsidP="00235F2A">
      <w:pPr>
        <w:pStyle w:val="Heading"/>
        <w:jc w:val="left"/>
        <w:rPr>
          <w:sz w:val="24"/>
          <w:szCs w:val="24"/>
          <w:lang w:val="ru-RU"/>
        </w:rPr>
      </w:pPr>
    </w:p>
    <w:p w:rsidR="00FF4088" w:rsidRPr="00E662F7" w:rsidRDefault="00FF4088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E662F7">
        <w:rPr>
          <w:rFonts w:ascii="Times New Roman" w:hAnsi="Times New Roman"/>
          <w:sz w:val="24"/>
          <w:szCs w:val="24"/>
        </w:rPr>
        <w:br w:type="page"/>
      </w:r>
    </w:p>
    <w:p w:rsidR="00235F2A" w:rsidRPr="00E662F7" w:rsidRDefault="00235F2A" w:rsidP="00235F2A">
      <w:pPr>
        <w:pStyle w:val="Heading"/>
        <w:jc w:val="left"/>
        <w:rPr>
          <w:sz w:val="24"/>
          <w:szCs w:val="24"/>
          <w:lang w:val="ru-RU"/>
        </w:rPr>
      </w:pPr>
    </w:p>
    <w:p w:rsidR="00235F2A" w:rsidRPr="00E662F7" w:rsidRDefault="00235F2A" w:rsidP="00270F72">
      <w:pPr>
        <w:spacing w:after="0" w:line="240" w:lineRule="auto"/>
        <w:ind w:left="357"/>
        <w:outlineLvl w:val="2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 xml:space="preserve">              </w:t>
      </w:r>
      <w:bookmarkStart w:id="94" w:name="_Toc144310433"/>
      <w:r w:rsidRPr="00E662F7">
        <w:rPr>
          <w:rFonts w:ascii="Times New Roman" w:hAnsi="Times New Roman"/>
          <w:b/>
          <w:sz w:val="24"/>
          <w:szCs w:val="24"/>
        </w:rPr>
        <w:t>Раздел  4.     Работа с одаренными и мотивированными</w:t>
      </w:r>
      <w:bookmarkEnd w:id="94"/>
      <w:r w:rsidRPr="00E662F7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53"/>
        <w:tblpPr w:leftFromText="180" w:rightFromText="180" w:horzAnchor="margin" w:tblpY="999"/>
        <w:tblW w:w="15242" w:type="dxa"/>
        <w:tblLook w:val="0000"/>
      </w:tblPr>
      <w:tblGrid>
        <w:gridCol w:w="983"/>
        <w:gridCol w:w="5486"/>
        <w:gridCol w:w="2042"/>
        <w:gridCol w:w="3255"/>
        <w:gridCol w:w="3476"/>
      </w:tblGrid>
      <w:tr w:rsidR="00FF4088" w:rsidRPr="00E662F7" w:rsidTr="00A11400">
        <w:trPr>
          <w:trHeight w:val="844"/>
        </w:trPr>
        <w:tc>
          <w:tcPr>
            <w:tcW w:w="983" w:type="dxa"/>
          </w:tcPr>
          <w:p w:rsidR="00FF4088" w:rsidRPr="00E662F7" w:rsidRDefault="00FF4088" w:rsidP="00FF4088">
            <w:pPr>
              <w:ind w:hanging="48"/>
              <w:jc w:val="center"/>
              <w:rPr>
                <w:rFonts w:ascii="Times New Roman" w:hAnsi="Times New Roman"/>
                <w:b/>
              </w:rPr>
            </w:pPr>
            <w:r w:rsidRPr="00E662F7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486" w:type="dxa"/>
          </w:tcPr>
          <w:p w:rsidR="00FF4088" w:rsidRPr="00E662F7" w:rsidRDefault="00FF4088" w:rsidP="00FF4088">
            <w:pPr>
              <w:jc w:val="center"/>
              <w:rPr>
                <w:rFonts w:ascii="Times New Roman" w:hAnsi="Times New Roman"/>
                <w:b/>
              </w:rPr>
            </w:pPr>
            <w:r w:rsidRPr="00E662F7"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2042" w:type="dxa"/>
          </w:tcPr>
          <w:p w:rsidR="00FF4088" w:rsidRPr="00E662F7" w:rsidRDefault="00FF4088" w:rsidP="00FF4088">
            <w:pPr>
              <w:jc w:val="center"/>
              <w:rPr>
                <w:rFonts w:ascii="Times New Roman" w:hAnsi="Times New Roman"/>
                <w:b/>
              </w:rPr>
            </w:pPr>
            <w:r w:rsidRPr="00E662F7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3255" w:type="dxa"/>
          </w:tcPr>
          <w:p w:rsidR="00FF4088" w:rsidRPr="00E662F7" w:rsidRDefault="00FF4088" w:rsidP="00FF4088">
            <w:pPr>
              <w:jc w:val="center"/>
              <w:rPr>
                <w:rFonts w:ascii="Times New Roman" w:hAnsi="Times New Roman"/>
                <w:b/>
              </w:rPr>
            </w:pPr>
            <w:r w:rsidRPr="00E662F7">
              <w:rPr>
                <w:rFonts w:ascii="Times New Roman" w:hAnsi="Times New Roman"/>
                <w:b/>
              </w:rPr>
              <w:t>Ответственный</w:t>
            </w:r>
          </w:p>
        </w:tc>
        <w:tc>
          <w:tcPr>
            <w:tcW w:w="3476" w:type="dxa"/>
          </w:tcPr>
          <w:p w:rsidR="00FF4088" w:rsidRPr="00E662F7" w:rsidRDefault="00FF4088" w:rsidP="00FF4088">
            <w:pPr>
              <w:jc w:val="center"/>
              <w:rPr>
                <w:rFonts w:ascii="Times New Roman" w:hAnsi="Times New Roman"/>
                <w:b/>
              </w:rPr>
            </w:pPr>
            <w:r w:rsidRPr="00E662F7">
              <w:rPr>
                <w:rFonts w:ascii="Times New Roman" w:hAnsi="Times New Roman"/>
                <w:b/>
              </w:rPr>
              <w:t>Выход</w:t>
            </w:r>
          </w:p>
        </w:tc>
      </w:tr>
      <w:tr w:rsidR="00FF4088" w:rsidRPr="00E662F7" w:rsidTr="00A11400">
        <w:trPr>
          <w:trHeight w:val="1177"/>
        </w:trPr>
        <w:tc>
          <w:tcPr>
            <w:tcW w:w="983" w:type="dxa"/>
          </w:tcPr>
          <w:p w:rsidR="00FF4088" w:rsidRPr="00E662F7" w:rsidRDefault="00FF4088" w:rsidP="00FF4088">
            <w:pPr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4.1</w:t>
            </w:r>
          </w:p>
        </w:tc>
        <w:tc>
          <w:tcPr>
            <w:tcW w:w="5486" w:type="dxa"/>
          </w:tcPr>
          <w:p w:rsidR="00FF4088" w:rsidRPr="00E662F7" w:rsidRDefault="00FF4088" w:rsidP="00FF4088">
            <w:pPr>
              <w:rPr>
                <w:rFonts w:ascii="Times New Roman" w:hAnsi="Times New Roman"/>
                <w:lang w:val="ru-RU"/>
              </w:rPr>
            </w:pPr>
            <w:r w:rsidRPr="00E662F7">
              <w:rPr>
                <w:rFonts w:ascii="Times New Roman" w:hAnsi="Times New Roman"/>
                <w:lang w:val="ru-RU"/>
              </w:rPr>
              <w:t>Подготовка обучающихся к участию в научно-практических конференциях, семинарах, проек</w:t>
            </w:r>
            <w:r w:rsidRPr="00E662F7">
              <w:rPr>
                <w:rFonts w:ascii="Times New Roman" w:hAnsi="Times New Roman"/>
                <w:lang w:val="ru-RU"/>
              </w:rPr>
              <w:t>т</w:t>
            </w:r>
            <w:r w:rsidRPr="00E662F7">
              <w:rPr>
                <w:rFonts w:ascii="Times New Roman" w:hAnsi="Times New Roman"/>
                <w:lang w:val="ru-RU"/>
              </w:rPr>
              <w:t>но-исследовательской деятельности</w:t>
            </w:r>
          </w:p>
        </w:tc>
        <w:tc>
          <w:tcPr>
            <w:tcW w:w="2042" w:type="dxa"/>
          </w:tcPr>
          <w:p w:rsidR="00FF4088" w:rsidRPr="00E662F7" w:rsidRDefault="00FF4088" w:rsidP="00FF4088">
            <w:pPr>
              <w:spacing w:after="0"/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 xml:space="preserve">По графику </w:t>
            </w:r>
          </w:p>
        </w:tc>
        <w:tc>
          <w:tcPr>
            <w:tcW w:w="3255" w:type="dxa"/>
          </w:tcPr>
          <w:p w:rsidR="00FF4088" w:rsidRPr="00E662F7" w:rsidRDefault="00FF4088" w:rsidP="00FF4088">
            <w:pPr>
              <w:jc w:val="center"/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Члены  ШМО</w:t>
            </w:r>
          </w:p>
        </w:tc>
        <w:tc>
          <w:tcPr>
            <w:tcW w:w="3476" w:type="dxa"/>
          </w:tcPr>
          <w:p w:rsidR="00FF4088" w:rsidRPr="00E662F7" w:rsidRDefault="00FF4088" w:rsidP="00FF4088">
            <w:pPr>
              <w:rPr>
                <w:rFonts w:ascii="Times New Roman" w:hAnsi="Times New Roman"/>
                <w:lang w:val="ru-RU"/>
              </w:rPr>
            </w:pPr>
            <w:r w:rsidRPr="00E662F7">
              <w:rPr>
                <w:rFonts w:ascii="Times New Roman" w:hAnsi="Times New Roman"/>
                <w:lang w:val="ru-RU"/>
              </w:rPr>
              <w:t xml:space="preserve"> План работы МНО, РОО, ОО</w:t>
            </w:r>
          </w:p>
        </w:tc>
      </w:tr>
      <w:tr w:rsidR="00FF4088" w:rsidRPr="00E662F7" w:rsidTr="00A11400">
        <w:trPr>
          <w:trHeight w:val="642"/>
        </w:trPr>
        <w:tc>
          <w:tcPr>
            <w:tcW w:w="983" w:type="dxa"/>
          </w:tcPr>
          <w:p w:rsidR="00FF4088" w:rsidRPr="00E662F7" w:rsidRDefault="00FF4088" w:rsidP="00FF4088">
            <w:pPr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4.2</w:t>
            </w:r>
          </w:p>
        </w:tc>
        <w:tc>
          <w:tcPr>
            <w:tcW w:w="5486" w:type="dxa"/>
          </w:tcPr>
          <w:p w:rsidR="00FF4088" w:rsidRPr="00E662F7" w:rsidRDefault="00FF4088" w:rsidP="00FF4088">
            <w:pPr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  <w:lang w:val="ru-RU"/>
              </w:rPr>
              <w:t>Подготовка обучающихся к участию во Всеро</w:t>
            </w:r>
            <w:r w:rsidRPr="00E662F7">
              <w:rPr>
                <w:rFonts w:ascii="Times New Roman" w:hAnsi="Times New Roman"/>
                <w:lang w:val="ru-RU"/>
              </w:rPr>
              <w:t>с</w:t>
            </w:r>
            <w:r w:rsidRPr="00E662F7">
              <w:rPr>
                <w:rFonts w:ascii="Times New Roman" w:hAnsi="Times New Roman"/>
                <w:lang w:val="ru-RU"/>
              </w:rPr>
              <w:t>сийской   олимпиаде школьников (ВОШ), Респу</w:t>
            </w:r>
            <w:r w:rsidRPr="00E662F7">
              <w:rPr>
                <w:rFonts w:ascii="Times New Roman" w:hAnsi="Times New Roman"/>
                <w:lang w:val="ru-RU"/>
              </w:rPr>
              <w:t>б</w:t>
            </w:r>
            <w:r w:rsidRPr="00E662F7">
              <w:rPr>
                <w:rFonts w:ascii="Times New Roman" w:hAnsi="Times New Roman"/>
                <w:lang w:val="ru-RU"/>
              </w:rPr>
              <w:t xml:space="preserve">ликанской олимпиаде «Кубок им. </w:t>
            </w:r>
            <w:r w:rsidRPr="00E662F7">
              <w:rPr>
                <w:rFonts w:ascii="Times New Roman" w:hAnsi="Times New Roman"/>
              </w:rPr>
              <w:t>Ю. А. Гагарина»,  дистанционных олимпиадах, школьных предметных мероприятиях</w:t>
            </w:r>
          </w:p>
        </w:tc>
        <w:tc>
          <w:tcPr>
            <w:tcW w:w="2042" w:type="dxa"/>
          </w:tcPr>
          <w:p w:rsidR="00FF4088" w:rsidRPr="00E662F7" w:rsidRDefault="00FF4088" w:rsidP="00FF4088">
            <w:pPr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По плану</w:t>
            </w:r>
          </w:p>
        </w:tc>
        <w:tc>
          <w:tcPr>
            <w:tcW w:w="3255" w:type="dxa"/>
          </w:tcPr>
          <w:p w:rsidR="00FF4088" w:rsidRPr="00E662F7" w:rsidRDefault="00FF4088" w:rsidP="00FF4088">
            <w:pPr>
              <w:jc w:val="center"/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Члены  ШМО</w:t>
            </w:r>
          </w:p>
        </w:tc>
        <w:tc>
          <w:tcPr>
            <w:tcW w:w="3476" w:type="dxa"/>
          </w:tcPr>
          <w:p w:rsidR="00FF4088" w:rsidRPr="00E662F7" w:rsidRDefault="00FF4088" w:rsidP="00FF4088">
            <w:pPr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 xml:space="preserve">Информация, отчеты </w:t>
            </w:r>
          </w:p>
        </w:tc>
      </w:tr>
      <w:tr w:rsidR="00FF4088" w:rsidRPr="00E662F7" w:rsidTr="00A11400">
        <w:trPr>
          <w:trHeight w:val="1026"/>
        </w:trPr>
        <w:tc>
          <w:tcPr>
            <w:tcW w:w="983" w:type="dxa"/>
          </w:tcPr>
          <w:p w:rsidR="00FF4088" w:rsidRPr="00E662F7" w:rsidRDefault="00FF4088" w:rsidP="00FF4088">
            <w:pPr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4.3</w:t>
            </w:r>
          </w:p>
        </w:tc>
        <w:tc>
          <w:tcPr>
            <w:tcW w:w="5486" w:type="dxa"/>
          </w:tcPr>
          <w:p w:rsidR="00FF4088" w:rsidRPr="00E662F7" w:rsidRDefault="00FF4088" w:rsidP="00FF4088">
            <w:pPr>
              <w:rPr>
                <w:rFonts w:ascii="Times New Roman" w:hAnsi="Times New Roman"/>
                <w:lang w:val="ru-RU"/>
              </w:rPr>
            </w:pPr>
            <w:r w:rsidRPr="00E662F7">
              <w:rPr>
                <w:rFonts w:ascii="Times New Roman" w:hAnsi="Times New Roman"/>
                <w:lang w:val="ru-RU"/>
              </w:rPr>
              <w:t>Организация и  проведение школьного и муниц</w:t>
            </w:r>
            <w:r w:rsidRPr="00E662F7">
              <w:rPr>
                <w:rFonts w:ascii="Times New Roman" w:hAnsi="Times New Roman"/>
                <w:lang w:val="ru-RU"/>
              </w:rPr>
              <w:t>и</w:t>
            </w:r>
            <w:r w:rsidRPr="00E662F7">
              <w:rPr>
                <w:rFonts w:ascii="Times New Roman" w:hAnsi="Times New Roman"/>
                <w:lang w:val="ru-RU"/>
              </w:rPr>
              <w:t xml:space="preserve">пального этапов олимпиад по предметам </w:t>
            </w:r>
          </w:p>
        </w:tc>
        <w:tc>
          <w:tcPr>
            <w:tcW w:w="2042" w:type="dxa"/>
          </w:tcPr>
          <w:p w:rsidR="00FF4088" w:rsidRPr="00E662F7" w:rsidRDefault="00FF4088" w:rsidP="00FF4088">
            <w:pPr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Октябрь, ноябрь</w:t>
            </w:r>
          </w:p>
        </w:tc>
        <w:tc>
          <w:tcPr>
            <w:tcW w:w="3255" w:type="dxa"/>
          </w:tcPr>
          <w:p w:rsidR="00FF4088" w:rsidRPr="00E662F7" w:rsidRDefault="00FF4088" w:rsidP="00FF4088">
            <w:pPr>
              <w:jc w:val="center"/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Члены  ШМО</w:t>
            </w:r>
          </w:p>
        </w:tc>
        <w:tc>
          <w:tcPr>
            <w:tcW w:w="3476" w:type="dxa"/>
          </w:tcPr>
          <w:p w:rsidR="00FF4088" w:rsidRPr="00E662F7" w:rsidRDefault="00FF4088" w:rsidP="00FF4088">
            <w:pPr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  <w:lang w:val="ru-RU"/>
              </w:rPr>
              <w:t>Отчет о результатах провед</w:t>
            </w:r>
            <w:r w:rsidRPr="00E662F7">
              <w:rPr>
                <w:rFonts w:ascii="Times New Roman" w:hAnsi="Times New Roman"/>
                <w:lang w:val="ru-RU"/>
              </w:rPr>
              <w:t>е</w:t>
            </w:r>
            <w:r w:rsidRPr="00E662F7">
              <w:rPr>
                <w:rFonts w:ascii="Times New Roman" w:hAnsi="Times New Roman"/>
                <w:lang w:val="ru-RU"/>
              </w:rPr>
              <w:t xml:space="preserve">ния олимпиад. </w:t>
            </w:r>
            <w:r w:rsidRPr="00E662F7">
              <w:rPr>
                <w:rFonts w:ascii="Times New Roman" w:hAnsi="Times New Roman"/>
              </w:rPr>
              <w:t xml:space="preserve">Протоколы </w:t>
            </w:r>
          </w:p>
        </w:tc>
      </w:tr>
      <w:tr w:rsidR="00FF4088" w:rsidRPr="00E662F7" w:rsidTr="00A11400">
        <w:trPr>
          <w:trHeight w:val="1192"/>
        </w:trPr>
        <w:tc>
          <w:tcPr>
            <w:tcW w:w="983" w:type="dxa"/>
          </w:tcPr>
          <w:p w:rsidR="00FF4088" w:rsidRPr="00E662F7" w:rsidRDefault="00FF4088" w:rsidP="00FF4088">
            <w:pPr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4.4</w:t>
            </w:r>
          </w:p>
        </w:tc>
        <w:tc>
          <w:tcPr>
            <w:tcW w:w="5486" w:type="dxa"/>
          </w:tcPr>
          <w:p w:rsidR="00FF4088" w:rsidRPr="00E662F7" w:rsidRDefault="00FF4088" w:rsidP="00FF4088">
            <w:pPr>
              <w:rPr>
                <w:rFonts w:ascii="Times New Roman" w:hAnsi="Times New Roman"/>
                <w:lang w:val="ru-RU"/>
              </w:rPr>
            </w:pPr>
            <w:r w:rsidRPr="00E662F7">
              <w:rPr>
                <w:rFonts w:ascii="Times New Roman" w:hAnsi="Times New Roman"/>
                <w:lang w:val="ru-RU"/>
              </w:rPr>
              <w:t>Организация участия учащихся в различных ко</w:t>
            </w:r>
            <w:r w:rsidRPr="00E662F7">
              <w:rPr>
                <w:rFonts w:ascii="Times New Roman" w:hAnsi="Times New Roman"/>
                <w:lang w:val="ru-RU"/>
              </w:rPr>
              <w:t>н</w:t>
            </w:r>
            <w:r w:rsidRPr="00E662F7">
              <w:rPr>
                <w:rFonts w:ascii="Times New Roman" w:hAnsi="Times New Roman"/>
                <w:lang w:val="ru-RU"/>
              </w:rPr>
              <w:t xml:space="preserve">курсных мероприятиях </w:t>
            </w:r>
          </w:p>
        </w:tc>
        <w:tc>
          <w:tcPr>
            <w:tcW w:w="2042" w:type="dxa"/>
          </w:tcPr>
          <w:p w:rsidR="00FF4088" w:rsidRPr="00E662F7" w:rsidRDefault="00FF4088" w:rsidP="00FF4088">
            <w:pPr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255" w:type="dxa"/>
          </w:tcPr>
          <w:p w:rsidR="00FF4088" w:rsidRPr="00E662F7" w:rsidRDefault="00FF4088" w:rsidP="00FF4088">
            <w:pPr>
              <w:jc w:val="center"/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Члены  ШМО</w:t>
            </w:r>
          </w:p>
        </w:tc>
        <w:tc>
          <w:tcPr>
            <w:tcW w:w="3476" w:type="dxa"/>
          </w:tcPr>
          <w:p w:rsidR="00FF4088" w:rsidRPr="00E662F7" w:rsidRDefault="00FF4088" w:rsidP="00FF4088">
            <w:pPr>
              <w:snapToGrid w:val="0"/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Отчеты</w:t>
            </w:r>
          </w:p>
        </w:tc>
      </w:tr>
      <w:tr w:rsidR="00FF4088" w:rsidRPr="00E662F7" w:rsidTr="00A11400">
        <w:trPr>
          <w:trHeight w:val="689"/>
        </w:trPr>
        <w:tc>
          <w:tcPr>
            <w:tcW w:w="983" w:type="dxa"/>
          </w:tcPr>
          <w:p w:rsidR="00FF4088" w:rsidRPr="00E662F7" w:rsidRDefault="00FF4088" w:rsidP="00FF4088">
            <w:pPr>
              <w:spacing w:after="0"/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4.5</w:t>
            </w:r>
          </w:p>
        </w:tc>
        <w:tc>
          <w:tcPr>
            <w:tcW w:w="5486" w:type="dxa"/>
          </w:tcPr>
          <w:p w:rsidR="00FF4088" w:rsidRPr="00E662F7" w:rsidRDefault="00FF4088" w:rsidP="00FF4088">
            <w:pPr>
              <w:spacing w:after="0"/>
              <w:rPr>
                <w:rFonts w:ascii="Times New Roman" w:hAnsi="Times New Roman"/>
                <w:lang w:val="ru-RU"/>
              </w:rPr>
            </w:pPr>
            <w:r w:rsidRPr="00E662F7">
              <w:rPr>
                <w:rFonts w:ascii="Times New Roman" w:hAnsi="Times New Roman"/>
                <w:lang w:val="ru-RU"/>
              </w:rPr>
              <w:t>Организация и проведение предметной недели «Неделя  русского языка и литературы»</w:t>
            </w:r>
          </w:p>
        </w:tc>
        <w:tc>
          <w:tcPr>
            <w:tcW w:w="2042" w:type="dxa"/>
          </w:tcPr>
          <w:p w:rsidR="00FF4088" w:rsidRPr="00E662F7" w:rsidRDefault="00FF4088" w:rsidP="00FF4088">
            <w:pPr>
              <w:snapToGrid w:val="0"/>
              <w:spacing w:after="0"/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Октябрь</w:t>
            </w:r>
          </w:p>
        </w:tc>
        <w:tc>
          <w:tcPr>
            <w:tcW w:w="3255" w:type="dxa"/>
          </w:tcPr>
          <w:p w:rsidR="00FF4088" w:rsidRPr="00E662F7" w:rsidRDefault="00FF4088" w:rsidP="00FF4088">
            <w:pPr>
              <w:spacing w:after="0"/>
              <w:jc w:val="center"/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Члены  ШМО</w:t>
            </w:r>
          </w:p>
        </w:tc>
        <w:tc>
          <w:tcPr>
            <w:tcW w:w="3476" w:type="dxa"/>
          </w:tcPr>
          <w:p w:rsidR="00FF4088" w:rsidRPr="00E662F7" w:rsidRDefault="00FF4088" w:rsidP="00FF4088">
            <w:pPr>
              <w:spacing w:after="0"/>
              <w:rPr>
                <w:rFonts w:ascii="Times New Roman" w:hAnsi="Times New Roman"/>
                <w:lang w:val="ru-RU"/>
              </w:rPr>
            </w:pPr>
            <w:r w:rsidRPr="00E662F7">
              <w:rPr>
                <w:rFonts w:ascii="Times New Roman" w:hAnsi="Times New Roman"/>
                <w:lang w:val="ru-RU"/>
              </w:rPr>
              <w:t>План, сборник материалов, анализ проведения недели</w:t>
            </w:r>
          </w:p>
        </w:tc>
      </w:tr>
    </w:tbl>
    <w:p w:rsidR="00235F2A" w:rsidRPr="00E662F7" w:rsidRDefault="00235F2A" w:rsidP="00235F2A">
      <w:pPr>
        <w:spacing w:after="0" w:line="240" w:lineRule="auto"/>
        <w:ind w:left="357"/>
        <w:outlineLvl w:val="2"/>
        <w:rPr>
          <w:rFonts w:ascii="Times New Roman" w:hAnsi="Times New Roman"/>
          <w:b/>
          <w:sz w:val="24"/>
          <w:szCs w:val="24"/>
        </w:rPr>
      </w:pPr>
    </w:p>
    <w:p w:rsidR="00270F72" w:rsidRPr="00E662F7" w:rsidRDefault="00270F72" w:rsidP="00235F2A">
      <w:pPr>
        <w:spacing w:after="0" w:line="240" w:lineRule="auto"/>
        <w:ind w:left="357"/>
        <w:outlineLvl w:val="2"/>
        <w:rPr>
          <w:rFonts w:ascii="Times New Roman" w:hAnsi="Times New Roman"/>
          <w:b/>
          <w:sz w:val="24"/>
          <w:szCs w:val="24"/>
        </w:rPr>
      </w:pPr>
    </w:p>
    <w:p w:rsidR="00FF4088" w:rsidRPr="00E662F7" w:rsidRDefault="00FF4088" w:rsidP="00235F2A">
      <w:pPr>
        <w:spacing w:after="0" w:line="240" w:lineRule="auto"/>
        <w:ind w:left="357"/>
        <w:outlineLvl w:val="2"/>
        <w:rPr>
          <w:rFonts w:ascii="Times New Roman" w:hAnsi="Times New Roman"/>
          <w:b/>
          <w:sz w:val="24"/>
          <w:szCs w:val="24"/>
        </w:rPr>
      </w:pPr>
    </w:p>
    <w:p w:rsidR="00FF4088" w:rsidRDefault="00FF4088" w:rsidP="00235F2A">
      <w:pPr>
        <w:spacing w:after="0" w:line="240" w:lineRule="auto"/>
        <w:ind w:left="357"/>
        <w:outlineLvl w:val="2"/>
        <w:rPr>
          <w:rFonts w:ascii="Times New Roman" w:hAnsi="Times New Roman"/>
          <w:b/>
          <w:sz w:val="24"/>
          <w:szCs w:val="24"/>
        </w:rPr>
      </w:pPr>
    </w:p>
    <w:p w:rsidR="007E06BD" w:rsidRDefault="007E06BD" w:rsidP="00235F2A">
      <w:pPr>
        <w:spacing w:after="0" w:line="240" w:lineRule="auto"/>
        <w:ind w:left="357"/>
        <w:outlineLvl w:val="2"/>
        <w:rPr>
          <w:rFonts w:ascii="Times New Roman" w:hAnsi="Times New Roman"/>
          <w:b/>
          <w:sz w:val="24"/>
          <w:szCs w:val="24"/>
        </w:rPr>
      </w:pPr>
    </w:p>
    <w:p w:rsidR="007E06BD" w:rsidRPr="00E662F7" w:rsidRDefault="007E06BD" w:rsidP="00235F2A">
      <w:pPr>
        <w:spacing w:after="0" w:line="240" w:lineRule="auto"/>
        <w:ind w:left="357"/>
        <w:outlineLvl w:val="2"/>
        <w:rPr>
          <w:rFonts w:ascii="Times New Roman" w:hAnsi="Times New Roman"/>
          <w:b/>
          <w:sz w:val="24"/>
          <w:szCs w:val="24"/>
        </w:rPr>
      </w:pPr>
    </w:p>
    <w:p w:rsidR="00235F2A" w:rsidRPr="00E662F7" w:rsidRDefault="00235F2A" w:rsidP="00235F2A">
      <w:pPr>
        <w:spacing w:after="0" w:line="240" w:lineRule="auto"/>
        <w:ind w:left="357"/>
        <w:jc w:val="center"/>
        <w:outlineLvl w:val="2"/>
        <w:rPr>
          <w:rFonts w:ascii="Times New Roman" w:hAnsi="Times New Roman"/>
          <w:b/>
          <w:sz w:val="24"/>
          <w:szCs w:val="24"/>
        </w:rPr>
      </w:pPr>
      <w:bookmarkStart w:id="95" w:name="_Toc144310434"/>
      <w:r w:rsidRPr="00E662F7">
        <w:rPr>
          <w:rFonts w:ascii="Times New Roman" w:hAnsi="Times New Roman"/>
          <w:b/>
          <w:sz w:val="24"/>
          <w:szCs w:val="24"/>
        </w:rPr>
        <w:lastRenderedPageBreak/>
        <w:t xml:space="preserve">Раздел 5.  План заседаний ШМО учителей предметов филологического </w:t>
      </w:r>
      <w:r w:rsidR="00270F72" w:rsidRPr="00E662F7">
        <w:rPr>
          <w:rFonts w:ascii="Times New Roman" w:hAnsi="Times New Roman"/>
          <w:b/>
          <w:sz w:val="24"/>
          <w:szCs w:val="24"/>
        </w:rPr>
        <w:t xml:space="preserve">и общественнонаучного </w:t>
      </w:r>
      <w:r w:rsidRPr="00E662F7">
        <w:rPr>
          <w:rFonts w:ascii="Times New Roman" w:hAnsi="Times New Roman"/>
          <w:b/>
          <w:sz w:val="24"/>
          <w:szCs w:val="24"/>
        </w:rPr>
        <w:t>цикл</w:t>
      </w:r>
      <w:r w:rsidR="00270F72" w:rsidRPr="00E662F7">
        <w:rPr>
          <w:rFonts w:ascii="Times New Roman" w:hAnsi="Times New Roman"/>
          <w:b/>
          <w:sz w:val="24"/>
          <w:szCs w:val="24"/>
        </w:rPr>
        <w:t>ов на</w:t>
      </w:r>
      <w:r w:rsidRPr="00E662F7">
        <w:rPr>
          <w:rFonts w:ascii="Times New Roman" w:hAnsi="Times New Roman"/>
          <w:b/>
          <w:sz w:val="24"/>
          <w:szCs w:val="24"/>
        </w:rPr>
        <w:t xml:space="preserve"> 2023-2024 учебный год</w:t>
      </w:r>
      <w:bookmarkEnd w:id="95"/>
    </w:p>
    <w:p w:rsidR="00235F2A" w:rsidRPr="00E662F7" w:rsidRDefault="00235F2A" w:rsidP="00235F2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1b"/>
        <w:tblW w:w="15242" w:type="dxa"/>
        <w:tblLook w:val="0000"/>
      </w:tblPr>
      <w:tblGrid>
        <w:gridCol w:w="1470"/>
        <w:gridCol w:w="7002"/>
        <w:gridCol w:w="3260"/>
        <w:gridCol w:w="3510"/>
      </w:tblGrid>
      <w:tr w:rsidR="00235F2A" w:rsidRPr="00E662F7" w:rsidTr="00A11400">
        <w:tc>
          <w:tcPr>
            <w:tcW w:w="147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 xml:space="preserve">       №</w:t>
            </w:r>
          </w:p>
        </w:tc>
        <w:tc>
          <w:tcPr>
            <w:tcW w:w="7002" w:type="dxa"/>
          </w:tcPr>
          <w:p w:rsidR="00235F2A" w:rsidRPr="00E662F7" w:rsidRDefault="00235F2A" w:rsidP="00A11400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Тематика заседаний</w:t>
            </w:r>
          </w:p>
        </w:tc>
        <w:tc>
          <w:tcPr>
            <w:tcW w:w="3260" w:type="dxa"/>
          </w:tcPr>
          <w:p w:rsidR="00235F2A" w:rsidRPr="00E662F7" w:rsidRDefault="00235F2A" w:rsidP="00A11400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3510" w:type="dxa"/>
          </w:tcPr>
          <w:p w:rsidR="00235F2A" w:rsidRPr="00E662F7" w:rsidRDefault="00235F2A" w:rsidP="00A11400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  <w:p w:rsidR="00235F2A" w:rsidRPr="00E662F7" w:rsidRDefault="00235F2A" w:rsidP="00A11400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F2A" w:rsidRPr="00E662F7" w:rsidTr="00A11400">
        <w:tc>
          <w:tcPr>
            <w:tcW w:w="147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I заседание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02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и основные направления деятельности ШМО на 2023-2024 уч. год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5F2A" w:rsidRPr="00E662F7" w:rsidRDefault="00235F2A" w:rsidP="00A11400">
            <w:pPr>
              <w:pStyle w:val="afd"/>
              <w:tabs>
                <w:tab w:val="left" w:pos="344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ab/>
              <w:t>Анализ результатов государственной итоговой аттестации в 10, 12-х классах в 2022-2023 уч. г.</w:t>
            </w:r>
          </w:p>
          <w:p w:rsidR="00235F2A" w:rsidRPr="00E662F7" w:rsidRDefault="00235F2A" w:rsidP="00A11400">
            <w:pPr>
              <w:pStyle w:val="afd"/>
              <w:tabs>
                <w:tab w:val="left" w:pos="344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ab/>
              <w:t>Утверждение  плана работы ШМО на 2023– 2024 уч. г.</w:t>
            </w:r>
          </w:p>
          <w:p w:rsidR="00235F2A" w:rsidRPr="00E662F7" w:rsidRDefault="00235F2A" w:rsidP="00A11400">
            <w:pPr>
              <w:pStyle w:val="afd"/>
              <w:tabs>
                <w:tab w:val="left" w:pos="344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ab/>
              <w:t>Рассмотрение и утверждение рабочих программ  на 2023-2024 уч. г.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  Изучение нормативных документов, правил ведения школьной документации, ученических тетрадей, периодичность их прове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ки.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5. Составление план-графика открытых уроков и мероприятий на 2023-2024 уч. год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1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Закирова А.Г.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</w:tr>
      <w:tr w:rsidR="00235F2A" w:rsidRPr="00E662F7" w:rsidTr="00A11400">
        <w:tc>
          <w:tcPr>
            <w:tcW w:w="15242" w:type="dxa"/>
            <w:gridSpan w:val="4"/>
          </w:tcPr>
          <w:p w:rsidR="00235F2A" w:rsidRPr="00E662F7" w:rsidRDefault="00235F2A" w:rsidP="00A11400">
            <w:pPr>
              <w:pStyle w:val="afd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35F2A" w:rsidRPr="00E662F7" w:rsidRDefault="00235F2A" w:rsidP="00A11400">
            <w:pPr>
              <w:pStyle w:val="afd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Работа между заседаниями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5F2A" w:rsidRPr="00E662F7" w:rsidTr="00A11400">
        <w:tc>
          <w:tcPr>
            <w:tcW w:w="1470" w:type="dxa"/>
          </w:tcPr>
          <w:p w:rsidR="00235F2A" w:rsidRPr="00E662F7" w:rsidRDefault="00235F2A" w:rsidP="00A11400">
            <w:pPr>
              <w:pStyle w:val="afd"/>
              <w:snapToGrid w:val="0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7002" w:type="dxa"/>
          </w:tcPr>
          <w:p w:rsidR="00235F2A" w:rsidRPr="00E662F7" w:rsidRDefault="00235F2A" w:rsidP="002A38E7">
            <w:pPr>
              <w:pStyle w:val="afd"/>
              <w:numPr>
                <w:ilvl w:val="0"/>
                <w:numId w:val="19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Адаптация   пятиклассников (организационные вопросы)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19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Участие в школьном этапе Всероссийской олимпиады школ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ников по предметам.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19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Подведение итогов школьного этапа ВОШ.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19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Работа по единой методической теме:</w:t>
            </w:r>
          </w:p>
          <w:p w:rsidR="00235F2A" w:rsidRPr="00E662F7" w:rsidRDefault="00235F2A" w:rsidP="00A11400">
            <w:pPr>
              <w:pStyle w:val="afd"/>
              <w:tabs>
                <w:tab w:val="left" w:pos="344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</w:t>
            </w: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Совершенствование уровня педагогического мастерства, и</w:t>
            </w: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формационной культуры, компетентности учителей как сре</w:t>
            </w: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ство обеспечения нового качества образования в условиях реал</w:t>
            </w: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 xml:space="preserve">зации </w:t>
            </w:r>
            <w:r w:rsidR="006937DD">
              <w:rPr>
                <w:rFonts w:ascii="Times New Roman" w:hAnsi="Times New Roman"/>
                <w:i/>
                <w:sz w:val="24"/>
                <w:szCs w:val="24"/>
              </w:rPr>
              <w:t>ФАОП</w:t>
            </w: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 xml:space="preserve"> ООО и СОО  для детей с ОВЗ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19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 и обсуждение новинок педагогической литературы.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19"/>
              </w:numPr>
              <w:ind w:left="344" w:hanging="344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Участие в педагогическом совете школы-интерната.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35F2A" w:rsidRPr="00E662F7" w:rsidRDefault="00235F2A" w:rsidP="00A11400">
            <w:pPr>
              <w:pStyle w:val="afd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3510" w:type="dxa"/>
          </w:tcPr>
          <w:p w:rsidR="00235F2A" w:rsidRPr="00E662F7" w:rsidRDefault="00235F2A" w:rsidP="00A11400">
            <w:pPr>
              <w:pStyle w:val="afd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Закирова А.Г.</w:t>
            </w:r>
          </w:p>
          <w:p w:rsidR="00235F2A" w:rsidRPr="00E662F7" w:rsidRDefault="00235F2A" w:rsidP="00A11400">
            <w:pPr>
              <w:pStyle w:val="afd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35F2A" w:rsidRPr="00E662F7" w:rsidTr="00A11400">
        <w:trPr>
          <w:trHeight w:val="1050"/>
        </w:trPr>
        <w:tc>
          <w:tcPr>
            <w:tcW w:w="147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I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засед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ние </w:t>
            </w:r>
          </w:p>
        </w:tc>
        <w:tc>
          <w:tcPr>
            <w:tcW w:w="7002" w:type="dxa"/>
          </w:tcPr>
          <w:p w:rsidR="00235F2A" w:rsidRPr="00E662F7" w:rsidRDefault="00235F2A" w:rsidP="00A11400">
            <w:pPr>
              <w:pStyle w:val="afd"/>
              <w:tabs>
                <w:tab w:val="left" w:pos="344"/>
              </w:tabs>
              <w:ind w:left="61" w:hanging="61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Применение современных педагогических технологий в период перехода на </w:t>
            </w:r>
            <w:r w:rsidR="006937DD">
              <w:rPr>
                <w:rFonts w:ascii="Times New Roman" w:hAnsi="Times New Roman"/>
                <w:b/>
                <w:i/>
                <w:sz w:val="24"/>
                <w:szCs w:val="24"/>
              </w:rPr>
              <w:t>ФАОП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ООО  и СОО для  достижения нового качества знаний учащихся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25"/>
              </w:numPr>
              <w:tabs>
                <w:tab w:val="left" w:pos="344"/>
              </w:tabs>
              <w:ind w:left="61" w:firstLine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Доклад учителя 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 xml:space="preserve">Закировой А.Г.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по теме «Способы и приемы  преодоления грамматических и лексических ошибок в письме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ной и устной речи слепых и слабовидящих детей». </w:t>
            </w:r>
          </w:p>
          <w:p w:rsidR="00235F2A" w:rsidRPr="00E662F7" w:rsidRDefault="00235F2A" w:rsidP="00A11400">
            <w:pPr>
              <w:pStyle w:val="afd"/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2. Доклад учителя 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Акмурзиной Л.Х.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на тему «Особенности 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чения слепых детей английскому языку: проблемы и их реш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ние».</w:t>
            </w:r>
          </w:p>
          <w:p w:rsidR="00235F2A" w:rsidRPr="00E662F7" w:rsidRDefault="00235F2A" w:rsidP="00A11400">
            <w:pPr>
              <w:pStyle w:val="afd"/>
              <w:tabs>
                <w:tab w:val="left" w:pos="0"/>
              </w:tabs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3.Использование различных педагогических технологий с целью повышения качества образования по предметам (обсуждение).</w:t>
            </w:r>
          </w:p>
          <w:p w:rsidR="00235F2A" w:rsidRPr="00E662F7" w:rsidRDefault="00235F2A" w:rsidP="00A11400">
            <w:pPr>
              <w:pStyle w:val="afd"/>
              <w:tabs>
                <w:tab w:val="left" w:pos="344"/>
              </w:tabs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4.Анализ результатов школьного этапа Всероссийской олимпи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ды школьников по предметам в 2023-2024 учебном году.</w:t>
            </w:r>
          </w:p>
          <w:p w:rsidR="00235F2A" w:rsidRPr="00E662F7" w:rsidRDefault="00235F2A" w:rsidP="00A11400">
            <w:pPr>
              <w:pStyle w:val="afd"/>
              <w:tabs>
                <w:tab w:val="left" w:pos="344"/>
              </w:tabs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5. Прохождение программного материала за 1  четверть. </w:t>
            </w:r>
          </w:p>
          <w:p w:rsidR="00235F2A" w:rsidRPr="00E662F7" w:rsidRDefault="00235F2A" w:rsidP="00A11400">
            <w:pPr>
              <w:pStyle w:val="afd"/>
              <w:tabs>
                <w:tab w:val="left" w:pos="61"/>
              </w:tabs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Итоги 1 четверти. Успеваемость по предметам. </w:t>
            </w:r>
          </w:p>
          <w:p w:rsidR="00235F2A" w:rsidRPr="00E662F7" w:rsidRDefault="00235F2A" w:rsidP="00A11400">
            <w:pPr>
              <w:pStyle w:val="afd"/>
              <w:tabs>
                <w:tab w:val="left" w:pos="344"/>
              </w:tabs>
              <w:ind w:left="61" w:hanging="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510" w:type="dxa"/>
          </w:tcPr>
          <w:p w:rsidR="00235F2A" w:rsidRPr="00E662F7" w:rsidRDefault="00235F2A" w:rsidP="00A11400">
            <w:pPr>
              <w:pStyle w:val="afd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Закирова А.Г.</w:t>
            </w:r>
          </w:p>
          <w:p w:rsidR="00235F2A" w:rsidRPr="00E662F7" w:rsidRDefault="00235F2A" w:rsidP="00A11400">
            <w:pPr>
              <w:pStyle w:val="afd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35F2A" w:rsidRPr="00E662F7" w:rsidTr="00A11400">
        <w:tc>
          <w:tcPr>
            <w:tcW w:w="15242" w:type="dxa"/>
            <w:gridSpan w:val="4"/>
          </w:tcPr>
          <w:p w:rsidR="00235F2A" w:rsidRPr="00E662F7" w:rsidRDefault="00235F2A" w:rsidP="00A11400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Работа между заседаниями</w:t>
            </w:r>
          </w:p>
        </w:tc>
      </w:tr>
      <w:tr w:rsidR="00235F2A" w:rsidRPr="00E662F7" w:rsidTr="00A11400">
        <w:tc>
          <w:tcPr>
            <w:tcW w:w="1470" w:type="dxa"/>
          </w:tcPr>
          <w:p w:rsidR="00235F2A" w:rsidRPr="00E662F7" w:rsidRDefault="00235F2A" w:rsidP="00A11400">
            <w:pPr>
              <w:pStyle w:val="afd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02" w:type="dxa"/>
          </w:tcPr>
          <w:p w:rsidR="00235F2A" w:rsidRPr="00E662F7" w:rsidRDefault="00235F2A" w:rsidP="002A38E7">
            <w:pPr>
              <w:pStyle w:val="afd"/>
              <w:numPr>
                <w:ilvl w:val="0"/>
                <w:numId w:val="20"/>
              </w:numPr>
              <w:tabs>
                <w:tab w:val="left" w:pos="344"/>
              </w:tabs>
              <w:ind w:left="61" w:right="21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к муниципальному этапу Всероссийской оли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пиады школьников по предметам. Участие в муниципальном этапе ВОШ по предметам. Обсуждение итогов  муниципальн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 этапа  олимпиады.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20"/>
              </w:numPr>
              <w:tabs>
                <w:tab w:val="left" w:pos="344"/>
              </w:tabs>
              <w:ind w:left="61" w:right="21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 к участию в школьном этапе республиканской олимпиады «Кубок им. Ю.А. Гагарина».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20"/>
              </w:numPr>
              <w:tabs>
                <w:tab w:val="left" w:pos="344"/>
              </w:tabs>
              <w:ind w:left="61" w:right="21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обучающихся 12-ого класса к итоговому соч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нению (изложению) как допуску к ГИА.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20"/>
              </w:numPr>
              <w:tabs>
                <w:tab w:val="left" w:pos="344"/>
              </w:tabs>
              <w:ind w:left="61" w:right="21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работы с родителями (индивидуальные собес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дования, родительские собрания с проведением консультаций и рекомендаций для родителей по ГИА).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20"/>
              </w:numPr>
              <w:tabs>
                <w:tab w:val="left" w:pos="344"/>
              </w:tabs>
              <w:ind w:left="61" w:right="21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Участие в педагогическом совете школы-интерната. </w:t>
            </w:r>
          </w:p>
          <w:p w:rsidR="00235F2A" w:rsidRPr="00E662F7" w:rsidRDefault="00235F2A" w:rsidP="00A11400">
            <w:pPr>
              <w:pStyle w:val="afd"/>
              <w:tabs>
                <w:tab w:val="left" w:pos="344"/>
              </w:tabs>
              <w:ind w:left="360" w:right="2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51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</w:tr>
      <w:tr w:rsidR="00235F2A" w:rsidRPr="00E662F7" w:rsidTr="00A11400">
        <w:tc>
          <w:tcPr>
            <w:tcW w:w="147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засед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ние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02" w:type="dxa"/>
          </w:tcPr>
          <w:p w:rsidR="00235F2A" w:rsidRPr="00E662F7" w:rsidRDefault="00235F2A" w:rsidP="00A11400">
            <w:pPr>
              <w:pStyle w:val="afd"/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Использование образовательных технологий  в ходе реализации </w:t>
            </w:r>
            <w:r w:rsidR="006937DD">
              <w:rPr>
                <w:rFonts w:ascii="Times New Roman" w:hAnsi="Times New Roman"/>
                <w:b/>
                <w:i/>
                <w:sz w:val="24"/>
                <w:szCs w:val="24"/>
              </w:rPr>
              <w:t>ФАОП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ООО  и СОО обучающихся с ОВЗ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35F2A" w:rsidRPr="00E662F7" w:rsidRDefault="00235F2A" w:rsidP="00A11400">
            <w:pPr>
              <w:pStyle w:val="afd"/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План заседания:</w:t>
            </w:r>
          </w:p>
          <w:p w:rsidR="00235F2A" w:rsidRPr="00E662F7" w:rsidRDefault="00235F2A" w:rsidP="002A38E7">
            <w:pPr>
              <w:numPr>
                <w:ilvl w:val="0"/>
                <w:numId w:val="24"/>
              </w:numPr>
              <w:tabs>
                <w:tab w:val="left" w:pos="61"/>
              </w:tabs>
              <w:spacing w:after="0" w:line="240" w:lineRule="auto"/>
              <w:ind w:left="61" w:firstLine="299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Доклад  учителя  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Гилязовой Р.Р.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на тему «Использование современных  технологий  погружения в чужую языковую среду при обучении слепых и слабовидящих».</w:t>
            </w:r>
          </w:p>
          <w:p w:rsidR="00235F2A" w:rsidRPr="00E662F7" w:rsidRDefault="00235F2A" w:rsidP="002A38E7">
            <w:pPr>
              <w:numPr>
                <w:ilvl w:val="0"/>
                <w:numId w:val="24"/>
              </w:numPr>
              <w:tabs>
                <w:tab w:val="left" w:pos="61"/>
              </w:tabs>
              <w:spacing w:after="0" w:line="240" w:lineRule="auto"/>
              <w:ind w:left="61" w:right="68" w:firstLine="2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Доклад учителя 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Саликовой В.В.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на тему «Новые подх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ды к воспитанию нравственности детей с нарушениями зрения на лучших образцах классической литературы».</w:t>
            </w:r>
          </w:p>
          <w:p w:rsidR="00235F2A" w:rsidRPr="00E662F7" w:rsidRDefault="00235F2A" w:rsidP="002A38E7">
            <w:pPr>
              <w:numPr>
                <w:ilvl w:val="0"/>
                <w:numId w:val="24"/>
              </w:numPr>
              <w:tabs>
                <w:tab w:val="left" w:pos="61"/>
              </w:tabs>
              <w:spacing w:after="0" w:line="240" w:lineRule="auto"/>
              <w:ind w:left="61" w:firstLine="299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Обсуждение докладов, обмен мнениями.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24"/>
              </w:numPr>
              <w:tabs>
                <w:tab w:val="left" w:pos="61"/>
              </w:tabs>
              <w:ind w:left="61" w:firstLine="299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Итоги 2 четверти. Успеваемость по предметам. </w:t>
            </w:r>
          </w:p>
          <w:p w:rsidR="00235F2A" w:rsidRPr="00E662F7" w:rsidRDefault="00235F2A" w:rsidP="00A11400">
            <w:pPr>
              <w:pStyle w:val="afd"/>
              <w:tabs>
                <w:tab w:val="left" w:pos="61"/>
              </w:tabs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51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Закирова А.Г.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</w:tr>
      <w:tr w:rsidR="00235F2A" w:rsidRPr="00E662F7" w:rsidTr="00A11400">
        <w:tc>
          <w:tcPr>
            <w:tcW w:w="15242" w:type="dxa"/>
            <w:gridSpan w:val="4"/>
          </w:tcPr>
          <w:p w:rsidR="00235F2A" w:rsidRPr="00E662F7" w:rsidRDefault="00235F2A" w:rsidP="00235F2A">
            <w:pPr>
              <w:pStyle w:val="afd"/>
              <w:tabs>
                <w:tab w:val="left" w:pos="6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Работа между заседаниями</w:t>
            </w:r>
          </w:p>
        </w:tc>
      </w:tr>
      <w:tr w:rsidR="00235F2A" w:rsidRPr="00E662F7" w:rsidTr="00A11400">
        <w:tc>
          <w:tcPr>
            <w:tcW w:w="1470" w:type="dxa"/>
          </w:tcPr>
          <w:p w:rsidR="00235F2A" w:rsidRPr="00E662F7" w:rsidRDefault="00235F2A" w:rsidP="00A11400">
            <w:pPr>
              <w:pStyle w:val="afd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02" w:type="dxa"/>
          </w:tcPr>
          <w:p w:rsidR="00235F2A" w:rsidRPr="00E662F7" w:rsidRDefault="00235F2A" w:rsidP="00A11400">
            <w:pPr>
              <w:pStyle w:val="afd"/>
              <w:tabs>
                <w:tab w:val="left" w:pos="61"/>
              </w:tabs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235F2A" w:rsidRPr="00E662F7" w:rsidRDefault="00235F2A" w:rsidP="002A38E7">
            <w:pPr>
              <w:pStyle w:val="afd"/>
              <w:numPr>
                <w:ilvl w:val="0"/>
                <w:numId w:val="23"/>
              </w:numPr>
              <w:tabs>
                <w:tab w:val="left" w:pos="61"/>
              </w:tabs>
              <w:ind w:left="61" w:firstLine="283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и участие в конференциях, конкурсах, диста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ционных олимпиадах.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23"/>
              </w:numPr>
              <w:tabs>
                <w:tab w:val="left" w:pos="61"/>
              </w:tabs>
              <w:ind w:left="61" w:firstLine="283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Подготовка обучающихся к муниципальному / городскому этапу республиканской олимпиады «Кубок им. Ю.А.Гагарина». Обсуждение итогов данного этапа олимпиады. 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23"/>
              </w:numPr>
              <w:tabs>
                <w:tab w:val="left" w:pos="61"/>
              </w:tabs>
              <w:ind w:left="61" w:firstLine="283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обучающихся 10-ого класса к итоговому соб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седованию как допуску к ГИА.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23"/>
              </w:numPr>
              <w:tabs>
                <w:tab w:val="left" w:pos="61"/>
              </w:tabs>
              <w:ind w:left="61" w:firstLine="283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Взаимопосещение уроков с целью повышения эффекти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ности преподавания и обмена опытом.</w:t>
            </w:r>
          </w:p>
          <w:p w:rsidR="00235F2A" w:rsidRPr="00E662F7" w:rsidRDefault="00235F2A" w:rsidP="00A11400">
            <w:pPr>
              <w:pStyle w:val="afd"/>
              <w:tabs>
                <w:tab w:val="left" w:pos="61"/>
              </w:tabs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35F2A" w:rsidRPr="00E662F7" w:rsidRDefault="00235F2A" w:rsidP="00A11400">
            <w:pPr>
              <w:pStyle w:val="afd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51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Закирова А.Г.</w:t>
            </w:r>
          </w:p>
          <w:p w:rsidR="00235F2A" w:rsidRPr="00E662F7" w:rsidRDefault="00235F2A" w:rsidP="00A11400">
            <w:pPr>
              <w:pStyle w:val="afd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</w:tr>
      <w:tr w:rsidR="00235F2A" w:rsidRPr="00E662F7" w:rsidTr="00A11400">
        <w:tc>
          <w:tcPr>
            <w:tcW w:w="147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засед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ние</w:t>
            </w:r>
          </w:p>
        </w:tc>
        <w:tc>
          <w:tcPr>
            <w:tcW w:w="7002" w:type="dxa"/>
          </w:tcPr>
          <w:p w:rsidR="00235F2A" w:rsidRPr="00E662F7" w:rsidRDefault="00235F2A" w:rsidP="00A11400">
            <w:pPr>
              <w:pStyle w:val="afd"/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Технология подготовки выпускников 10,12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  <w:lang w:val="ba-RU"/>
              </w:rPr>
              <w:t xml:space="preserve">-х классов  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к   государственной итоговой аттестации (ГИА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)»</w:t>
            </w:r>
          </w:p>
          <w:p w:rsidR="00235F2A" w:rsidRPr="00E662F7" w:rsidRDefault="00235F2A" w:rsidP="00A11400">
            <w:pPr>
              <w:pStyle w:val="afd"/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План заседания:</w:t>
            </w:r>
          </w:p>
          <w:p w:rsidR="00235F2A" w:rsidRPr="00E662F7" w:rsidRDefault="00235F2A" w:rsidP="00A11400">
            <w:pPr>
              <w:pStyle w:val="afd"/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 Обмен опытом по теме «Пути повышения эффективности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боты учителей по подготовке выпускников школы-интерната к ГИА»</w:t>
            </w:r>
          </w:p>
          <w:p w:rsidR="00235F2A" w:rsidRPr="00E662F7" w:rsidRDefault="00235F2A" w:rsidP="00A11400">
            <w:pPr>
              <w:pStyle w:val="afd"/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2.  Доклад учителя 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Коньковой Л.И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. на тему «Способы повтор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 и систематизации знаний слабовидящих детей при их подг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товке к экзаменам».</w:t>
            </w:r>
          </w:p>
          <w:p w:rsidR="00235F2A" w:rsidRPr="00E662F7" w:rsidRDefault="00235F2A" w:rsidP="00A11400">
            <w:pPr>
              <w:pStyle w:val="afd"/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3.  Доклад 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 xml:space="preserve">Алтуховой С.М.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 тему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«Ключевые разделы и темы программы по русскому языку и литературе, которые необход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мо повторить при подготовке слепых обучающихся к ГИА» </w:t>
            </w:r>
          </w:p>
          <w:p w:rsidR="00235F2A" w:rsidRPr="00E662F7" w:rsidRDefault="00235F2A" w:rsidP="00A11400">
            <w:pPr>
              <w:pStyle w:val="afd"/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35F2A" w:rsidRPr="00E662F7" w:rsidRDefault="00235F2A" w:rsidP="00A11400">
            <w:pPr>
              <w:pStyle w:val="afd"/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4.  Итоги  3 четверти. Успеваемость по предметам. </w:t>
            </w:r>
          </w:p>
          <w:p w:rsidR="00235F2A" w:rsidRPr="00E662F7" w:rsidRDefault="00235F2A" w:rsidP="00A11400">
            <w:pPr>
              <w:pStyle w:val="afd"/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51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Закирова А.Г.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</w:tr>
      <w:tr w:rsidR="00235F2A" w:rsidRPr="00E662F7" w:rsidTr="00A11400">
        <w:tc>
          <w:tcPr>
            <w:tcW w:w="15242" w:type="dxa"/>
            <w:gridSpan w:val="4"/>
          </w:tcPr>
          <w:p w:rsidR="00235F2A" w:rsidRPr="00E662F7" w:rsidRDefault="00235F2A" w:rsidP="00A11400">
            <w:pPr>
              <w:pStyle w:val="afd"/>
              <w:tabs>
                <w:tab w:val="left" w:pos="61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35F2A" w:rsidRPr="00E662F7" w:rsidRDefault="00235F2A" w:rsidP="00235F2A">
            <w:pPr>
              <w:pStyle w:val="afd"/>
              <w:tabs>
                <w:tab w:val="left" w:pos="6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между заседаниями</w:t>
            </w:r>
          </w:p>
        </w:tc>
      </w:tr>
      <w:tr w:rsidR="00235F2A" w:rsidRPr="00E662F7" w:rsidTr="00A11400">
        <w:tc>
          <w:tcPr>
            <w:tcW w:w="1470" w:type="dxa"/>
          </w:tcPr>
          <w:p w:rsidR="00235F2A" w:rsidRPr="00E662F7" w:rsidRDefault="00235F2A" w:rsidP="00A11400">
            <w:pPr>
              <w:pStyle w:val="afd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02" w:type="dxa"/>
          </w:tcPr>
          <w:p w:rsidR="00235F2A" w:rsidRPr="00E662F7" w:rsidRDefault="00235F2A" w:rsidP="002A38E7">
            <w:pPr>
              <w:pStyle w:val="afd"/>
              <w:numPr>
                <w:ilvl w:val="0"/>
                <w:numId w:val="21"/>
              </w:numPr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административных контрольных работ  по пре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метам филологического цикла, их анализ.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21"/>
              </w:numPr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и проведение промежуточной аттестации.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21"/>
              </w:numPr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Работа по самообразованию </w:t>
            </w:r>
          </w:p>
          <w:p w:rsidR="00235F2A" w:rsidRPr="00E662F7" w:rsidRDefault="00235F2A" w:rsidP="002A38E7">
            <w:pPr>
              <w:numPr>
                <w:ilvl w:val="0"/>
                <w:numId w:val="21"/>
              </w:numPr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нормативно-правовых документов по государс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венной итоговой аттестации. Оформление стендов «Готов к ГИА!»</w:t>
            </w:r>
          </w:p>
        </w:tc>
        <w:tc>
          <w:tcPr>
            <w:tcW w:w="3260" w:type="dxa"/>
          </w:tcPr>
          <w:p w:rsidR="00235F2A" w:rsidRPr="00E662F7" w:rsidRDefault="00235F2A" w:rsidP="00A11400">
            <w:pPr>
              <w:pStyle w:val="afd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1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Закирова А.Г.</w:t>
            </w:r>
          </w:p>
          <w:p w:rsidR="00235F2A" w:rsidRPr="00E662F7" w:rsidRDefault="00235F2A" w:rsidP="00A11400">
            <w:pPr>
              <w:pStyle w:val="afd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</w:tr>
      <w:tr w:rsidR="00235F2A" w:rsidRPr="00E662F7" w:rsidTr="00A11400">
        <w:tc>
          <w:tcPr>
            <w:tcW w:w="147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засед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ние</w:t>
            </w:r>
          </w:p>
        </w:tc>
        <w:tc>
          <w:tcPr>
            <w:tcW w:w="7002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Портфолио учителя – анализ  результатов деятельн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сти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План заседания: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1.Самоанализ и самооценка педагогической деятельности учит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лей, творческие отчеты учителей по темам самообразования,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ниторинги.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(Результаты участия педагогов, обучающихся в конкурсах за 2023-2024 учебный год)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2. Итоги 4 четверти, </w:t>
            </w: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полугодия, учебного года.  Успеваемость по предметам. 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 Анализ работы ШМО за 2023- 2024 учебный год. Задачи на 2024-2025 учебный год.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51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Закирова А.Г.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</w:tr>
    </w:tbl>
    <w:p w:rsidR="00235F2A" w:rsidRPr="00E662F7" w:rsidRDefault="00235F2A" w:rsidP="00235F2A">
      <w:pPr>
        <w:rPr>
          <w:rFonts w:ascii="Times New Roman" w:hAnsi="Times New Roman"/>
          <w:b/>
          <w:sz w:val="24"/>
          <w:szCs w:val="24"/>
        </w:rPr>
      </w:pPr>
    </w:p>
    <w:p w:rsidR="007E06BD" w:rsidRDefault="007E06BD">
      <w:pPr>
        <w:spacing w:after="160" w:line="259" w:lineRule="auto"/>
        <w:rPr>
          <w:rFonts w:ascii="Times New Roman" w:eastAsia="Malgun Gothic" w:hAnsi="Times New Roman"/>
          <w:b/>
          <w:sz w:val="24"/>
          <w:szCs w:val="24"/>
        </w:rPr>
      </w:pPr>
      <w:r>
        <w:rPr>
          <w:rFonts w:ascii="Times New Roman" w:eastAsia="Malgun Gothic" w:hAnsi="Times New Roman"/>
          <w:b/>
          <w:sz w:val="24"/>
          <w:szCs w:val="24"/>
        </w:rPr>
        <w:br w:type="page"/>
      </w:r>
    </w:p>
    <w:p w:rsidR="002244EF" w:rsidRPr="00E662F7" w:rsidRDefault="002244EF" w:rsidP="00033C61">
      <w:pPr>
        <w:pStyle w:val="afd"/>
        <w:jc w:val="center"/>
        <w:rPr>
          <w:rFonts w:ascii="Times New Roman" w:eastAsia="Malgun Gothic" w:hAnsi="Times New Roman"/>
          <w:b/>
          <w:sz w:val="24"/>
          <w:szCs w:val="24"/>
        </w:rPr>
      </w:pPr>
    </w:p>
    <w:p w:rsidR="002244EF" w:rsidRPr="00E662F7" w:rsidRDefault="002244EF" w:rsidP="00033C61">
      <w:pPr>
        <w:pStyle w:val="1"/>
        <w:rPr>
          <w:rFonts w:ascii="Times New Roman" w:hAnsi="Times New Roman" w:cs="Times New Roman"/>
          <w:iCs/>
          <w:sz w:val="24"/>
          <w:szCs w:val="24"/>
        </w:rPr>
      </w:pPr>
      <w:bookmarkStart w:id="96" w:name="_Toc117253711"/>
      <w:bookmarkStart w:id="97" w:name="_Toc144310435"/>
      <w:r w:rsidRPr="00E662F7">
        <w:rPr>
          <w:rFonts w:ascii="Times New Roman" w:hAnsi="Times New Roman" w:cs="Times New Roman"/>
          <w:sz w:val="24"/>
          <w:szCs w:val="24"/>
        </w:rPr>
        <w:t xml:space="preserve">ПЛАН РАБОТЫ МЕТОДИЧЕСКОГО ОБЪЕДИНЕНИЯ УЧИТЕЛЕЙ МАТЕМАТИКИ, ФИЗИКИ И ИНФОРМАТИКИ </w:t>
      </w:r>
      <w:r w:rsidRPr="00E662F7">
        <w:rPr>
          <w:rFonts w:ascii="Times New Roman" w:hAnsi="Times New Roman" w:cs="Times New Roman"/>
          <w:iCs/>
          <w:sz w:val="24"/>
          <w:szCs w:val="24"/>
        </w:rPr>
        <w:t>НА  2023-2024 УЧЕБНЫЙ ГОД</w:t>
      </w:r>
      <w:bookmarkEnd w:id="96"/>
      <w:bookmarkEnd w:id="97"/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2244EF" w:rsidRPr="00E662F7" w:rsidRDefault="002244EF" w:rsidP="00033C61">
      <w:pPr>
        <w:pStyle w:val="aff"/>
        <w:spacing w:after="0"/>
        <w:ind w:firstLine="709"/>
        <w:jc w:val="both"/>
      </w:pPr>
      <w:r w:rsidRPr="00E662F7">
        <w:rPr>
          <w:b/>
        </w:rPr>
        <w:t>Тема</w:t>
      </w:r>
      <w:r w:rsidRPr="00E662F7">
        <w:rPr>
          <w:b/>
          <w:spacing w:val="1"/>
        </w:rPr>
        <w:t xml:space="preserve"> </w:t>
      </w:r>
      <w:r w:rsidRPr="00E662F7">
        <w:rPr>
          <w:b/>
        </w:rPr>
        <w:t>работы</w:t>
      </w:r>
      <w:r w:rsidRPr="00E662F7">
        <w:rPr>
          <w:b/>
          <w:spacing w:val="1"/>
        </w:rPr>
        <w:t xml:space="preserve"> </w:t>
      </w:r>
      <w:r w:rsidRPr="00E662F7">
        <w:rPr>
          <w:b/>
        </w:rPr>
        <w:t>МО:</w:t>
      </w:r>
      <w:r w:rsidRPr="00E662F7">
        <w:rPr>
          <w:b/>
          <w:spacing w:val="1"/>
        </w:rPr>
        <w:t xml:space="preserve"> </w:t>
      </w:r>
      <w:r w:rsidRPr="00E662F7">
        <w:t>«Повышение</w:t>
      </w:r>
      <w:r w:rsidRPr="00E662F7">
        <w:rPr>
          <w:spacing w:val="1"/>
        </w:rPr>
        <w:t xml:space="preserve"> </w:t>
      </w:r>
      <w:r w:rsidRPr="00E662F7">
        <w:t>качества</w:t>
      </w:r>
      <w:r w:rsidRPr="00E662F7">
        <w:rPr>
          <w:spacing w:val="1"/>
        </w:rPr>
        <w:t xml:space="preserve"> </w:t>
      </w:r>
      <w:r w:rsidRPr="00E662F7">
        <w:t>образовательного</w:t>
      </w:r>
      <w:r w:rsidRPr="00E662F7">
        <w:rPr>
          <w:spacing w:val="1"/>
        </w:rPr>
        <w:t xml:space="preserve"> </w:t>
      </w:r>
      <w:r w:rsidRPr="00E662F7">
        <w:t>процесса</w:t>
      </w:r>
      <w:r w:rsidRPr="00E662F7">
        <w:rPr>
          <w:spacing w:val="1"/>
        </w:rPr>
        <w:t xml:space="preserve"> </w:t>
      </w:r>
      <w:r w:rsidRPr="00E662F7">
        <w:t>путем</w:t>
      </w:r>
      <w:r w:rsidRPr="00E662F7">
        <w:rPr>
          <w:spacing w:val="1"/>
        </w:rPr>
        <w:t xml:space="preserve"> </w:t>
      </w:r>
      <w:r w:rsidRPr="00E662F7">
        <w:t>использования</w:t>
      </w:r>
      <w:r w:rsidRPr="00E662F7">
        <w:rPr>
          <w:spacing w:val="1"/>
        </w:rPr>
        <w:t xml:space="preserve"> </w:t>
      </w:r>
      <w:r w:rsidRPr="00E662F7">
        <w:t>современных</w:t>
      </w:r>
      <w:r w:rsidRPr="00E662F7">
        <w:rPr>
          <w:spacing w:val="1"/>
        </w:rPr>
        <w:t xml:space="preserve"> </w:t>
      </w:r>
      <w:r w:rsidRPr="00E662F7">
        <w:t>педагогических</w:t>
      </w:r>
      <w:r w:rsidRPr="00E662F7">
        <w:rPr>
          <w:spacing w:val="1"/>
        </w:rPr>
        <w:t xml:space="preserve"> </w:t>
      </w:r>
      <w:r w:rsidRPr="00E662F7">
        <w:t>технологий</w:t>
      </w:r>
      <w:r w:rsidRPr="00E662F7">
        <w:rPr>
          <w:spacing w:val="1"/>
        </w:rPr>
        <w:t xml:space="preserve"> </w:t>
      </w:r>
      <w:r w:rsidRPr="00E662F7">
        <w:t>в</w:t>
      </w:r>
      <w:r w:rsidRPr="00E662F7">
        <w:rPr>
          <w:spacing w:val="1"/>
        </w:rPr>
        <w:t xml:space="preserve"> </w:t>
      </w:r>
      <w:r w:rsidRPr="00E662F7">
        <w:t>у</w:t>
      </w:r>
      <w:r w:rsidRPr="00E662F7">
        <w:t>с</w:t>
      </w:r>
      <w:r w:rsidRPr="00E662F7">
        <w:t>ловиях</w:t>
      </w:r>
      <w:r w:rsidRPr="00E662F7">
        <w:rPr>
          <w:spacing w:val="1"/>
        </w:rPr>
        <w:t xml:space="preserve"> </w:t>
      </w:r>
      <w:r w:rsidRPr="00E662F7">
        <w:t>перехода</w:t>
      </w:r>
      <w:r w:rsidRPr="00E662F7">
        <w:rPr>
          <w:spacing w:val="61"/>
        </w:rPr>
        <w:t xml:space="preserve"> </w:t>
      </w:r>
      <w:r w:rsidRPr="00E662F7">
        <w:t>и</w:t>
      </w:r>
      <w:r w:rsidRPr="00E662F7">
        <w:rPr>
          <w:spacing w:val="1"/>
        </w:rPr>
        <w:t xml:space="preserve"> </w:t>
      </w:r>
      <w:r w:rsidRPr="00E662F7">
        <w:t>реализации</w:t>
      </w:r>
      <w:r w:rsidRPr="00E662F7">
        <w:rPr>
          <w:spacing w:val="3"/>
        </w:rPr>
        <w:t xml:space="preserve"> </w:t>
      </w:r>
      <w:r w:rsidRPr="00E662F7">
        <w:t>обновлённых ФГОС»»</w:t>
      </w:r>
    </w:p>
    <w:p w:rsidR="002244EF" w:rsidRPr="00E662F7" w:rsidRDefault="002244EF" w:rsidP="00033C61">
      <w:pPr>
        <w:pStyle w:val="aff"/>
        <w:tabs>
          <w:tab w:val="left" w:pos="1341"/>
          <w:tab w:val="left" w:pos="3089"/>
          <w:tab w:val="left" w:pos="4645"/>
          <w:tab w:val="left" w:pos="5801"/>
          <w:tab w:val="left" w:pos="9006"/>
        </w:tabs>
        <w:spacing w:after="0"/>
        <w:ind w:firstLine="635"/>
        <w:jc w:val="both"/>
      </w:pPr>
      <w:r w:rsidRPr="00E662F7">
        <w:rPr>
          <w:b/>
        </w:rPr>
        <w:t xml:space="preserve">Цель: </w:t>
      </w:r>
      <w:r w:rsidRPr="00E662F7">
        <w:t>методического объединения учителей математического и естественно- научного циклов «Непрерывное</w:t>
      </w:r>
      <w:r w:rsidRPr="00E662F7">
        <w:rPr>
          <w:spacing w:val="52"/>
        </w:rPr>
        <w:t xml:space="preserve"> </w:t>
      </w:r>
      <w:r w:rsidRPr="00E662F7">
        <w:t>совершенствование</w:t>
      </w:r>
      <w:r w:rsidRPr="00E662F7">
        <w:rPr>
          <w:spacing w:val="54"/>
        </w:rPr>
        <w:t xml:space="preserve"> </w:t>
      </w:r>
      <w:r w:rsidRPr="00E662F7">
        <w:t>уровня</w:t>
      </w:r>
      <w:r w:rsidRPr="00E662F7">
        <w:rPr>
          <w:spacing w:val="50"/>
        </w:rPr>
        <w:t xml:space="preserve"> </w:t>
      </w:r>
      <w:r w:rsidRPr="00E662F7">
        <w:t>педагогического</w:t>
      </w:r>
      <w:r w:rsidRPr="00E662F7">
        <w:rPr>
          <w:spacing w:val="50"/>
        </w:rPr>
        <w:t xml:space="preserve"> </w:t>
      </w:r>
      <w:r w:rsidRPr="00E662F7">
        <w:t>мастерства</w:t>
      </w:r>
      <w:r w:rsidRPr="00E662F7">
        <w:rPr>
          <w:spacing w:val="55"/>
        </w:rPr>
        <w:t xml:space="preserve"> </w:t>
      </w:r>
      <w:r w:rsidRPr="00E662F7">
        <w:t>учителей,</w:t>
      </w:r>
      <w:r w:rsidRPr="00E662F7">
        <w:rPr>
          <w:spacing w:val="50"/>
        </w:rPr>
        <w:t xml:space="preserve"> </w:t>
      </w:r>
      <w:r w:rsidRPr="00E662F7">
        <w:t>их</w:t>
      </w:r>
      <w:r w:rsidRPr="00E662F7">
        <w:rPr>
          <w:spacing w:val="-57"/>
        </w:rPr>
        <w:t xml:space="preserve"> </w:t>
      </w:r>
      <w:r w:rsidRPr="00E662F7">
        <w:t>эрудиции</w:t>
      </w:r>
      <w:r w:rsidRPr="00E662F7">
        <w:rPr>
          <w:spacing w:val="-4"/>
        </w:rPr>
        <w:t xml:space="preserve"> </w:t>
      </w:r>
      <w:r w:rsidRPr="00E662F7">
        <w:t>и</w:t>
      </w:r>
      <w:r w:rsidRPr="00E662F7">
        <w:rPr>
          <w:spacing w:val="-2"/>
        </w:rPr>
        <w:t xml:space="preserve"> </w:t>
      </w:r>
      <w:r w:rsidRPr="00E662F7">
        <w:t>компетентности</w:t>
      </w:r>
      <w:r w:rsidRPr="00E662F7">
        <w:rPr>
          <w:spacing w:val="-1"/>
        </w:rPr>
        <w:t xml:space="preserve"> </w:t>
      </w:r>
      <w:r w:rsidRPr="00E662F7">
        <w:t>в</w:t>
      </w:r>
      <w:r w:rsidRPr="00E662F7">
        <w:rPr>
          <w:spacing w:val="-3"/>
        </w:rPr>
        <w:t xml:space="preserve"> </w:t>
      </w:r>
      <w:r w:rsidRPr="00E662F7">
        <w:t>области</w:t>
      </w:r>
      <w:r w:rsidRPr="00E662F7">
        <w:rPr>
          <w:spacing w:val="1"/>
        </w:rPr>
        <w:t xml:space="preserve"> </w:t>
      </w:r>
      <w:r w:rsidRPr="00E662F7">
        <w:t>учебных</w:t>
      </w:r>
      <w:r w:rsidRPr="00E662F7">
        <w:rPr>
          <w:spacing w:val="-1"/>
        </w:rPr>
        <w:t xml:space="preserve"> </w:t>
      </w:r>
      <w:r w:rsidRPr="00E662F7">
        <w:t>предметов</w:t>
      </w:r>
      <w:r w:rsidRPr="00E662F7">
        <w:rPr>
          <w:spacing w:val="-2"/>
        </w:rPr>
        <w:t xml:space="preserve"> </w:t>
      </w:r>
      <w:r w:rsidRPr="00E662F7">
        <w:t>и</w:t>
      </w:r>
      <w:r w:rsidRPr="00E662F7">
        <w:rPr>
          <w:spacing w:val="-1"/>
        </w:rPr>
        <w:t xml:space="preserve"> </w:t>
      </w:r>
      <w:r w:rsidRPr="00E662F7">
        <w:t>методики</w:t>
      </w:r>
      <w:r w:rsidRPr="00E662F7">
        <w:rPr>
          <w:spacing w:val="-4"/>
        </w:rPr>
        <w:t xml:space="preserve"> </w:t>
      </w:r>
      <w:r w:rsidRPr="00E662F7">
        <w:t>их</w:t>
      </w:r>
      <w:r w:rsidRPr="00E662F7">
        <w:rPr>
          <w:spacing w:val="-3"/>
        </w:rPr>
        <w:t xml:space="preserve"> </w:t>
      </w:r>
      <w:r w:rsidRPr="00E662F7">
        <w:t>преподавания»</w:t>
      </w:r>
    </w:p>
    <w:p w:rsidR="002244EF" w:rsidRPr="00E662F7" w:rsidRDefault="002244EF" w:rsidP="00033C61">
      <w:pPr>
        <w:pStyle w:val="aff"/>
        <w:tabs>
          <w:tab w:val="left" w:pos="1341"/>
          <w:tab w:val="left" w:pos="3089"/>
          <w:tab w:val="left" w:pos="4645"/>
          <w:tab w:val="left" w:pos="5801"/>
          <w:tab w:val="left" w:pos="9006"/>
        </w:tabs>
        <w:spacing w:after="0"/>
        <w:ind w:firstLine="635"/>
        <w:jc w:val="both"/>
        <w:rPr>
          <w:b/>
        </w:rPr>
      </w:pPr>
      <w:r w:rsidRPr="00E662F7">
        <w:rPr>
          <w:b/>
        </w:rPr>
        <w:t>Основные</w:t>
      </w:r>
      <w:r w:rsidRPr="00E662F7">
        <w:rPr>
          <w:b/>
          <w:spacing w:val="-2"/>
        </w:rPr>
        <w:t xml:space="preserve"> </w:t>
      </w:r>
      <w:r w:rsidRPr="00E662F7">
        <w:rPr>
          <w:b/>
        </w:rPr>
        <w:t>задачи:</w:t>
      </w:r>
    </w:p>
    <w:p w:rsidR="002244EF" w:rsidRPr="00E662F7" w:rsidRDefault="002244EF" w:rsidP="00033C61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1. Продолжить внедрение инновационных программ и технологий для повышения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качества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обучения.</w:t>
      </w:r>
    </w:p>
    <w:p w:rsidR="002244EF" w:rsidRPr="00E662F7" w:rsidRDefault="002244EF" w:rsidP="00033C61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2.Изучение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и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внедрение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в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практику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работы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нормативных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документов,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регламентирующих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условия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реализации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образовательной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программы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предметам</w:t>
      </w:r>
      <w:r w:rsidRPr="00E662F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естественно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–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математического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цикла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учётом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достижения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целей,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устанавливаемых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Федеральным</w:t>
      </w:r>
      <w:r w:rsidRPr="00E662F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государственным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образовател</w:t>
      </w:r>
      <w:r w:rsidRPr="00E662F7">
        <w:rPr>
          <w:rFonts w:ascii="Times New Roman" w:hAnsi="Times New Roman"/>
          <w:sz w:val="24"/>
          <w:szCs w:val="24"/>
        </w:rPr>
        <w:t>ь</w:t>
      </w:r>
      <w:r w:rsidRPr="00E662F7">
        <w:rPr>
          <w:rFonts w:ascii="Times New Roman" w:hAnsi="Times New Roman"/>
          <w:sz w:val="24"/>
          <w:szCs w:val="24"/>
        </w:rPr>
        <w:t>ным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стандартом.</w:t>
      </w:r>
    </w:p>
    <w:p w:rsidR="002244EF" w:rsidRPr="00E662F7" w:rsidRDefault="002244EF" w:rsidP="00033C61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3. Продолжить систематизацию программного и научно-методического обеспечения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учебных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программ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предметам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для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обеспечения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к</w:t>
      </w:r>
      <w:r w:rsidRPr="00E662F7">
        <w:rPr>
          <w:rFonts w:ascii="Times New Roman" w:hAnsi="Times New Roman"/>
          <w:sz w:val="24"/>
          <w:szCs w:val="24"/>
        </w:rPr>
        <w:t>а</w:t>
      </w:r>
      <w:r w:rsidRPr="00E662F7">
        <w:rPr>
          <w:rFonts w:ascii="Times New Roman" w:hAnsi="Times New Roman"/>
          <w:sz w:val="24"/>
          <w:szCs w:val="24"/>
        </w:rPr>
        <w:t>чества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образования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учащихся.</w:t>
      </w:r>
    </w:p>
    <w:p w:rsidR="002244EF" w:rsidRPr="00E662F7" w:rsidRDefault="002244EF" w:rsidP="00033C61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4. Развитие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творческих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способностей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учащихся.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Повышение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интереса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к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изучению</w:t>
      </w:r>
      <w:r w:rsidRPr="00E662F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предметов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естественно-математического цикла.</w:t>
      </w:r>
    </w:p>
    <w:p w:rsidR="002244EF" w:rsidRPr="00E662F7" w:rsidRDefault="002244EF" w:rsidP="00033C61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5. Активизировать деятельность педагогов по систематизации и повышению уровня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подготовки одаренных и мотивированных учащихся к участию в олимпиадах, конкурсах,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исследовательской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и проектной деятельности.</w:t>
      </w:r>
    </w:p>
    <w:p w:rsidR="002244EF" w:rsidRPr="00E662F7" w:rsidRDefault="002244EF" w:rsidP="00033C61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6. Продолжить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работу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предупреждению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отклонений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в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освоении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учащимися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обязательного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минимума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содержания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образования по</w:t>
      </w:r>
      <w:r w:rsidRPr="00E662F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пре</w:t>
      </w:r>
      <w:r w:rsidRPr="00E662F7">
        <w:rPr>
          <w:rFonts w:ascii="Times New Roman" w:hAnsi="Times New Roman"/>
          <w:sz w:val="24"/>
          <w:szCs w:val="24"/>
        </w:rPr>
        <w:t>д</w:t>
      </w:r>
      <w:r w:rsidRPr="00E662F7">
        <w:rPr>
          <w:rFonts w:ascii="Times New Roman" w:hAnsi="Times New Roman"/>
          <w:sz w:val="24"/>
          <w:szCs w:val="24"/>
        </w:rPr>
        <w:t>метам.</w:t>
      </w:r>
    </w:p>
    <w:p w:rsidR="002244EF" w:rsidRPr="00E662F7" w:rsidRDefault="002244EF" w:rsidP="00033C61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7. Продолжить работу по повышению уровня подготовки учащихся к ЕГЭ и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ОГЭ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(ГИА)</w:t>
      </w:r>
      <w:r w:rsidRPr="00E662F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 предметам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естественно-математического цикла.</w:t>
      </w:r>
    </w:p>
    <w:p w:rsidR="002244EF" w:rsidRPr="00E662F7" w:rsidRDefault="002244EF" w:rsidP="00033C61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8. Продолжить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работу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созданию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условий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для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повышения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уровня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мастерства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учителей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через участие в мастер-классах, круглых столах, семинарах; через организацию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системы работы по самообразованию и обмену опытом; через накопление инновационных</w:t>
      </w:r>
      <w:r w:rsidRPr="00E662F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разработок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и распр</w:t>
      </w:r>
      <w:r w:rsidRPr="00E662F7">
        <w:rPr>
          <w:rFonts w:ascii="Times New Roman" w:hAnsi="Times New Roman"/>
          <w:sz w:val="24"/>
          <w:szCs w:val="24"/>
        </w:rPr>
        <w:t>о</w:t>
      </w:r>
      <w:r w:rsidRPr="00E662F7">
        <w:rPr>
          <w:rFonts w:ascii="Times New Roman" w:hAnsi="Times New Roman"/>
          <w:sz w:val="24"/>
          <w:szCs w:val="24"/>
        </w:rPr>
        <w:t>странение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передовых</w:t>
      </w:r>
      <w:r w:rsidRPr="00E662F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педагогических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идей.</w:t>
      </w:r>
    </w:p>
    <w:p w:rsidR="002244EF" w:rsidRPr="00E662F7" w:rsidRDefault="002244EF" w:rsidP="00033C61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9. Вести планомерную работу по преемственности в обучении в целях перехода на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обновлённые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ФГОС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2244EF" w:rsidRPr="00E662F7" w:rsidRDefault="002244EF" w:rsidP="00033C61">
      <w:pPr>
        <w:pStyle w:val="111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bookmarkStart w:id="98" w:name="_Toc144310436"/>
      <w:r w:rsidRPr="00E662F7">
        <w:rPr>
          <w:rFonts w:ascii="Times New Roman" w:hAnsi="Times New Roman" w:cs="Times New Roman"/>
          <w:color w:val="auto"/>
          <w:sz w:val="24"/>
          <w:szCs w:val="24"/>
        </w:rPr>
        <w:t>Ожидаемые</w:t>
      </w:r>
      <w:r w:rsidRPr="00E662F7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 w:cs="Times New Roman"/>
          <w:color w:val="auto"/>
          <w:sz w:val="24"/>
          <w:szCs w:val="24"/>
        </w:rPr>
        <w:t>результаты</w:t>
      </w:r>
      <w:r w:rsidRPr="00E662F7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 w:cs="Times New Roman"/>
          <w:color w:val="auto"/>
          <w:sz w:val="24"/>
          <w:szCs w:val="24"/>
        </w:rPr>
        <w:t>работы:</w:t>
      </w:r>
      <w:bookmarkEnd w:id="98"/>
    </w:p>
    <w:p w:rsidR="002244EF" w:rsidRPr="00E662F7" w:rsidRDefault="002244EF" w:rsidP="002A38E7">
      <w:pPr>
        <w:pStyle w:val="af4"/>
        <w:widowControl w:val="0"/>
        <w:numPr>
          <w:ilvl w:val="0"/>
          <w:numId w:val="26"/>
        </w:numPr>
        <w:tabs>
          <w:tab w:val="left" w:pos="84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овладение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учителями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МО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системой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преподавания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предметов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в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соответствии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обновлёнными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ФГОС –</w:t>
      </w:r>
      <w:r w:rsidRPr="00E662F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СООО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;</w:t>
      </w:r>
    </w:p>
    <w:p w:rsidR="002244EF" w:rsidRPr="00E662F7" w:rsidRDefault="002244EF" w:rsidP="002A38E7">
      <w:pPr>
        <w:pStyle w:val="af4"/>
        <w:widowControl w:val="0"/>
        <w:numPr>
          <w:ilvl w:val="0"/>
          <w:numId w:val="26"/>
        </w:numPr>
        <w:tabs>
          <w:tab w:val="left" w:pos="84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создание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условий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в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процессе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обучения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для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развития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творческой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активности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обучающихся.</w:t>
      </w:r>
    </w:p>
    <w:p w:rsidR="002244EF" w:rsidRPr="00E662F7" w:rsidRDefault="002244EF" w:rsidP="002A38E7">
      <w:pPr>
        <w:pStyle w:val="af4"/>
        <w:widowControl w:val="0"/>
        <w:numPr>
          <w:ilvl w:val="0"/>
          <w:numId w:val="26"/>
        </w:numPr>
        <w:tabs>
          <w:tab w:val="left" w:pos="84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формирование представлений о дисциплинах естественно - математического цикла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как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части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общечеловеческой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культуры,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понимания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значимости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их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для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общественного процесса.</w:t>
      </w:r>
    </w:p>
    <w:p w:rsidR="002244EF" w:rsidRPr="00E662F7" w:rsidRDefault="002244EF" w:rsidP="00033C61">
      <w:pPr>
        <w:pStyle w:val="aff"/>
        <w:spacing w:before="10" w:after="0"/>
      </w:pPr>
    </w:p>
    <w:p w:rsidR="002244EF" w:rsidRPr="00E662F7" w:rsidRDefault="002244EF" w:rsidP="00033C61">
      <w:pPr>
        <w:spacing w:after="0" w:line="240" w:lineRule="auto"/>
        <w:ind w:firstLine="271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lastRenderedPageBreak/>
        <w:t>Направления</w:t>
      </w:r>
      <w:r w:rsidRPr="00E662F7">
        <w:rPr>
          <w:rFonts w:ascii="Times New Roman" w:hAnsi="Times New Roman"/>
          <w:b/>
          <w:spacing w:val="57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работы</w:t>
      </w:r>
      <w:r w:rsidRPr="00E662F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МО</w:t>
      </w:r>
      <w:r w:rsidRPr="00E662F7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учителей</w:t>
      </w:r>
      <w:r w:rsidRPr="00E662F7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естественно-математических</w:t>
      </w:r>
      <w:r w:rsidRPr="00E662F7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наук</w:t>
      </w:r>
      <w:r w:rsidRPr="00E662F7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на</w:t>
      </w:r>
      <w:r w:rsidRPr="00E662F7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2023-2024</w:t>
      </w:r>
      <w:r w:rsidRPr="00E662F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учебный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год:</w:t>
      </w:r>
    </w:p>
    <w:p w:rsidR="002244EF" w:rsidRPr="00E662F7" w:rsidRDefault="002244EF" w:rsidP="00033C61">
      <w:pPr>
        <w:pStyle w:val="111"/>
        <w:tabs>
          <w:tab w:val="left" w:pos="634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99" w:name="_Toc144310437"/>
      <w:r w:rsidRPr="00E662F7">
        <w:rPr>
          <w:rFonts w:ascii="Times New Roman" w:hAnsi="Times New Roman" w:cs="Times New Roman"/>
          <w:color w:val="auto"/>
          <w:sz w:val="24"/>
          <w:szCs w:val="24"/>
        </w:rPr>
        <w:t>1. Аналитическая</w:t>
      </w:r>
      <w:r w:rsidRPr="00E662F7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 w:cs="Times New Roman"/>
          <w:color w:val="auto"/>
          <w:sz w:val="24"/>
          <w:szCs w:val="24"/>
        </w:rPr>
        <w:t>деятельность:</w:t>
      </w:r>
      <w:bookmarkEnd w:id="99"/>
    </w:p>
    <w:p w:rsidR="00E211E4" w:rsidRPr="00E662F7" w:rsidRDefault="00E211E4" w:rsidP="002A38E7">
      <w:pPr>
        <w:pStyle w:val="af4"/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А</w:t>
      </w:r>
      <w:r w:rsidR="002244EF" w:rsidRPr="00E662F7">
        <w:rPr>
          <w:rFonts w:ascii="Times New Roman" w:hAnsi="Times New Roman"/>
          <w:sz w:val="24"/>
          <w:szCs w:val="24"/>
        </w:rPr>
        <w:t>нализ методической деятельности за 2022-2023 учебный год и планирование на</w:t>
      </w:r>
      <w:r w:rsidR="002244EF" w:rsidRPr="00E662F7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2244EF" w:rsidRPr="00E662F7">
        <w:rPr>
          <w:rFonts w:ascii="Times New Roman" w:hAnsi="Times New Roman"/>
          <w:sz w:val="24"/>
          <w:szCs w:val="24"/>
        </w:rPr>
        <w:t>2023-2024</w:t>
      </w:r>
      <w:r w:rsidR="002244EF"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учебный го</w:t>
      </w:r>
    </w:p>
    <w:p w:rsidR="00E211E4" w:rsidRPr="00E662F7" w:rsidRDefault="002244EF" w:rsidP="002A38E7">
      <w:pPr>
        <w:pStyle w:val="af4"/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Анализ</w:t>
      </w:r>
      <w:r w:rsidRPr="00E662F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посещения</w:t>
      </w:r>
      <w:r w:rsidRPr="00E662F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открытых</w:t>
      </w:r>
      <w:r w:rsidRPr="00E662F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уроков.</w:t>
      </w:r>
    </w:p>
    <w:p w:rsidR="00E211E4" w:rsidRPr="00E662F7" w:rsidRDefault="002244EF" w:rsidP="002A38E7">
      <w:pPr>
        <w:pStyle w:val="af4"/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Изучение</w:t>
      </w:r>
      <w:r w:rsidRPr="00E662F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направлений</w:t>
      </w:r>
      <w:r w:rsidRPr="00E662F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деятельности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педагогов</w:t>
      </w:r>
      <w:r w:rsidRPr="00E662F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(тема</w:t>
      </w:r>
      <w:r w:rsidRPr="00E662F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самообразования,</w:t>
      </w:r>
      <w:r w:rsidRPr="00E662F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ИОМ).</w:t>
      </w:r>
    </w:p>
    <w:p w:rsidR="002244EF" w:rsidRPr="00E662F7" w:rsidRDefault="002244EF" w:rsidP="002A38E7">
      <w:pPr>
        <w:pStyle w:val="af4"/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Анализ</w:t>
      </w:r>
      <w:r w:rsidRPr="00E662F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работы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педагогов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</w:t>
      </w:r>
      <w:r w:rsidRPr="00E662F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целью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оказания</w:t>
      </w:r>
      <w:r w:rsidRPr="00E662F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помощи.</w:t>
      </w:r>
    </w:p>
    <w:p w:rsidR="002244EF" w:rsidRPr="00E662F7" w:rsidRDefault="00E211E4" w:rsidP="00033C61">
      <w:pPr>
        <w:pStyle w:val="111"/>
        <w:tabs>
          <w:tab w:val="left" w:pos="634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00" w:name="_Toc144310438"/>
      <w:r w:rsidRPr="00E662F7">
        <w:rPr>
          <w:rFonts w:ascii="Times New Roman" w:hAnsi="Times New Roman" w:cs="Times New Roman"/>
          <w:color w:val="auto"/>
          <w:sz w:val="24"/>
          <w:szCs w:val="24"/>
        </w:rPr>
        <w:t>2. Ин</w:t>
      </w:r>
      <w:r w:rsidR="002244EF" w:rsidRPr="00E662F7">
        <w:rPr>
          <w:rFonts w:ascii="Times New Roman" w:hAnsi="Times New Roman" w:cs="Times New Roman"/>
          <w:color w:val="auto"/>
          <w:sz w:val="24"/>
          <w:szCs w:val="24"/>
        </w:rPr>
        <w:t>формационная</w:t>
      </w:r>
      <w:r w:rsidR="002244EF" w:rsidRPr="00E662F7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="002244EF" w:rsidRPr="00E662F7">
        <w:rPr>
          <w:rFonts w:ascii="Times New Roman" w:hAnsi="Times New Roman" w:cs="Times New Roman"/>
          <w:color w:val="auto"/>
          <w:sz w:val="24"/>
          <w:szCs w:val="24"/>
        </w:rPr>
        <w:t>деятельность:</w:t>
      </w:r>
      <w:bookmarkEnd w:id="100"/>
    </w:p>
    <w:p w:rsidR="00E211E4" w:rsidRPr="00E662F7" w:rsidRDefault="002244EF" w:rsidP="002A38E7">
      <w:pPr>
        <w:pStyle w:val="af4"/>
        <w:widowControl w:val="0"/>
        <w:numPr>
          <w:ilvl w:val="0"/>
          <w:numId w:val="43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Изучение</w:t>
      </w:r>
      <w:r w:rsidRPr="00E662F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новинок</w:t>
      </w:r>
      <w:r w:rsidRPr="00E662F7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в</w:t>
      </w:r>
      <w:r w:rsidRPr="00E662F7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методической</w:t>
      </w:r>
      <w:r w:rsidRPr="00E662F7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литературе</w:t>
      </w:r>
      <w:r w:rsidRPr="00E662F7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в</w:t>
      </w:r>
      <w:r w:rsidRPr="00E662F7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целях</w:t>
      </w:r>
      <w:r w:rsidRPr="00E662F7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совершенствования</w:t>
      </w:r>
      <w:r w:rsidRPr="00E662F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педагогической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деятельности.</w:t>
      </w:r>
    </w:p>
    <w:p w:rsidR="00E211E4" w:rsidRPr="00E662F7" w:rsidRDefault="002244EF" w:rsidP="002A38E7">
      <w:pPr>
        <w:pStyle w:val="af4"/>
        <w:widowControl w:val="0"/>
        <w:numPr>
          <w:ilvl w:val="0"/>
          <w:numId w:val="43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Продолжить</w:t>
      </w:r>
      <w:r w:rsidRPr="00E662F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знакомство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обновлённых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ФГОС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2244EF" w:rsidRPr="00E662F7" w:rsidRDefault="002244EF" w:rsidP="002A38E7">
      <w:pPr>
        <w:pStyle w:val="af4"/>
        <w:widowControl w:val="0"/>
        <w:numPr>
          <w:ilvl w:val="0"/>
          <w:numId w:val="43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Пополнение</w:t>
      </w:r>
      <w:r w:rsidRPr="00E662F7">
        <w:rPr>
          <w:rFonts w:ascii="Times New Roman" w:hAnsi="Times New Roman"/>
          <w:sz w:val="24"/>
          <w:szCs w:val="24"/>
        </w:rPr>
        <w:tab/>
        <w:t>тематической</w:t>
      </w:r>
      <w:r w:rsidRPr="00E662F7">
        <w:rPr>
          <w:rFonts w:ascii="Times New Roman" w:hAnsi="Times New Roman"/>
          <w:sz w:val="24"/>
          <w:szCs w:val="24"/>
        </w:rPr>
        <w:tab/>
        <w:t>папки</w:t>
      </w:r>
      <w:r w:rsidRPr="00E662F7">
        <w:rPr>
          <w:rFonts w:ascii="Times New Roman" w:hAnsi="Times New Roman"/>
          <w:sz w:val="24"/>
          <w:szCs w:val="24"/>
        </w:rPr>
        <w:tab/>
        <w:t>«Методическое</w:t>
      </w:r>
      <w:r w:rsidRPr="00E662F7">
        <w:rPr>
          <w:rFonts w:ascii="Times New Roman" w:hAnsi="Times New Roman"/>
          <w:sz w:val="24"/>
          <w:szCs w:val="24"/>
        </w:rPr>
        <w:tab/>
        <w:t>объединение</w:t>
      </w:r>
      <w:r w:rsidRPr="00E662F7">
        <w:rPr>
          <w:rFonts w:ascii="Times New Roman" w:hAnsi="Times New Roman"/>
          <w:sz w:val="24"/>
          <w:szCs w:val="24"/>
        </w:rPr>
        <w:tab/>
      </w:r>
      <w:r w:rsidRPr="00E662F7">
        <w:rPr>
          <w:rFonts w:ascii="Times New Roman" w:hAnsi="Times New Roman"/>
          <w:spacing w:val="-1"/>
          <w:sz w:val="24"/>
          <w:szCs w:val="24"/>
        </w:rPr>
        <w:t>учителей</w:t>
      </w:r>
      <w:r w:rsidRPr="00E662F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математического и естественно- научного циклов»</w:t>
      </w:r>
    </w:p>
    <w:p w:rsidR="002244EF" w:rsidRPr="00E662F7" w:rsidRDefault="002244EF" w:rsidP="00033C61">
      <w:pPr>
        <w:pStyle w:val="111"/>
        <w:tabs>
          <w:tab w:val="left" w:pos="634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01" w:name="_Toc144310439"/>
      <w:r w:rsidRPr="00E662F7">
        <w:rPr>
          <w:rFonts w:ascii="Times New Roman" w:hAnsi="Times New Roman" w:cs="Times New Roman"/>
          <w:color w:val="auto"/>
          <w:sz w:val="24"/>
          <w:szCs w:val="24"/>
        </w:rPr>
        <w:t>3. Организация</w:t>
      </w:r>
      <w:r w:rsidRPr="00E662F7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 w:cs="Times New Roman"/>
          <w:color w:val="auto"/>
          <w:sz w:val="24"/>
          <w:szCs w:val="24"/>
        </w:rPr>
        <w:t>методической</w:t>
      </w:r>
      <w:r w:rsidRPr="00E662F7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 w:cs="Times New Roman"/>
          <w:color w:val="auto"/>
          <w:sz w:val="24"/>
          <w:szCs w:val="24"/>
        </w:rPr>
        <w:t>деятельности:</w:t>
      </w:r>
      <w:bookmarkEnd w:id="101"/>
    </w:p>
    <w:p w:rsidR="00E211E4" w:rsidRPr="00E662F7" w:rsidRDefault="002244EF" w:rsidP="002A38E7">
      <w:pPr>
        <w:pStyle w:val="af4"/>
        <w:widowControl w:val="0"/>
        <w:numPr>
          <w:ilvl w:val="0"/>
          <w:numId w:val="44"/>
        </w:numPr>
        <w:tabs>
          <w:tab w:val="left" w:pos="1126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Выявление затруднений, методическое сопровождение и оказание практической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помощи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педагогам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в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период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перехода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на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ФГОС,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подгото</w:t>
      </w:r>
      <w:r w:rsidRPr="00E662F7">
        <w:rPr>
          <w:rFonts w:ascii="Times New Roman" w:hAnsi="Times New Roman"/>
          <w:sz w:val="24"/>
          <w:szCs w:val="24"/>
        </w:rPr>
        <w:t>в</w:t>
      </w:r>
      <w:r w:rsidRPr="00E662F7">
        <w:rPr>
          <w:rFonts w:ascii="Times New Roman" w:hAnsi="Times New Roman"/>
          <w:sz w:val="24"/>
          <w:szCs w:val="24"/>
        </w:rPr>
        <w:t>ки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к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аттестации.</w:t>
      </w:r>
    </w:p>
    <w:p w:rsidR="002244EF" w:rsidRPr="00E662F7" w:rsidRDefault="002244EF" w:rsidP="002A38E7">
      <w:pPr>
        <w:pStyle w:val="af4"/>
        <w:widowControl w:val="0"/>
        <w:numPr>
          <w:ilvl w:val="0"/>
          <w:numId w:val="44"/>
        </w:numPr>
        <w:tabs>
          <w:tab w:val="left" w:pos="1126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Проведение</w:t>
      </w:r>
      <w:r w:rsidRPr="00E662F7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просветительских</w:t>
      </w:r>
      <w:r w:rsidRPr="00E662F7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мероприятий,</w:t>
      </w:r>
      <w:r w:rsidRPr="00E662F7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направленных на</w:t>
      </w:r>
      <w:r w:rsidRPr="00E662F7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повышение</w:t>
      </w:r>
      <w:r w:rsidRPr="00E662F7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компетентности</w:t>
      </w:r>
      <w:r w:rsidRPr="00E662F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педагогов</w:t>
      </w:r>
      <w:r w:rsidRPr="00E662F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.</w:t>
      </w:r>
      <w:r w:rsidRPr="00E662F7">
        <w:rPr>
          <w:rFonts w:ascii="Times New Roman" w:hAnsi="Times New Roman"/>
          <w:sz w:val="24"/>
          <w:szCs w:val="24"/>
        </w:rPr>
        <w:tab/>
      </w:r>
    </w:p>
    <w:p w:rsidR="002244EF" w:rsidRPr="00E662F7" w:rsidRDefault="002244EF" w:rsidP="00033C61">
      <w:pPr>
        <w:tabs>
          <w:tab w:val="left" w:pos="1126"/>
          <w:tab w:val="left" w:pos="5167"/>
          <w:tab w:val="left" w:pos="797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4. Консультативная</w:t>
      </w:r>
      <w:r w:rsidRPr="00E662F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деятельность:</w:t>
      </w:r>
    </w:p>
    <w:p w:rsidR="00E211E4" w:rsidRPr="00E662F7" w:rsidRDefault="002244EF" w:rsidP="002A38E7">
      <w:pPr>
        <w:pStyle w:val="af4"/>
        <w:widowControl w:val="0"/>
        <w:numPr>
          <w:ilvl w:val="0"/>
          <w:numId w:val="45"/>
        </w:numPr>
        <w:tabs>
          <w:tab w:val="left" w:pos="1126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Консультирование</w:t>
      </w:r>
      <w:r w:rsidRPr="00E662F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педагогов</w:t>
      </w:r>
      <w:r w:rsidRPr="00E662F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</w:t>
      </w:r>
      <w:r w:rsidRPr="00E662F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вопросам</w:t>
      </w:r>
      <w:r w:rsidRPr="00E662F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составления</w:t>
      </w:r>
      <w:r w:rsidRPr="00E662F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рабочих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программ.</w:t>
      </w:r>
    </w:p>
    <w:p w:rsidR="00E211E4" w:rsidRPr="00E662F7" w:rsidRDefault="002244EF" w:rsidP="002A38E7">
      <w:pPr>
        <w:pStyle w:val="af4"/>
        <w:widowControl w:val="0"/>
        <w:numPr>
          <w:ilvl w:val="0"/>
          <w:numId w:val="45"/>
        </w:numPr>
        <w:tabs>
          <w:tab w:val="left" w:pos="1126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Консультирование педагогов с целью ликвидации затруднений в педагогической</w:t>
      </w:r>
      <w:r w:rsidRPr="00E662F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деятельности.</w:t>
      </w:r>
    </w:p>
    <w:p w:rsidR="002244EF" w:rsidRPr="00E662F7" w:rsidRDefault="002244EF" w:rsidP="002A38E7">
      <w:pPr>
        <w:pStyle w:val="af4"/>
        <w:widowControl w:val="0"/>
        <w:numPr>
          <w:ilvl w:val="0"/>
          <w:numId w:val="45"/>
        </w:numPr>
        <w:tabs>
          <w:tab w:val="left" w:pos="1126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Консультирование педагогов по вопросам в сфере формирования универсальных</w:t>
      </w:r>
      <w:r w:rsidRPr="00E662F7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учебных действий в рамках</w:t>
      </w:r>
      <w:r w:rsidRPr="00E662F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обновлённых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ФГОС.</w:t>
      </w:r>
    </w:p>
    <w:p w:rsidR="002244EF" w:rsidRPr="00E662F7" w:rsidRDefault="002244EF" w:rsidP="00033C61">
      <w:pPr>
        <w:pStyle w:val="111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02" w:name="_Toc144310440"/>
      <w:r w:rsidRPr="00E662F7">
        <w:rPr>
          <w:rFonts w:ascii="Times New Roman" w:hAnsi="Times New Roman" w:cs="Times New Roman"/>
          <w:color w:val="auto"/>
          <w:sz w:val="24"/>
          <w:szCs w:val="24"/>
        </w:rPr>
        <w:t>Организационные</w:t>
      </w:r>
      <w:r w:rsidRPr="00E662F7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E662F7">
        <w:rPr>
          <w:rFonts w:ascii="Times New Roman" w:hAnsi="Times New Roman" w:cs="Times New Roman"/>
          <w:color w:val="auto"/>
          <w:sz w:val="24"/>
          <w:szCs w:val="24"/>
        </w:rPr>
        <w:t>формы</w:t>
      </w:r>
      <w:r w:rsidRPr="00E662F7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 w:cs="Times New Roman"/>
          <w:color w:val="auto"/>
          <w:sz w:val="24"/>
          <w:szCs w:val="24"/>
        </w:rPr>
        <w:t>работы:</w:t>
      </w:r>
      <w:bookmarkEnd w:id="102"/>
    </w:p>
    <w:p w:rsidR="00E211E4" w:rsidRPr="00E662F7" w:rsidRDefault="002244EF" w:rsidP="002A38E7">
      <w:pPr>
        <w:pStyle w:val="af4"/>
        <w:widowControl w:val="0"/>
        <w:numPr>
          <w:ilvl w:val="0"/>
          <w:numId w:val="46"/>
        </w:numPr>
        <w:tabs>
          <w:tab w:val="left" w:pos="84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Заседания</w:t>
      </w:r>
      <w:r w:rsidRPr="00E662F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методического</w:t>
      </w:r>
      <w:r w:rsidRPr="00E662F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объединения.</w:t>
      </w:r>
    </w:p>
    <w:p w:rsidR="00E211E4" w:rsidRPr="00E662F7" w:rsidRDefault="002244EF" w:rsidP="002A38E7">
      <w:pPr>
        <w:pStyle w:val="af4"/>
        <w:widowControl w:val="0"/>
        <w:numPr>
          <w:ilvl w:val="0"/>
          <w:numId w:val="46"/>
        </w:numPr>
        <w:tabs>
          <w:tab w:val="left" w:pos="84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Методическая помощь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и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индивидуальные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консультации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 вопросам преподавания</w:t>
      </w:r>
      <w:r w:rsidRPr="00E662F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предметов,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организации внеурочной деятельности.</w:t>
      </w:r>
    </w:p>
    <w:p w:rsidR="00E211E4" w:rsidRPr="00E662F7" w:rsidRDefault="002244EF" w:rsidP="002A38E7">
      <w:pPr>
        <w:pStyle w:val="af4"/>
        <w:widowControl w:val="0"/>
        <w:numPr>
          <w:ilvl w:val="0"/>
          <w:numId w:val="46"/>
        </w:numPr>
        <w:tabs>
          <w:tab w:val="left" w:pos="84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Взаимопосещение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уроков</w:t>
      </w:r>
      <w:r w:rsidRPr="00E662F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педагогами.</w:t>
      </w:r>
    </w:p>
    <w:p w:rsidR="00E211E4" w:rsidRPr="00E662F7" w:rsidRDefault="002244EF" w:rsidP="002A38E7">
      <w:pPr>
        <w:pStyle w:val="af4"/>
        <w:widowControl w:val="0"/>
        <w:numPr>
          <w:ilvl w:val="0"/>
          <w:numId w:val="46"/>
        </w:numPr>
        <w:tabs>
          <w:tab w:val="left" w:pos="84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Выступления учителей</w:t>
      </w:r>
      <w:r w:rsidRPr="00E662F7">
        <w:rPr>
          <w:rFonts w:ascii="Times New Roman" w:hAnsi="Times New Roman"/>
          <w:sz w:val="24"/>
          <w:szCs w:val="24"/>
        </w:rPr>
        <w:tab/>
        <w:t>на МО ,</w:t>
      </w:r>
      <w:r w:rsidRPr="00E662F7">
        <w:rPr>
          <w:rFonts w:ascii="Times New Roman" w:hAnsi="Times New Roman"/>
          <w:spacing w:val="-1"/>
          <w:sz w:val="24"/>
          <w:szCs w:val="24"/>
        </w:rPr>
        <w:t>семинарах,</w:t>
      </w:r>
      <w:r w:rsidRPr="00E662F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педагогических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советах.</w:t>
      </w:r>
    </w:p>
    <w:p w:rsidR="00E211E4" w:rsidRPr="00E662F7" w:rsidRDefault="002244EF" w:rsidP="002A38E7">
      <w:pPr>
        <w:pStyle w:val="af4"/>
        <w:widowControl w:val="0"/>
        <w:numPr>
          <w:ilvl w:val="0"/>
          <w:numId w:val="46"/>
        </w:numPr>
        <w:tabs>
          <w:tab w:val="left" w:pos="84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Посещение семинаров,</w:t>
      </w:r>
      <w:r w:rsidRPr="00E662F7">
        <w:rPr>
          <w:rFonts w:ascii="Times New Roman" w:hAnsi="Times New Roman"/>
          <w:sz w:val="24"/>
          <w:szCs w:val="24"/>
        </w:rPr>
        <w:tab/>
        <w:t>вебинаров,</w:t>
      </w:r>
      <w:r w:rsidRPr="00E662F7">
        <w:rPr>
          <w:rFonts w:ascii="Times New Roman" w:hAnsi="Times New Roman"/>
          <w:sz w:val="24"/>
          <w:szCs w:val="24"/>
        </w:rPr>
        <w:tab/>
        <w:t>встреч</w:t>
      </w:r>
      <w:r w:rsidRPr="00E662F7">
        <w:rPr>
          <w:rFonts w:ascii="Times New Roman" w:hAnsi="Times New Roman"/>
          <w:sz w:val="24"/>
          <w:szCs w:val="24"/>
        </w:rPr>
        <w:tab/>
        <w:t>в</w:t>
      </w:r>
      <w:r w:rsidRPr="00E662F7">
        <w:rPr>
          <w:rFonts w:ascii="Times New Roman" w:hAnsi="Times New Roman"/>
          <w:sz w:val="24"/>
          <w:szCs w:val="24"/>
        </w:rPr>
        <w:tab/>
        <w:t>образовательных</w:t>
      </w:r>
      <w:r w:rsidRPr="00E662F7">
        <w:rPr>
          <w:rFonts w:ascii="Times New Roman" w:hAnsi="Times New Roman"/>
          <w:sz w:val="24"/>
          <w:szCs w:val="24"/>
        </w:rPr>
        <w:tab/>
      </w:r>
      <w:r w:rsidRPr="00E662F7">
        <w:rPr>
          <w:rFonts w:ascii="Times New Roman" w:hAnsi="Times New Roman"/>
          <w:spacing w:val="-1"/>
          <w:sz w:val="24"/>
          <w:szCs w:val="24"/>
        </w:rPr>
        <w:t>учреждениях</w:t>
      </w:r>
      <w:r w:rsidRPr="00E662F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республики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и района.</w:t>
      </w:r>
    </w:p>
    <w:p w:rsidR="00E211E4" w:rsidRPr="00E662F7" w:rsidRDefault="002244EF" w:rsidP="002A38E7">
      <w:pPr>
        <w:pStyle w:val="af4"/>
        <w:widowControl w:val="0"/>
        <w:numPr>
          <w:ilvl w:val="0"/>
          <w:numId w:val="46"/>
        </w:numPr>
        <w:tabs>
          <w:tab w:val="left" w:pos="84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Курсовая</w:t>
      </w:r>
      <w:r w:rsidRPr="00E662F7">
        <w:rPr>
          <w:rFonts w:ascii="Times New Roman" w:hAnsi="Times New Roman"/>
          <w:sz w:val="24"/>
          <w:szCs w:val="24"/>
        </w:rPr>
        <w:tab/>
        <w:t>подготовка повышения</w:t>
      </w:r>
      <w:r w:rsidRPr="00E662F7">
        <w:rPr>
          <w:rFonts w:ascii="Times New Roman" w:hAnsi="Times New Roman"/>
          <w:sz w:val="24"/>
          <w:szCs w:val="24"/>
        </w:rPr>
        <w:tab/>
        <w:t>квалификации</w:t>
      </w:r>
      <w:r w:rsidRPr="00E662F7">
        <w:rPr>
          <w:rFonts w:ascii="Times New Roman" w:hAnsi="Times New Roman"/>
          <w:sz w:val="24"/>
          <w:szCs w:val="24"/>
        </w:rPr>
        <w:tab/>
        <w:t>учителей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реализующих</w:t>
      </w:r>
      <w:r w:rsidRPr="00E662F7">
        <w:rPr>
          <w:rFonts w:ascii="Times New Roman" w:hAnsi="Times New Roman"/>
          <w:sz w:val="24"/>
          <w:szCs w:val="24"/>
        </w:rPr>
        <w:tab/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ООП </w:t>
      </w:r>
      <w:r w:rsidRPr="00E662F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 новым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ФГОС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2244EF" w:rsidRPr="00E662F7" w:rsidRDefault="002244EF" w:rsidP="002A38E7">
      <w:pPr>
        <w:pStyle w:val="af4"/>
        <w:widowControl w:val="0"/>
        <w:numPr>
          <w:ilvl w:val="0"/>
          <w:numId w:val="46"/>
        </w:numPr>
        <w:tabs>
          <w:tab w:val="left" w:pos="84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lastRenderedPageBreak/>
        <w:t>Прохождение</w:t>
      </w:r>
      <w:r w:rsidRPr="00E662F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аттестации</w:t>
      </w:r>
      <w:r w:rsidRPr="00E662F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педагогических</w:t>
      </w:r>
      <w:r w:rsidRPr="00E662F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кадров.</w:t>
      </w:r>
    </w:p>
    <w:p w:rsidR="00EF302C" w:rsidRPr="00E662F7" w:rsidRDefault="00EF302C" w:rsidP="00033C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662F7">
        <w:rPr>
          <w:rFonts w:ascii="Times New Roman" w:hAnsi="Times New Roman"/>
          <w:b/>
          <w:bCs/>
          <w:sz w:val="24"/>
          <w:szCs w:val="24"/>
        </w:rPr>
        <w:t>Тема самообразования учителей.</w:t>
      </w:r>
    </w:p>
    <w:tbl>
      <w:tblPr>
        <w:tblStyle w:val="af3"/>
        <w:tblW w:w="15276" w:type="dxa"/>
        <w:tblLook w:val="04A0"/>
      </w:tblPr>
      <w:tblGrid>
        <w:gridCol w:w="3085"/>
        <w:gridCol w:w="12191"/>
      </w:tblGrid>
      <w:tr w:rsidR="002244EF" w:rsidRPr="00E662F7" w:rsidTr="00EF302C">
        <w:tc>
          <w:tcPr>
            <w:tcW w:w="3085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12191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</w:tr>
      <w:tr w:rsidR="002244EF" w:rsidRPr="00E662F7" w:rsidTr="00EF302C">
        <w:tc>
          <w:tcPr>
            <w:tcW w:w="30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Кислова Н.К.</w:t>
            </w:r>
          </w:p>
        </w:tc>
        <w:tc>
          <w:tcPr>
            <w:tcW w:w="12191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«Совершенствование коррекционного воздействия на познавательную деятельность детей с нарушениями зрения при обучении математике в условиях ФГОС для детей с ОВЗ»</w:t>
            </w:r>
          </w:p>
        </w:tc>
      </w:tr>
      <w:tr w:rsidR="00E211E4" w:rsidRPr="00E662F7" w:rsidTr="00EF302C">
        <w:tc>
          <w:tcPr>
            <w:tcW w:w="3085" w:type="dxa"/>
          </w:tcPr>
          <w:p w:rsidR="00E211E4" w:rsidRPr="00E662F7" w:rsidRDefault="00E211E4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E211E4" w:rsidRPr="00E662F7" w:rsidRDefault="00E211E4" w:rsidP="00033C6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30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Сахапова Н.М.</w:t>
            </w:r>
          </w:p>
        </w:tc>
        <w:tc>
          <w:tcPr>
            <w:tcW w:w="12191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«Формирование и развитие УУД на уроках физики в условиях реализации ФГОС»</w:t>
            </w:r>
          </w:p>
        </w:tc>
      </w:tr>
      <w:tr w:rsidR="002244EF" w:rsidRPr="00E662F7" w:rsidTr="00EF302C">
        <w:tc>
          <w:tcPr>
            <w:tcW w:w="30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Султанмуратова Р.Х.</w:t>
            </w:r>
          </w:p>
        </w:tc>
        <w:tc>
          <w:tcPr>
            <w:tcW w:w="12191" w:type="dxa"/>
          </w:tcPr>
          <w:p w:rsidR="002244EF" w:rsidRPr="00E662F7" w:rsidRDefault="002244EF" w:rsidP="00033C61">
            <w:pPr>
              <w:pStyle w:val="afb"/>
              <w:shd w:val="clear" w:color="auto" w:fill="FFFFFF"/>
              <w:spacing w:before="0" w:beforeAutospacing="0" w:after="0" w:afterAutospacing="0"/>
            </w:pPr>
            <w:r w:rsidRPr="00E662F7">
              <w:rPr>
                <w:b/>
              </w:rPr>
              <w:t>«</w:t>
            </w:r>
            <w:r w:rsidRPr="00E662F7">
              <w:t>Формирования метапредметных компетенций на уроках математики в условиях обновленных ФГОС».</w:t>
            </w:r>
          </w:p>
        </w:tc>
      </w:tr>
      <w:tr w:rsidR="002244EF" w:rsidRPr="00E662F7" w:rsidTr="00EF302C">
        <w:tc>
          <w:tcPr>
            <w:tcW w:w="30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Давлетбаева Г.И.</w:t>
            </w:r>
          </w:p>
        </w:tc>
        <w:tc>
          <w:tcPr>
            <w:tcW w:w="12191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«Эффективное использование информационно-коммуникационных технологий в процессе обучения в рамках ФГОС»</w:t>
            </w:r>
          </w:p>
        </w:tc>
      </w:tr>
      <w:tr w:rsidR="002244EF" w:rsidRPr="00E662F7" w:rsidTr="00EF302C">
        <w:tc>
          <w:tcPr>
            <w:tcW w:w="30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Габдрахманова В.С.</w:t>
            </w:r>
          </w:p>
        </w:tc>
        <w:tc>
          <w:tcPr>
            <w:tcW w:w="12191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«Освоение современных педагогических технологий как средства повышения качества обучения по предмету ге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графия»</w:t>
            </w:r>
          </w:p>
        </w:tc>
      </w:tr>
      <w:tr w:rsidR="002244EF" w:rsidRPr="00E662F7" w:rsidTr="00EF302C">
        <w:tc>
          <w:tcPr>
            <w:tcW w:w="30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Култыгина Е.А.</w:t>
            </w:r>
          </w:p>
        </w:tc>
        <w:tc>
          <w:tcPr>
            <w:tcW w:w="12191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«Освоение современных педагогических технологий как средства повышения качества обучения по химии и биол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гии».</w:t>
            </w:r>
          </w:p>
        </w:tc>
      </w:tr>
    </w:tbl>
    <w:p w:rsidR="002244EF" w:rsidRPr="00E662F7" w:rsidRDefault="002244EF" w:rsidP="00033C61">
      <w:pPr>
        <w:pStyle w:val="111"/>
        <w:spacing w:line="240" w:lineRule="auto"/>
        <w:outlineLvl w:val="9"/>
        <w:rPr>
          <w:rFonts w:ascii="Times New Roman" w:hAnsi="Times New Roman" w:cs="Times New Roman"/>
          <w:color w:val="auto"/>
          <w:sz w:val="24"/>
          <w:szCs w:val="24"/>
        </w:rPr>
      </w:pPr>
      <w:r w:rsidRPr="00E662F7">
        <w:rPr>
          <w:rFonts w:ascii="Times New Roman" w:hAnsi="Times New Roman" w:cs="Times New Roman"/>
          <w:color w:val="auto"/>
          <w:sz w:val="24"/>
          <w:szCs w:val="24"/>
        </w:rPr>
        <w:t xml:space="preserve">Тематика заседаний методического </w:t>
      </w:r>
      <w:r w:rsidR="00A11400" w:rsidRPr="00E662F7">
        <w:rPr>
          <w:rFonts w:ascii="Times New Roman" w:hAnsi="Times New Roman" w:cs="Times New Roman"/>
          <w:color w:val="auto"/>
          <w:sz w:val="24"/>
          <w:szCs w:val="24"/>
        </w:rPr>
        <w:t xml:space="preserve">объединения на </w:t>
      </w:r>
      <w:r w:rsidRPr="00E662F7">
        <w:rPr>
          <w:rFonts w:ascii="Times New Roman" w:hAnsi="Times New Roman" w:cs="Times New Roman"/>
          <w:color w:val="auto"/>
          <w:sz w:val="24"/>
          <w:szCs w:val="24"/>
        </w:rPr>
        <w:t>2023-2024 учебный год</w:t>
      </w:r>
    </w:p>
    <w:p w:rsidR="002244EF" w:rsidRPr="00E662F7" w:rsidRDefault="002244EF" w:rsidP="00033C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f3"/>
        <w:tblW w:w="0" w:type="auto"/>
        <w:tblInd w:w="108" w:type="dxa"/>
        <w:tblLayout w:type="fixed"/>
        <w:tblLook w:val="04A0"/>
      </w:tblPr>
      <w:tblGrid>
        <w:gridCol w:w="709"/>
        <w:gridCol w:w="10915"/>
        <w:gridCol w:w="1985"/>
        <w:gridCol w:w="1559"/>
      </w:tblGrid>
      <w:tr w:rsidR="002244EF" w:rsidRPr="00E662F7" w:rsidTr="00EF302C">
        <w:tc>
          <w:tcPr>
            <w:tcW w:w="709" w:type="dxa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0915" w:type="dxa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Тема заседания</w:t>
            </w:r>
          </w:p>
        </w:tc>
        <w:tc>
          <w:tcPr>
            <w:tcW w:w="1985" w:type="dxa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</w:tr>
      <w:tr w:rsidR="002244EF" w:rsidRPr="00E662F7" w:rsidTr="00EF302C">
        <w:tc>
          <w:tcPr>
            <w:tcW w:w="709" w:type="dxa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2244EF" w:rsidRPr="00E662F7" w:rsidRDefault="002244EF" w:rsidP="00033C61">
            <w:pPr>
              <w:pStyle w:val="TableParagraph"/>
              <w:ind w:firstLine="3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Заседание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 xml:space="preserve">№1. </w:t>
            </w:r>
            <w:r w:rsidRPr="00E662F7">
              <w:rPr>
                <w:i/>
                <w:sz w:val="24"/>
                <w:szCs w:val="24"/>
              </w:rPr>
              <w:t>«Организация</w:t>
            </w:r>
            <w:r w:rsidRPr="00E662F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i/>
                <w:sz w:val="24"/>
                <w:szCs w:val="24"/>
              </w:rPr>
              <w:t>учебно</w:t>
            </w:r>
            <w:r w:rsidRPr="00E662F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i/>
                <w:sz w:val="24"/>
                <w:szCs w:val="24"/>
              </w:rPr>
              <w:t>–</w:t>
            </w:r>
            <w:r w:rsidRPr="00E662F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i/>
                <w:sz w:val="24"/>
                <w:szCs w:val="24"/>
              </w:rPr>
              <w:t>воспитательного</w:t>
            </w:r>
            <w:r w:rsidRPr="00E662F7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E662F7">
              <w:rPr>
                <w:i/>
                <w:sz w:val="24"/>
                <w:szCs w:val="24"/>
              </w:rPr>
              <w:t>процесса</w:t>
            </w:r>
            <w:r w:rsidRPr="00E662F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i/>
                <w:sz w:val="24"/>
                <w:szCs w:val="24"/>
              </w:rPr>
              <w:t>коллективом МО в новом учебном</w:t>
            </w:r>
            <w:r w:rsidRPr="00E662F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i/>
                <w:sz w:val="24"/>
                <w:szCs w:val="24"/>
              </w:rPr>
              <w:t>году».</w:t>
            </w:r>
          </w:p>
          <w:p w:rsidR="002244EF" w:rsidRPr="00E662F7" w:rsidRDefault="002244EF" w:rsidP="00033C61">
            <w:pPr>
              <w:pStyle w:val="TableParagraph"/>
              <w:ind w:firstLine="3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План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заседания:</w:t>
            </w:r>
          </w:p>
          <w:p w:rsidR="002244EF" w:rsidRPr="00E662F7" w:rsidRDefault="002244EF" w:rsidP="00033C61">
            <w:pPr>
              <w:pStyle w:val="TableParagraph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1. Анализ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работы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МО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за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истекший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учебный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год.</w:t>
            </w:r>
          </w:p>
          <w:p w:rsidR="002244EF" w:rsidRPr="00E662F7" w:rsidRDefault="002244EF" w:rsidP="00033C61">
            <w:pPr>
              <w:pStyle w:val="TableParagraph"/>
              <w:tabs>
                <w:tab w:val="left" w:pos="284"/>
                <w:tab w:val="left" w:pos="5007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2. Утверждение плана работы МО на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новый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 xml:space="preserve">учебный год. Разработка </w:t>
            </w:r>
            <w:r w:rsidRPr="00E662F7">
              <w:rPr>
                <w:spacing w:val="-2"/>
                <w:sz w:val="24"/>
                <w:szCs w:val="24"/>
              </w:rPr>
              <w:t>плана</w:t>
            </w:r>
            <w:r w:rsidRPr="00E662F7">
              <w:rPr>
                <w:spacing w:val="-58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методической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работы,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обеспечивающей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сопровождение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постепенного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перехода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на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обучение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обновленным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ФГОС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</w:p>
          <w:p w:rsidR="002244EF" w:rsidRPr="00E662F7" w:rsidRDefault="002244EF" w:rsidP="00033C61">
            <w:pPr>
              <w:pStyle w:val="TableParagraph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3. Изучение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обновлённого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ФГОС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на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заседании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МО</w:t>
            </w:r>
          </w:p>
          <w:p w:rsidR="002244EF" w:rsidRPr="00E662F7" w:rsidRDefault="002244EF" w:rsidP="00033C61">
            <w:pPr>
              <w:pStyle w:val="TableParagraph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4. Об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особенностях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преподавания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предметов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математического и естественно- научного циклов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в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</w:t>
            </w:r>
            <w:r w:rsidRPr="00E662F7">
              <w:rPr>
                <w:sz w:val="24"/>
                <w:szCs w:val="24"/>
              </w:rPr>
              <w:t>с</w:t>
            </w:r>
            <w:r w:rsidRPr="00E662F7">
              <w:rPr>
                <w:sz w:val="24"/>
                <w:szCs w:val="24"/>
              </w:rPr>
              <w:t>ловиях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внедрения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обновлённых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ФГОС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</w:p>
          <w:p w:rsidR="002244EF" w:rsidRPr="00E662F7" w:rsidRDefault="002244EF" w:rsidP="00033C61">
            <w:pPr>
              <w:pStyle w:val="TableParagraph"/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5. Разработка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утверждение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рабочих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программ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учителей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учебным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предметам, учебным курсам (в том числе и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внеурочной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деятельности)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учебным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модулям учебного плана для 5,6,11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го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класса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на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2023-2024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учебный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год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в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соответствии с требованиями новых ФГОС</w:t>
            </w:r>
            <w:r w:rsidRPr="00E662F7">
              <w:rPr>
                <w:b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МО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  <w:tc>
          <w:tcPr>
            <w:tcW w:w="155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2244EF" w:rsidRPr="00E662F7" w:rsidTr="00EF302C">
        <w:tc>
          <w:tcPr>
            <w:tcW w:w="709" w:type="dxa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u w:val="single"/>
              </w:rPr>
              <w:t>Межсекционная</w:t>
            </w:r>
            <w:r w:rsidRPr="00E662F7">
              <w:rPr>
                <w:rFonts w:ascii="Times New Roman" w:hAnsi="Times New Roman"/>
                <w:spacing w:val="-4"/>
                <w:sz w:val="24"/>
                <w:szCs w:val="24"/>
                <w:u w:val="single"/>
              </w:rPr>
              <w:t xml:space="preserve"> </w:t>
            </w:r>
            <w:r w:rsidRPr="00E662F7">
              <w:rPr>
                <w:rFonts w:ascii="Times New Roman" w:hAnsi="Times New Roman"/>
                <w:sz w:val="24"/>
                <w:szCs w:val="24"/>
                <w:u w:val="single"/>
              </w:rPr>
              <w:t>работа: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49"/>
                <w:tab w:val="left" w:pos="750"/>
              </w:tabs>
              <w:jc w:val="left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1. Проверка</w:t>
            </w:r>
            <w:r w:rsidRPr="00E662F7">
              <w:rPr>
                <w:spacing w:val="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готовности</w:t>
            </w:r>
            <w:r w:rsidRPr="00E662F7">
              <w:rPr>
                <w:spacing w:val="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учебных</w:t>
            </w:r>
            <w:r w:rsidRPr="00E662F7">
              <w:rPr>
                <w:spacing w:val="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кабинетов</w:t>
            </w:r>
            <w:r w:rsidRPr="00E662F7">
              <w:rPr>
                <w:spacing w:val="60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началу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учебного года.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49"/>
                <w:tab w:val="left" w:pos="750"/>
              </w:tabs>
              <w:jc w:val="left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2. Мониторинг</w:t>
            </w:r>
            <w:r w:rsidRPr="00E662F7">
              <w:rPr>
                <w:spacing w:val="-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математике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в 5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9</w:t>
            </w:r>
            <w:r w:rsidRPr="00E662F7">
              <w:rPr>
                <w:spacing w:val="59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классах.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49"/>
                <w:tab w:val="left" w:pos="750"/>
              </w:tabs>
              <w:jc w:val="left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3. Утверждение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тем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самообразованию.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49"/>
                <w:tab w:val="left" w:pos="750"/>
                <w:tab w:val="left" w:pos="2157"/>
                <w:tab w:val="left" w:pos="3401"/>
                <w:tab w:val="left" w:pos="3747"/>
              </w:tabs>
              <w:jc w:val="left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4. Аттестация</w:t>
            </w:r>
            <w:r w:rsidRPr="00E662F7">
              <w:rPr>
                <w:sz w:val="24"/>
                <w:szCs w:val="24"/>
              </w:rPr>
              <w:tab/>
              <w:t>педагогов</w:t>
            </w:r>
            <w:r w:rsidRPr="00E662F7">
              <w:rPr>
                <w:sz w:val="24"/>
                <w:szCs w:val="24"/>
              </w:rPr>
              <w:tab/>
              <w:t>в</w:t>
            </w:r>
            <w:r w:rsidRPr="00E662F7">
              <w:rPr>
                <w:sz w:val="24"/>
                <w:szCs w:val="24"/>
              </w:rPr>
              <w:tab/>
            </w:r>
            <w:r w:rsidRPr="00E662F7">
              <w:rPr>
                <w:spacing w:val="-1"/>
                <w:sz w:val="24"/>
                <w:szCs w:val="24"/>
              </w:rPr>
              <w:t>2023-2024учебном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году.</w:t>
            </w:r>
          </w:p>
          <w:p w:rsidR="00033C61" w:rsidRPr="00E662F7" w:rsidRDefault="002244EF" w:rsidP="00033C61">
            <w:pPr>
              <w:pStyle w:val="TableParagraph"/>
              <w:tabs>
                <w:tab w:val="left" w:pos="749"/>
                <w:tab w:val="left" w:pos="750"/>
                <w:tab w:val="left" w:pos="2336"/>
                <w:tab w:val="left" w:pos="3248"/>
                <w:tab w:val="left" w:pos="4649"/>
              </w:tabs>
              <w:jc w:val="left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5. Утверждение</w:t>
            </w:r>
            <w:r w:rsidRPr="00E662F7">
              <w:rPr>
                <w:sz w:val="24"/>
                <w:szCs w:val="24"/>
              </w:rPr>
              <w:tab/>
              <w:t>сроков</w:t>
            </w:r>
            <w:r w:rsidRPr="00E662F7">
              <w:rPr>
                <w:sz w:val="24"/>
                <w:szCs w:val="24"/>
              </w:rPr>
              <w:tab/>
              <w:t>проведения</w:t>
            </w:r>
            <w:r w:rsidRPr="00E662F7">
              <w:rPr>
                <w:sz w:val="24"/>
                <w:szCs w:val="24"/>
              </w:rPr>
              <w:tab/>
              <w:t xml:space="preserve">декадника, </w:t>
            </w:r>
            <w:r w:rsidR="00A11400" w:rsidRPr="00E662F7">
              <w:rPr>
                <w:spacing w:val="-1"/>
                <w:sz w:val="24"/>
                <w:szCs w:val="24"/>
              </w:rPr>
              <w:t xml:space="preserve">открытых </w:t>
            </w:r>
            <w:r w:rsidR="00A11400" w:rsidRPr="00E662F7">
              <w:rPr>
                <w:spacing w:val="-57"/>
                <w:sz w:val="24"/>
                <w:szCs w:val="24"/>
              </w:rPr>
              <w:t>уроков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 внеклассных мероприятий</w:t>
            </w:r>
          </w:p>
          <w:p w:rsidR="002244EF" w:rsidRPr="00E662F7" w:rsidRDefault="00033C61" w:rsidP="00033C61">
            <w:pPr>
              <w:pStyle w:val="TableParagraph"/>
              <w:tabs>
                <w:tab w:val="left" w:pos="749"/>
                <w:tab w:val="left" w:pos="750"/>
                <w:tab w:val="left" w:pos="2336"/>
                <w:tab w:val="left" w:pos="3248"/>
                <w:tab w:val="left" w:pos="4649"/>
              </w:tabs>
              <w:jc w:val="left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6. Школьный</w:t>
            </w:r>
            <w:r w:rsidRPr="00E662F7">
              <w:rPr>
                <w:spacing w:val="-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этап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олимпиад. Подготовка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учащихся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</w:t>
            </w:r>
            <w:r w:rsidRPr="00E662F7">
              <w:rPr>
                <w:spacing w:val="6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муниципальному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этапу</w:t>
            </w:r>
            <w:r w:rsidRPr="00E662F7">
              <w:rPr>
                <w:spacing w:val="-5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олимпиад. Муниц</w:t>
            </w:r>
            <w:r w:rsidRPr="00E662F7">
              <w:rPr>
                <w:sz w:val="24"/>
                <w:szCs w:val="24"/>
              </w:rPr>
              <w:t>и</w:t>
            </w:r>
            <w:r w:rsidRPr="00E662F7">
              <w:rPr>
                <w:sz w:val="24"/>
                <w:szCs w:val="24"/>
              </w:rPr>
              <w:t>пальный</w:t>
            </w:r>
            <w:r w:rsidRPr="00E662F7">
              <w:rPr>
                <w:spacing w:val="-5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этап</w:t>
            </w:r>
            <w:r w:rsidRPr="00E662F7">
              <w:rPr>
                <w:spacing w:val="-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олимпиад ВОШ</w:t>
            </w:r>
          </w:p>
          <w:p w:rsidR="002244EF" w:rsidRPr="00E662F7" w:rsidRDefault="002244EF" w:rsidP="00033C61">
            <w:pPr>
              <w:pStyle w:val="TableParagraph"/>
              <w:jc w:val="left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7. Консультация</w:t>
            </w:r>
            <w:r w:rsidRPr="00E662F7">
              <w:rPr>
                <w:spacing w:val="70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</w:t>
            </w:r>
            <w:r w:rsidRPr="00E662F7">
              <w:rPr>
                <w:spacing w:val="7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теме</w:t>
            </w:r>
            <w:r w:rsidRPr="00E662F7">
              <w:rPr>
                <w:spacing w:val="76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«Работа</w:t>
            </w:r>
            <w:r w:rsidRPr="00E662F7">
              <w:rPr>
                <w:spacing w:val="7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со</w:t>
            </w:r>
            <w:r w:rsidRPr="00E662F7">
              <w:rPr>
                <w:spacing w:val="7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школьной документацией».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8. Участие</w:t>
            </w:r>
            <w:r w:rsidRPr="00E662F7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конкурсах</w:t>
            </w:r>
            <w:r w:rsidRPr="00E662F7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разного</w:t>
            </w:r>
            <w:r w:rsidRPr="00E662F7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уровня</w:t>
            </w:r>
            <w:r w:rsidRPr="00E662F7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(включая</w:t>
            </w:r>
            <w:r w:rsidRPr="00E662F7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дистанционные).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9. Планирование повторения и подготовка к входной контрольной работе</w:t>
            </w:r>
          </w:p>
        </w:tc>
        <w:tc>
          <w:tcPr>
            <w:tcW w:w="19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МО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  <w:tc>
          <w:tcPr>
            <w:tcW w:w="155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Сентябрь, октябрь</w:t>
            </w:r>
          </w:p>
        </w:tc>
      </w:tr>
      <w:tr w:rsidR="002244EF" w:rsidRPr="00E662F7" w:rsidTr="007E06BD">
        <w:trPr>
          <w:trHeight w:val="2470"/>
        </w:trPr>
        <w:tc>
          <w:tcPr>
            <w:tcW w:w="709" w:type="dxa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2244EF" w:rsidRPr="00E662F7" w:rsidRDefault="002244EF" w:rsidP="00033C61">
            <w:pPr>
              <w:pStyle w:val="TableParagrap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Заседание №</w:t>
            </w:r>
            <w:r w:rsidRPr="00E662F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 xml:space="preserve">2 </w:t>
            </w:r>
            <w:r w:rsidRPr="00E662F7">
              <w:rPr>
                <w:i/>
                <w:sz w:val="24"/>
                <w:szCs w:val="24"/>
              </w:rPr>
              <w:t>«Творческие задания на уроках и во внеурочное</w:t>
            </w:r>
            <w:r w:rsidRPr="00E662F7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E662F7">
              <w:rPr>
                <w:i/>
                <w:sz w:val="24"/>
                <w:szCs w:val="24"/>
              </w:rPr>
              <w:t>время»</w:t>
            </w:r>
          </w:p>
          <w:p w:rsidR="002244EF" w:rsidRPr="00E662F7" w:rsidRDefault="002244EF" w:rsidP="00033C61">
            <w:pPr>
              <w:pStyle w:val="TableParagrap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План</w:t>
            </w:r>
            <w:r w:rsidRPr="00E662F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заседания: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79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1.  Проверка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журналов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ТБ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в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кабинетах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79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2.Проведение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контрольных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работ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за</w:t>
            </w:r>
            <w:r w:rsidRPr="00E662F7">
              <w:rPr>
                <w:spacing w:val="6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1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полугодие,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анализ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результатов.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Мониторинг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 xml:space="preserve">успеваемости и качества </w:t>
            </w:r>
            <w:r w:rsidR="00A11400" w:rsidRPr="00E662F7">
              <w:rPr>
                <w:sz w:val="24"/>
                <w:szCs w:val="24"/>
              </w:rPr>
              <w:t>знаний,</w:t>
            </w:r>
            <w:r w:rsidRPr="00E662F7">
              <w:rPr>
                <w:sz w:val="24"/>
                <w:szCs w:val="24"/>
              </w:rPr>
              <w:t xml:space="preserve"> обучающихся по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предметам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математического и естественно- научного циклов.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79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4. Организация работы по подготовке учащихся к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ГВЭ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 xml:space="preserve">по математике. 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79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5. Анализ</w:t>
            </w:r>
            <w:r w:rsidRPr="00E662F7">
              <w:rPr>
                <w:spacing w:val="-5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взаимопосещённых уроков.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79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6. Творческие задания на уроках и во внеурочное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время.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79"/>
              </w:tabs>
              <w:jc w:val="both"/>
              <w:rPr>
                <w:i/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7. Подведения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итогов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проведения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предметного декадника</w:t>
            </w:r>
          </w:p>
        </w:tc>
        <w:tc>
          <w:tcPr>
            <w:tcW w:w="19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МО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  <w:tc>
          <w:tcPr>
            <w:tcW w:w="155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2244EF" w:rsidRPr="00E662F7" w:rsidTr="00EF302C">
        <w:tc>
          <w:tcPr>
            <w:tcW w:w="709" w:type="dxa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u w:val="single"/>
              </w:rPr>
              <w:t>Межсекционная</w:t>
            </w:r>
            <w:r w:rsidRPr="00E662F7">
              <w:rPr>
                <w:rFonts w:ascii="Times New Roman" w:hAnsi="Times New Roman"/>
                <w:spacing w:val="-4"/>
                <w:sz w:val="24"/>
                <w:szCs w:val="24"/>
                <w:u w:val="single"/>
              </w:rPr>
              <w:t xml:space="preserve"> </w:t>
            </w:r>
            <w:r w:rsidRPr="00E662F7">
              <w:rPr>
                <w:rFonts w:ascii="Times New Roman" w:hAnsi="Times New Roman"/>
                <w:sz w:val="24"/>
                <w:szCs w:val="24"/>
                <w:u w:val="single"/>
              </w:rPr>
              <w:t>работа: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50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1.  Муниципальный</w:t>
            </w:r>
            <w:r w:rsidRPr="00E662F7">
              <w:rPr>
                <w:spacing w:val="-5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этап</w:t>
            </w:r>
            <w:r w:rsidRPr="00E662F7">
              <w:rPr>
                <w:spacing w:val="-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олимпиады на Кубок им. «Ю.Гагрина»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50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2. Консультация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теме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«Разработка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технологической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карты урока».</w:t>
            </w:r>
          </w:p>
          <w:p w:rsidR="002244EF" w:rsidRPr="00E662F7" w:rsidRDefault="002244EF" w:rsidP="00033C61">
            <w:pPr>
              <w:pStyle w:val="TableParagraph"/>
              <w:tabs>
                <w:tab w:val="left" w:pos="810"/>
                <w:tab w:val="left" w:pos="3063"/>
                <w:tab w:val="left" w:pos="5407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3. Изучение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нормативных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документов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 xml:space="preserve">методических рекомендаций </w:t>
            </w:r>
            <w:r w:rsidRPr="00E662F7">
              <w:rPr>
                <w:spacing w:val="-2"/>
                <w:sz w:val="24"/>
                <w:szCs w:val="24"/>
              </w:rPr>
              <w:t>по</w:t>
            </w:r>
            <w:r w:rsidRPr="00E662F7">
              <w:rPr>
                <w:spacing w:val="-58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государственной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итоговой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аттестации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обучающихся</w:t>
            </w:r>
            <w:r w:rsidRPr="00E662F7">
              <w:rPr>
                <w:spacing w:val="59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9 классов.</w:t>
            </w:r>
          </w:p>
          <w:p w:rsidR="002244EF" w:rsidRPr="00E662F7" w:rsidRDefault="002244EF" w:rsidP="00033C61">
            <w:pPr>
              <w:pStyle w:val="TableParagraph"/>
              <w:tabs>
                <w:tab w:val="left" w:pos="810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4. Методика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анализа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оценки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современного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урока.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19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5. Проведение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контрольных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работ,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тестов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 xml:space="preserve">за </w:t>
            </w:r>
            <w:r w:rsidRPr="00E662F7">
              <w:rPr>
                <w:sz w:val="24"/>
                <w:szCs w:val="24"/>
                <w:lang w:val="en-US"/>
              </w:rPr>
              <w:t>I</w:t>
            </w:r>
            <w:r w:rsidRPr="00E662F7">
              <w:rPr>
                <w:sz w:val="24"/>
                <w:szCs w:val="24"/>
              </w:rPr>
              <w:t xml:space="preserve"> полугодие,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анализ.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Планирование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коррекционной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работы.</w:t>
            </w:r>
          </w:p>
        </w:tc>
        <w:tc>
          <w:tcPr>
            <w:tcW w:w="19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МО,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  <w:tc>
          <w:tcPr>
            <w:tcW w:w="155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Ноябрь,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кабрь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709" w:type="dxa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:rsidR="002244EF" w:rsidRPr="00E662F7" w:rsidRDefault="002244EF" w:rsidP="00033C61">
            <w:pPr>
              <w:pStyle w:val="TableParagrap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Заседание</w:t>
            </w:r>
            <w:r w:rsidRPr="00E662F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 xml:space="preserve">№3. </w:t>
            </w:r>
            <w:r w:rsidRPr="00E662F7">
              <w:rPr>
                <w:sz w:val="24"/>
                <w:szCs w:val="24"/>
              </w:rPr>
              <w:t>«</w:t>
            </w:r>
            <w:r w:rsidRPr="00E662F7">
              <w:rPr>
                <w:i/>
                <w:sz w:val="24"/>
                <w:szCs w:val="24"/>
              </w:rPr>
              <w:t xml:space="preserve">Использование межпредметных связей </w:t>
            </w:r>
            <w:r w:rsidRPr="00E662F7">
              <w:rPr>
                <w:i/>
                <w:spacing w:val="-1"/>
                <w:sz w:val="24"/>
                <w:szCs w:val="24"/>
              </w:rPr>
              <w:t>на</w:t>
            </w:r>
            <w:r w:rsidRPr="00E662F7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E662F7">
              <w:rPr>
                <w:i/>
                <w:sz w:val="24"/>
                <w:szCs w:val="24"/>
              </w:rPr>
              <w:t>уроках»</w:t>
            </w:r>
          </w:p>
          <w:p w:rsidR="002244EF" w:rsidRPr="00E662F7" w:rsidRDefault="002244EF" w:rsidP="00033C61">
            <w:pPr>
              <w:pStyle w:val="TableParagrap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План</w:t>
            </w:r>
            <w:r w:rsidRPr="00E662F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заседания: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19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1. Межпредметные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связи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–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инструмент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межпредметной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интеграции.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19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2. Привлечение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одаренных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детей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творческой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деятельности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через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научно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–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практические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конфере</w:t>
            </w:r>
            <w:r w:rsidRPr="00E662F7">
              <w:rPr>
                <w:sz w:val="24"/>
                <w:szCs w:val="24"/>
              </w:rPr>
              <w:t>н</w:t>
            </w:r>
            <w:r w:rsidRPr="00E662F7">
              <w:rPr>
                <w:sz w:val="24"/>
                <w:szCs w:val="24"/>
              </w:rPr>
              <w:t>ции,</w:t>
            </w:r>
            <w:r w:rsidRPr="00E662F7">
              <w:rPr>
                <w:spacing w:val="-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исследовательские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работы.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79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lastRenderedPageBreak/>
              <w:t>3. Работа</w:t>
            </w:r>
            <w:r w:rsidRPr="00E662F7">
              <w:rPr>
                <w:spacing w:val="-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со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слабоуспевающими.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19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4. Проведение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контрольных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работ,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тестов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за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3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четверть,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анализ.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Планирование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коррекционной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</w:t>
            </w:r>
            <w:r w:rsidRPr="00E662F7">
              <w:rPr>
                <w:sz w:val="24"/>
                <w:szCs w:val="24"/>
              </w:rPr>
              <w:t>а</w:t>
            </w:r>
            <w:r w:rsidRPr="00E662F7">
              <w:rPr>
                <w:sz w:val="24"/>
                <w:szCs w:val="24"/>
              </w:rPr>
              <w:t>боты.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19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5. Компетентностный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подход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в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процессе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преподавания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предметов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естественно-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математического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ци</w:t>
            </w:r>
            <w:r w:rsidRPr="00E662F7">
              <w:rPr>
                <w:sz w:val="24"/>
                <w:szCs w:val="24"/>
              </w:rPr>
              <w:t>к</w:t>
            </w:r>
            <w:r w:rsidRPr="00E662F7">
              <w:rPr>
                <w:sz w:val="24"/>
                <w:szCs w:val="24"/>
              </w:rPr>
              <w:t>ла.</w:t>
            </w:r>
          </w:p>
        </w:tc>
        <w:tc>
          <w:tcPr>
            <w:tcW w:w="19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Руководитель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МО,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  <w:tc>
          <w:tcPr>
            <w:tcW w:w="155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2244EF" w:rsidRPr="00E662F7" w:rsidTr="00EF302C">
        <w:tc>
          <w:tcPr>
            <w:tcW w:w="709" w:type="dxa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</w:tcPr>
          <w:p w:rsidR="002244EF" w:rsidRPr="00E662F7" w:rsidRDefault="002244EF" w:rsidP="00033C61">
            <w:pPr>
              <w:pStyle w:val="TableParagrap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  <w:u w:val="single"/>
              </w:rPr>
              <w:t>Межсекционная</w:t>
            </w:r>
            <w:r w:rsidRPr="00E662F7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E662F7">
              <w:rPr>
                <w:sz w:val="24"/>
                <w:szCs w:val="24"/>
                <w:u w:val="single"/>
              </w:rPr>
              <w:t>работа: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1. Подготовка к участию в </w:t>
            </w:r>
            <w:r w:rsidR="00A11400" w:rsidRPr="00E662F7">
              <w:rPr>
                <w:rFonts w:ascii="Times New Roman" w:hAnsi="Times New Roman"/>
                <w:sz w:val="24"/>
                <w:szCs w:val="24"/>
              </w:rPr>
              <w:t xml:space="preserve">муниципальном </w:t>
            </w:r>
            <w:r w:rsidR="00A11400" w:rsidRPr="00E662F7">
              <w:rPr>
                <w:rFonts w:ascii="Times New Roman" w:hAnsi="Times New Roman"/>
                <w:spacing w:val="-57"/>
                <w:sz w:val="24"/>
                <w:szCs w:val="24"/>
              </w:rPr>
              <w:t>этапе</w:t>
            </w:r>
            <w:r w:rsidRPr="00E662F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олимпиады на Кубок им. «Ю.Гагрина» </w:t>
            </w:r>
          </w:p>
          <w:p w:rsidR="002244EF" w:rsidRPr="00E662F7" w:rsidRDefault="002244EF" w:rsidP="00033C61">
            <w:pPr>
              <w:pStyle w:val="TableParagraph"/>
              <w:tabs>
                <w:tab w:val="left" w:pos="321"/>
                <w:tab w:val="left" w:pos="3822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2. Проведение внутришкольног</w:t>
            </w:r>
            <w:r w:rsidRPr="00E662F7">
              <w:rPr>
                <w:spacing w:val="-58"/>
                <w:sz w:val="24"/>
                <w:szCs w:val="24"/>
              </w:rPr>
              <w:t xml:space="preserve">о  </w:t>
            </w:r>
            <w:r w:rsidR="00033C61" w:rsidRPr="00E662F7">
              <w:rPr>
                <w:spacing w:val="-58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тестировани</w:t>
            </w:r>
            <w:r w:rsidRPr="00E662F7">
              <w:rPr>
                <w:spacing w:val="1"/>
                <w:sz w:val="24"/>
                <w:szCs w:val="24"/>
              </w:rPr>
              <w:t xml:space="preserve">я в </w:t>
            </w:r>
            <w:r w:rsidRPr="00E662F7">
              <w:rPr>
                <w:sz w:val="24"/>
                <w:szCs w:val="24"/>
              </w:rPr>
              <w:t>форм</w:t>
            </w:r>
            <w:r w:rsidRPr="00E662F7">
              <w:rPr>
                <w:spacing w:val="1"/>
                <w:sz w:val="24"/>
                <w:szCs w:val="24"/>
              </w:rPr>
              <w:t xml:space="preserve">е </w:t>
            </w:r>
            <w:r w:rsidRPr="00E662F7">
              <w:rPr>
                <w:sz w:val="24"/>
                <w:szCs w:val="24"/>
              </w:rPr>
              <w:t>ГВЭ</w:t>
            </w:r>
            <w:r w:rsidRPr="00E662F7">
              <w:rPr>
                <w:spacing w:val="6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</w:t>
            </w:r>
            <w:r w:rsidRPr="00E662F7">
              <w:rPr>
                <w:spacing w:val="1"/>
                <w:sz w:val="24"/>
                <w:szCs w:val="24"/>
              </w:rPr>
              <w:t xml:space="preserve">о </w:t>
            </w:r>
            <w:r w:rsidRPr="00E662F7">
              <w:rPr>
                <w:sz w:val="24"/>
                <w:szCs w:val="24"/>
              </w:rPr>
              <w:t>математике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pacing w:val="-1"/>
                <w:sz w:val="24"/>
                <w:szCs w:val="24"/>
              </w:rPr>
              <w:t xml:space="preserve">в 10 и </w:t>
            </w:r>
            <w:r w:rsidR="00A11400" w:rsidRPr="00E662F7">
              <w:rPr>
                <w:spacing w:val="-1"/>
                <w:sz w:val="24"/>
                <w:szCs w:val="24"/>
              </w:rPr>
              <w:t xml:space="preserve">12 </w:t>
            </w:r>
            <w:r w:rsidR="00A11400" w:rsidRPr="00E662F7">
              <w:rPr>
                <w:sz w:val="24"/>
                <w:szCs w:val="24"/>
              </w:rPr>
              <w:t>классах</w:t>
            </w:r>
            <w:r w:rsidRPr="00E662F7">
              <w:rPr>
                <w:sz w:val="24"/>
                <w:szCs w:val="24"/>
              </w:rPr>
              <w:t>.</w:t>
            </w:r>
          </w:p>
          <w:p w:rsidR="002244EF" w:rsidRPr="00E662F7" w:rsidRDefault="007E06BD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Развитие УУД обучающихся 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>5-6-х классов на уроках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 Участие в интернет конкурсах различного уровня</w:t>
            </w:r>
          </w:p>
        </w:tc>
        <w:tc>
          <w:tcPr>
            <w:tcW w:w="19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МО,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  <w:tc>
          <w:tcPr>
            <w:tcW w:w="155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Январь-март</w:t>
            </w:r>
          </w:p>
        </w:tc>
      </w:tr>
      <w:tr w:rsidR="002244EF" w:rsidRPr="00E662F7" w:rsidTr="00EF302C">
        <w:trPr>
          <w:trHeight w:val="2085"/>
        </w:trPr>
        <w:tc>
          <w:tcPr>
            <w:tcW w:w="709" w:type="dxa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15" w:type="dxa"/>
          </w:tcPr>
          <w:p w:rsidR="002244EF" w:rsidRPr="00E662F7" w:rsidRDefault="002244EF" w:rsidP="00033C61">
            <w:pPr>
              <w:pStyle w:val="TableParagrap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Заседание</w:t>
            </w:r>
            <w:r w:rsidRPr="00E662F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 xml:space="preserve">№4. </w:t>
            </w:r>
            <w:r w:rsidRPr="00E662F7">
              <w:rPr>
                <w:sz w:val="24"/>
                <w:szCs w:val="24"/>
              </w:rPr>
              <w:t>«</w:t>
            </w:r>
            <w:r w:rsidRPr="00E662F7">
              <w:rPr>
                <w:i/>
                <w:sz w:val="24"/>
                <w:szCs w:val="24"/>
              </w:rPr>
              <w:t>Поделюсь</w:t>
            </w:r>
            <w:r w:rsidRPr="00E662F7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i/>
                <w:sz w:val="24"/>
                <w:szCs w:val="24"/>
              </w:rPr>
              <w:t>опытом</w:t>
            </w:r>
            <w:r w:rsidRPr="00E662F7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i/>
                <w:sz w:val="24"/>
                <w:szCs w:val="24"/>
              </w:rPr>
              <w:t>с</w:t>
            </w:r>
            <w:r w:rsidRPr="00E662F7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i/>
                <w:sz w:val="24"/>
                <w:szCs w:val="24"/>
              </w:rPr>
              <w:t>коллегами»</w:t>
            </w:r>
          </w:p>
          <w:p w:rsidR="002244EF" w:rsidRPr="00E662F7" w:rsidRDefault="002244EF" w:rsidP="00033C61">
            <w:pPr>
              <w:pStyle w:val="TableParagrap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План</w:t>
            </w:r>
            <w:r w:rsidRPr="00E662F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заседания:</w:t>
            </w:r>
          </w:p>
          <w:p w:rsidR="002244EF" w:rsidRPr="00E662F7" w:rsidRDefault="002244EF" w:rsidP="002A38E7">
            <w:pPr>
              <w:pStyle w:val="TableParagraph"/>
              <w:numPr>
                <w:ilvl w:val="0"/>
                <w:numId w:val="27"/>
              </w:numPr>
              <w:tabs>
                <w:tab w:val="left" w:pos="719"/>
              </w:tabs>
              <w:autoSpaceDE w:val="0"/>
              <w:autoSpaceDN w:val="0"/>
              <w:ind w:left="0" w:right="0"/>
              <w:jc w:val="left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1.  «Ярмарка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идей»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Проведение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мастер-</w:t>
            </w:r>
            <w:r w:rsidR="00A11400" w:rsidRPr="00E662F7">
              <w:rPr>
                <w:sz w:val="24"/>
                <w:szCs w:val="24"/>
              </w:rPr>
              <w:t xml:space="preserve">классов </w:t>
            </w:r>
            <w:r w:rsidR="00A11400" w:rsidRPr="00E662F7">
              <w:rPr>
                <w:spacing w:val="-57"/>
                <w:sz w:val="24"/>
                <w:szCs w:val="24"/>
              </w:rPr>
              <w:t>учителей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</w:p>
          <w:p w:rsidR="002244EF" w:rsidRPr="00E662F7" w:rsidRDefault="002244EF" w:rsidP="002A38E7">
            <w:pPr>
              <w:pStyle w:val="TableParagraph"/>
              <w:numPr>
                <w:ilvl w:val="0"/>
                <w:numId w:val="27"/>
              </w:numPr>
              <w:tabs>
                <w:tab w:val="left" w:pos="719"/>
                <w:tab w:val="left" w:pos="3579"/>
              </w:tabs>
              <w:autoSpaceDE w:val="0"/>
              <w:autoSpaceDN w:val="0"/>
              <w:ind w:left="0" w:right="0"/>
              <w:jc w:val="left"/>
              <w:rPr>
                <w:b/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2.  Состояние</w:t>
            </w:r>
            <w:r w:rsidRPr="00E662F7">
              <w:rPr>
                <w:spacing w:val="59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подготовки</w:t>
            </w:r>
            <w:r w:rsidRPr="00E662F7">
              <w:rPr>
                <w:spacing w:val="58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 ГВЭ по математике.</w:t>
            </w:r>
          </w:p>
          <w:p w:rsidR="002244EF" w:rsidRPr="00E662F7" w:rsidRDefault="002244EF" w:rsidP="002A38E7">
            <w:pPr>
              <w:pStyle w:val="TableParagraph"/>
              <w:numPr>
                <w:ilvl w:val="0"/>
                <w:numId w:val="27"/>
              </w:numPr>
              <w:tabs>
                <w:tab w:val="left" w:pos="719"/>
                <w:tab w:val="left" w:pos="3579"/>
              </w:tabs>
              <w:autoSpaceDE w:val="0"/>
              <w:autoSpaceDN w:val="0"/>
              <w:ind w:left="0" w:right="0"/>
              <w:jc w:val="left"/>
              <w:rPr>
                <w:b/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3.  Применение здоровьесберегающих технологий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на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уроках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как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реализация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личностно-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ориентирова</w:t>
            </w:r>
            <w:r w:rsidRPr="00E662F7">
              <w:rPr>
                <w:sz w:val="24"/>
                <w:szCs w:val="24"/>
              </w:rPr>
              <w:t>н</w:t>
            </w:r>
            <w:r w:rsidRPr="00E662F7">
              <w:rPr>
                <w:sz w:val="24"/>
                <w:szCs w:val="24"/>
              </w:rPr>
              <w:t>ного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подхода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 xml:space="preserve">к обучению. </w:t>
            </w:r>
          </w:p>
        </w:tc>
        <w:tc>
          <w:tcPr>
            <w:tcW w:w="19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МО,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  <w:tc>
          <w:tcPr>
            <w:tcW w:w="155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2244EF" w:rsidRPr="00E662F7" w:rsidTr="00EF302C">
        <w:tc>
          <w:tcPr>
            <w:tcW w:w="709" w:type="dxa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</w:tcPr>
          <w:p w:rsidR="002244EF" w:rsidRPr="00E662F7" w:rsidRDefault="002244EF" w:rsidP="00033C61">
            <w:pPr>
              <w:pStyle w:val="TableParagrap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Межсекционная</w:t>
            </w:r>
            <w:r w:rsidRPr="00E662F7">
              <w:rPr>
                <w:spacing w:val="-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работа: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19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1. Проведение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административных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контрольных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работ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 пробных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 xml:space="preserve">ГВЭ. 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19"/>
              </w:tabs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2</w:t>
            </w:r>
            <w:r w:rsidRPr="00E662F7">
              <w:rPr>
                <w:sz w:val="24"/>
                <w:szCs w:val="24"/>
              </w:rPr>
              <w:t>. Разработка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методических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рекомендаций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отдельным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предметам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(с</w:t>
            </w:r>
            <w:r w:rsidRPr="00E662F7">
              <w:rPr>
                <w:spacing w:val="6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учетом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полученного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опыта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учителей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1-х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5-х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классов)</w:t>
            </w:r>
            <w:r w:rsidRPr="00E662F7">
              <w:rPr>
                <w:spacing w:val="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 обновленным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ФГОС</w:t>
            </w:r>
            <w:r w:rsidRPr="00E662F7">
              <w:rPr>
                <w:b/>
                <w:sz w:val="24"/>
                <w:szCs w:val="24"/>
              </w:rPr>
              <w:t xml:space="preserve"> 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19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3. Подготовка</w:t>
            </w:r>
            <w:r w:rsidRPr="00E662F7">
              <w:rPr>
                <w:spacing w:val="-5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ОГЭ</w:t>
            </w:r>
          </w:p>
        </w:tc>
        <w:tc>
          <w:tcPr>
            <w:tcW w:w="19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МО,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  <w:tc>
          <w:tcPr>
            <w:tcW w:w="155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2244EF" w:rsidRPr="00E662F7" w:rsidTr="00EF302C">
        <w:tc>
          <w:tcPr>
            <w:tcW w:w="709" w:type="dxa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915" w:type="dxa"/>
          </w:tcPr>
          <w:p w:rsidR="002244EF" w:rsidRPr="00E662F7" w:rsidRDefault="002244EF" w:rsidP="00033C61">
            <w:pPr>
              <w:pStyle w:val="TableParagrap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Заседание</w:t>
            </w:r>
            <w:r w:rsidRPr="00E662F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 xml:space="preserve">№5. </w:t>
            </w:r>
            <w:r w:rsidRPr="00E662F7">
              <w:rPr>
                <w:sz w:val="24"/>
                <w:szCs w:val="24"/>
              </w:rPr>
              <w:t>«</w:t>
            </w:r>
            <w:r w:rsidRPr="00E662F7">
              <w:rPr>
                <w:i/>
                <w:sz w:val="24"/>
                <w:szCs w:val="24"/>
              </w:rPr>
              <w:t>Составляющие</w:t>
            </w:r>
            <w:r w:rsidRPr="00E662F7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E662F7">
              <w:rPr>
                <w:i/>
                <w:sz w:val="24"/>
                <w:szCs w:val="24"/>
              </w:rPr>
              <w:t>образовательного</w:t>
            </w:r>
            <w:r w:rsidRPr="00E662F7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E662F7">
              <w:rPr>
                <w:i/>
                <w:sz w:val="24"/>
                <w:szCs w:val="24"/>
              </w:rPr>
              <w:t>процесса»</w:t>
            </w:r>
          </w:p>
          <w:p w:rsidR="002244EF" w:rsidRPr="00E662F7" w:rsidRDefault="002244EF" w:rsidP="00033C61">
            <w:pPr>
              <w:pStyle w:val="TableParagrap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План</w:t>
            </w:r>
            <w:r w:rsidRPr="00E662F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заседания:</w:t>
            </w:r>
          </w:p>
          <w:p w:rsidR="002244EF" w:rsidRPr="00E662F7" w:rsidRDefault="002244EF" w:rsidP="00033C61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1</w:t>
            </w:r>
            <w:r w:rsidRPr="00E662F7">
              <w:rPr>
                <w:b/>
                <w:sz w:val="24"/>
                <w:szCs w:val="24"/>
              </w:rPr>
              <w:t xml:space="preserve">. </w:t>
            </w:r>
            <w:r w:rsidRPr="00E662F7">
              <w:rPr>
                <w:sz w:val="24"/>
                <w:szCs w:val="24"/>
              </w:rPr>
              <w:t>Отчет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педагогов</w:t>
            </w:r>
            <w:r w:rsidRPr="00E662F7">
              <w:rPr>
                <w:spacing w:val="-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темам</w:t>
            </w:r>
            <w:r w:rsidRPr="00E662F7">
              <w:rPr>
                <w:spacing w:val="-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самообразования.</w:t>
            </w:r>
          </w:p>
          <w:p w:rsidR="002244EF" w:rsidRPr="00E662F7" w:rsidRDefault="002244EF" w:rsidP="00033C61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2. Результаты</w:t>
            </w:r>
            <w:r w:rsidRPr="00E662F7">
              <w:rPr>
                <w:sz w:val="24"/>
                <w:szCs w:val="24"/>
              </w:rPr>
              <w:tab/>
              <w:t>итоговых</w:t>
            </w:r>
            <w:r w:rsidRPr="00E662F7">
              <w:rPr>
                <w:spacing w:val="5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контрольных</w:t>
            </w:r>
            <w:r w:rsidRPr="00E662F7">
              <w:rPr>
                <w:spacing w:val="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работ</w:t>
            </w:r>
            <w:r w:rsidRPr="00E662F7">
              <w:rPr>
                <w:spacing w:val="5"/>
                <w:sz w:val="24"/>
                <w:szCs w:val="24"/>
              </w:rPr>
              <w:t xml:space="preserve"> </w:t>
            </w:r>
            <w:r w:rsidR="00A11400" w:rsidRPr="00E662F7">
              <w:rPr>
                <w:sz w:val="24"/>
                <w:szCs w:val="24"/>
              </w:rPr>
              <w:t xml:space="preserve">по предметам. Выполнение </w:t>
            </w:r>
            <w:r w:rsidRPr="00E662F7">
              <w:rPr>
                <w:spacing w:val="-1"/>
                <w:sz w:val="24"/>
                <w:szCs w:val="24"/>
              </w:rPr>
              <w:t>программ.</w:t>
            </w:r>
            <w:r w:rsidR="00A11400"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Мониторинг</w:t>
            </w:r>
            <w:r w:rsidRPr="00E662F7">
              <w:rPr>
                <w:spacing w:val="66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успеваемости</w:t>
            </w:r>
            <w:r w:rsidRPr="00E662F7">
              <w:rPr>
                <w:spacing w:val="66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</w:t>
            </w:r>
            <w:r w:rsidRPr="00E662F7">
              <w:rPr>
                <w:spacing w:val="66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качества</w:t>
            </w:r>
            <w:r w:rsidRPr="00E662F7">
              <w:rPr>
                <w:spacing w:val="65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знаний</w:t>
            </w:r>
            <w:r w:rsidRPr="00E662F7">
              <w:rPr>
                <w:b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обучающихся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предметам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за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учебный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год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19"/>
              </w:tabs>
              <w:jc w:val="left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3. Отчет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работе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МО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за</w:t>
            </w:r>
            <w:r w:rsidRPr="00E662F7">
              <w:rPr>
                <w:spacing w:val="58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2023-2024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учебный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год</w:t>
            </w:r>
          </w:p>
          <w:p w:rsidR="002244EF" w:rsidRPr="00E662F7" w:rsidRDefault="002244EF" w:rsidP="00033C61">
            <w:pPr>
              <w:pStyle w:val="TableParagraph"/>
              <w:jc w:val="left"/>
              <w:rPr>
                <w:sz w:val="24"/>
                <w:szCs w:val="24"/>
                <w:u w:val="single"/>
              </w:rPr>
            </w:pPr>
            <w:r w:rsidRPr="00E662F7">
              <w:rPr>
                <w:sz w:val="24"/>
                <w:szCs w:val="24"/>
              </w:rPr>
              <w:t>4. Подведение</w:t>
            </w:r>
            <w:r w:rsidRPr="00E662F7">
              <w:rPr>
                <w:spacing w:val="46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итогов</w:t>
            </w:r>
            <w:r w:rsidRPr="00E662F7">
              <w:rPr>
                <w:spacing w:val="4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года.</w:t>
            </w:r>
            <w:r w:rsidRPr="00E662F7">
              <w:rPr>
                <w:spacing w:val="4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Задачи</w:t>
            </w:r>
            <w:r w:rsidRPr="00E662F7">
              <w:rPr>
                <w:spacing w:val="49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МО</w:t>
            </w:r>
            <w:r w:rsidRPr="00E662F7">
              <w:rPr>
                <w:spacing w:val="46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ЕМЦ</w:t>
            </w:r>
            <w:r w:rsidRPr="00E662F7">
              <w:rPr>
                <w:spacing w:val="4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на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2024-2025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учебный год</w:t>
            </w:r>
          </w:p>
        </w:tc>
        <w:tc>
          <w:tcPr>
            <w:tcW w:w="19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МО,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  <w:tc>
          <w:tcPr>
            <w:tcW w:w="155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2244EF" w:rsidRPr="00E662F7" w:rsidRDefault="002244EF" w:rsidP="00033C61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7E06BD" w:rsidRDefault="007E06BD">
      <w:pPr>
        <w:spacing w:after="160" w:line="259" w:lineRule="auto"/>
        <w:rPr>
          <w:rFonts w:ascii="Times New Roman" w:hAnsi="Times New Roman"/>
          <w:b/>
          <w:sz w:val="24"/>
          <w:szCs w:val="24"/>
          <w:u w:val="single"/>
        </w:rPr>
      </w:pPr>
      <w:bookmarkStart w:id="103" w:name="_Toc117253712"/>
      <w:r>
        <w:rPr>
          <w:rFonts w:ascii="Times New Roman" w:hAnsi="Times New Roman"/>
          <w:sz w:val="24"/>
          <w:szCs w:val="24"/>
        </w:rPr>
        <w:br w:type="page"/>
      </w:r>
    </w:p>
    <w:p w:rsidR="002244EF" w:rsidRPr="00E662F7" w:rsidRDefault="002244EF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04" w:name="_Toc144310441"/>
      <w:r w:rsidRPr="00E662F7">
        <w:rPr>
          <w:rFonts w:ascii="Times New Roman" w:hAnsi="Times New Roman" w:cs="Times New Roman"/>
          <w:sz w:val="24"/>
          <w:szCs w:val="24"/>
        </w:rPr>
        <w:lastRenderedPageBreak/>
        <w:t>ПЛАН РАБОТЫ МЕТОДИЧЕСКОГО ОБЪЕДИНЕНИЯ УЧИТЕЛЕЙ ФИЗИЧЕСКОЙ КУЛЬТУРЫ И АФК</w:t>
      </w:r>
      <w:bookmarkEnd w:id="103"/>
      <w:bookmarkEnd w:id="104"/>
    </w:p>
    <w:p w:rsidR="002244EF" w:rsidRPr="00E662F7" w:rsidRDefault="00E211E4" w:rsidP="00033C61">
      <w:pPr>
        <w:pStyle w:val="1"/>
        <w:numPr>
          <w:ilvl w:val="0"/>
          <w:numId w:val="0"/>
        </w:numPr>
        <w:ind w:left="1212"/>
        <w:rPr>
          <w:rFonts w:ascii="Times New Roman" w:hAnsi="Times New Roman" w:cs="Times New Roman"/>
          <w:bCs/>
          <w:iCs/>
          <w:sz w:val="24"/>
          <w:szCs w:val="24"/>
        </w:rPr>
      </w:pPr>
      <w:bookmarkStart w:id="105" w:name="_Toc117252545"/>
      <w:bookmarkStart w:id="106" w:name="_Toc117253713"/>
      <w:bookmarkStart w:id="107" w:name="_Toc144310442"/>
      <w:r w:rsidRPr="00E662F7">
        <w:rPr>
          <w:rFonts w:ascii="Times New Roman" w:hAnsi="Times New Roman" w:cs="Times New Roman"/>
          <w:bCs/>
          <w:iCs/>
          <w:sz w:val="24"/>
          <w:szCs w:val="24"/>
        </w:rPr>
        <w:t xml:space="preserve">НА </w:t>
      </w:r>
      <w:r w:rsidR="002244EF" w:rsidRPr="00E662F7">
        <w:rPr>
          <w:rFonts w:ascii="Times New Roman" w:hAnsi="Times New Roman" w:cs="Times New Roman"/>
          <w:bCs/>
          <w:iCs/>
          <w:sz w:val="24"/>
          <w:szCs w:val="24"/>
        </w:rPr>
        <w:t>2023-2024 УЧЕБНЫЙ ГОД</w:t>
      </w:r>
      <w:bookmarkEnd w:id="105"/>
      <w:bookmarkEnd w:id="106"/>
      <w:bookmarkEnd w:id="107"/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662F7">
        <w:rPr>
          <w:rFonts w:ascii="Times New Roman" w:hAnsi="Times New Roman"/>
          <w:b/>
          <w:i/>
          <w:sz w:val="24"/>
          <w:szCs w:val="24"/>
        </w:rPr>
        <w:t>Тема: Развитие ключевых компетенций учащихся через внедрение в учебное пространство современных развивающих технологий</w:t>
      </w:r>
    </w:p>
    <w:p w:rsidR="002244EF" w:rsidRPr="00E662F7" w:rsidRDefault="002244EF" w:rsidP="00033C61">
      <w:pPr>
        <w:spacing w:after="0" w:line="240" w:lineRule="auto"/>
        <w:ind w:hanging="709"/>
        <w:jc w:val="both"/>
        <w:rPr>
          <w:rFonts w:ascii="Times New Roman" w:hAnsi="Times New Roman"/>
          <w:b/>
          <w:i/>
          <w:sz w:val="24"/>
          <w:szCs w:val="24"/>
        </w:rPr>
      </w:pPr>
      <w:r w:rsidRPr="00E662F7">
        <w:rPr>
          <w:rFonts w:ascii="Times New Roman" w:hAnsi="Times New Roman"/>
          <w:b/>
          <w:i/>
          <w:sz w:val="24"/>
          <w:szCs w:val="24"/>
        </w:rPr>
        <w:t>\</w:t>
      </w: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  <w:u w:val="single"/>
        </w:rPr>
        <w:t>Цель:</w:t>
      </w:r>
      <w:r w:rsidRPr="00E662F7">
        <w:rPr>
          <w:rFonts w:ascii="Times New Roman" w:hAnsi="Times New Roman"/>
          <w:sz w:val="24"/>
          <w:szCs w:val="24"/>
        </w:rPr>
        <w:t xml:space="preserve"> Организация системы образования в школе, ориентированной на развитие ключевых компетенций учащихся.</w:t>
      </w: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662F7">
        <w:rPr>
          <w:rFonts w:ascii="Times New Roman" w:hAnsi="Times New Roman"/>
          <w:b/>
          <w:sz w:val="24"/>
          <w:szCs w:val="24"/>
          <w:u w:val="single"/>
        </w:rPr>
        <w:t xml:space="preserve">Задачи: </w:t>
      </w: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1. Повышение качества урока как основной формы организации учебной деятельности.</w:t>
      </w: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2. Знакомство с новыми формами и методами преподавания учебных предметов.</w:t>
      </w: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3. Применение современных педагогических технологий для планирования и реализации новых развивающих технологий, включающих в себя развитие ключевых компетенций.</w:t>
      </w: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4. Внедрение  нормативной и методической документации по вопросам ФГОС ООО.</w:t>
      </w: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5. Взаимопосещение уроков с последующим самоанализом и анализом достигнутых результатов.</w:t>
      </w: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6. Выявление, обобщение и распространение положительного педагогического опыта творчески работающих учителей.</w:t>
      </w: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662F7">
        <w:rPr>
          <w:rFonts w:ascii="Times New Roman" w:hAnsi="Times New Roman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  <w:u w:val="single"/>
        </w:rPr>
        <w:t>Формы реализации целей и задач:</w:t>
      </w: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244EF" w:rsidRPr="00E662F7" w:rsidRDefault="002244EF" w:rsidP="002A38E7">
      <w:pPr>
        <w:pStyle w:val="af4"/>
        <w:numPr>
          <w:ilvl w:val="0"/>
          <w:numId w:val="28"/>
        </w:numPr>
        <w:tabs>
          <w:tab w:val="clear" w:pos="0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Обсуждение современных образовательных технологий, методик.</w:t>
      </w:r>
    </w:p>
    <w:p w:rsidR="002244EF" w:rsidRPr="00E662F7" w:rsidRDefault="002244EF" w:rsidP="002A38E7">
      <w:pPr>
        <w:pStyle w:val="af4"/>
        <w:numPr>
          <w:ilvl w:val="0"/>
          <w:numId w:val="28"/>
        </w:numPr>
        <w:tabs>
          <w:tab w:val="clear" w:pos="0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Проведение открытых уроков и внеклассных мероприятий по предмету.</w:t>
      </w:r>
    </w:p>
    <w:p w:rsidR="002244EF" w:rsidRPr="00E662F7" w:rsidRDefault="002244EF" w:rsidP="002A38E7">
      <w:pPr>
        <w:pStyle w:val="af4"/>
        <w:numPr>
          <w:ilvl w:val="0"/>
          <w:numId w:val="28"/>
        </w:numPr>
        <w:tabs>
          <w:tab w:val="clear" w:pos="0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Творческие отчеты по самообразованию.</w:t>
      </w:r>
    </w:p>
    <w:p w:rsidR="002244EF" w:rsidRPr="00E662F7" w:rsidRDefault="002244EF" w:rsidP="002A38E7">
      <w:pPr>
        <w:pStyle w:val="af4"/>
        <w:numPr>
          <w:ilvl w:val="0"/>
          <w:numId w:val="28"/>
        </w:numPr>
        <w:tabs>
          <w:tab w:val="clear" w:pos="0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Ознакомление и изучение новинок методической литературы.</w:t>
      </w:r>
    </w:p>
    <w:p w:rsidR="002244EF" w:rsidRPr="00E662F7" w:rsidRDefault="002244EF" w:rsidP="002A38E7">
      <w:pPr>
        <w:pStyle w:val="af4"/>
        <w:numPr>
          <w:ilvl w:val="0"/>
          <w:numId w:val="28"/>
        </w:numPr>
        <w:tabs>
          <w:tab w:val="clear" w:pos="0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Участие в районных, республиканских  конкурсах педагогов и обучающихся.</w:t>
      </w:r>
    </w:p>
    <w:p w:rsidR="002244EF" w:rsidRPr="00E662F7" w:rsidRDefault="002244EF" w:rsidP="002A38E7">
      <w:pPr>
        <w:pStyle w:val="af4"/>
        <w:numPr>
          <w:ilvl w:val="0"/>
          <w:numId w:val="28"/>
        </w:numPr>
        <w:tabs>
          <w:tab w:val="clear" w:pos="0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Обобщение педагогического опыта в публикациях.</w:t>
      </w:r>
    </w:p>
    <w:p w:rsidR="00A11400" w:rsidRPr="00E662F7" w:rsidRDefault="00A11400" w:rsidP="00033C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662F7">
        <w:rPr>
          <w:rFonts w:ascii="Times New Roman" w:hAnsi="Times New Roman"/>
          <w:b/>
          <w:sz w:val="24"/>
          <w:szCs w:val="24"/>
          <w:u w:val="single"/>
        </w:rPr>
        <w:t>Направления деятельности:</w:t>
      </w:r>
    </w:p>
    <w:p w:rsidR="002244EF" w:rsidRPr="00E662F7" w:rsidRDefault="002244EF" w:rsidP="002A38E7">
      <w:pPr>
        <w:pStyle w:val="af4"/>
        <w:numPr>
          <w:ilvl w:val="0"/>
          <w:numId w:val="29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Совершенствование педагогического мастерства учителей:</w:t>
      </w:r>
    </w:p>
    <w:p w:rsidR="002244EF" w:rsidRPr="00E662F7" w:rsidRDefault="002244EF" w:rsidP="00E211E4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а) открытые уроки и внеклассные мероприятия;</w:t>
      </w:r>
    </w:p>
    <w:p w:rsidR="002244EF" w:rsidRPr="00E662F7" w:rsidRDefault="002244EF" w:rsidP="00E211E4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б) методические темы по самообразованию.</w:t>
      </w:r>
    </w:p>
    <w:p w:rsidR="002244EF" w:rsidRPr="00E662F7" w:rsidRDefault="002244EF" w:rsidP="002A38E7">
      <w:pPr>
        <w:pStyle w:val="af4"/>
        <w:numPr>
          <w:ilvl w:val="0"/>
          <w:numId w:val="29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Организация повышения квалификации:</w:t>
      </w:r>
    </w:p>
    <w:p w:rsidR="002244EF" w:rsidRPr="00E662F7" w:rsidRDefault="002244EF" w:rsidP="00E211E4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а) курсы повышения квалификации;</w:t>
      </w:r>
    </w:p>
    <w:p w:rsidR="002244EF" w:rsidRPr="00E662F7" w:rsidRDefault="002244EF" w:rsidP="002A38E7">
      <w:pPr>
        <w:pStyle w:val="af4"/>
        <w:numPr>
          <w:ilvl w:val="0"/>
          <w:numId w:val="29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Изучение нормативных документов.</w:t>
      </w:r>
    </w:p>
    <w:p w:rsidR="002244EF" w:rsidRPr="00E662F7" w:rsidRDefault="002244EF" w:rsidP="002A38E7">
      <w:pPr>
        <w:pStyle w:val="af4"/>
        <w:numPr>
          <w:ilvl w:val="0"/>
          <w:numId w:val="29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Изучение методик, методов, технологий обучения, развития, воспитания.</w:t>
      </w:r>
    </w:p>
    <w:p w:rsidR="002244EF" w:rsidRPr="00E662F7" w:rsidRDefault="002244EF" w:rsidP="00033C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 xml:space="preserve">Темы самообразования учителей ФК и АФК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0"/>
        <w:gridCol w:w="2407"/>
        <w:gridCol w:w="5588"/>
        <w:gridCol w:w="6461"/>
      </w:tblGrid>
      <w:tr w:rsidR="002244EF" w:rsidRPr="00E662F7" w:rsidTr="00EF302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Ф.И.О. учителя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Формы  работы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Ганиева С.Ю.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Спортивно-оздоровительная коррекция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 школы-интерната.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методики преподавания АФК, посещение уроков коллег, изучение информационных технологий</w:t>
            </w:r>
          </w:p>
        </w:tc>
      </w:tr>
      <w:tr w:rsidR="002244EF" w:rsidRPr="00E662F7" w:rsidTr="00EF302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О.Ю.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SimSun" w:hAnsi="Times New Roman"/>
                <w:sz w:val="24"/>
                <w:szCs w:val="24"/>
              </w:rPr>
              <w:t>Выявление одарённости школьников на уроках ф</w:t>
            </w:r>
            <w:r w:rsidRPr="00E662F7">
              <w:rPr>
                <w:rFonts w:ascii="Times New Roman" w:eastAsia="SimSu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SimSun" w:hAnsi="Times New Roman"/>
                <w:sz w:val="24"/>
                <w:szCs w:val="24"/>
              </w:rPr>
              <w:t>зической культуры, во внеурочной познавательной и воспитательной деятельности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педагогической, психологической и методической литературы, работа по апробации полученных знаний на практике, получение консультаций от коллег</w:t>
            </w:r>
          </w:p>
        </w:tc>
      </w:tr>
      <w:tr w:rsidR="002244EF" w:rsidRPr="00E662F7" w:rsidTr="00EF302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Калугин И.Н.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Реализация индивидуального подхода к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щимся с ОВЗ на уроках физической культуры.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методической литературы, обсуждение возн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кающих проблем с коллегами, разработка программно-методического обеспечения учебного процесса</w:t>
            </w:r>
          </w:p>
        </w:tc>
      </w:tr>
    </w:tbl>
    <w:p w:rsidR="002244EF" w:rsidRPr="00E662F7" w:rsidRDefault="002244EF" w:rsidP="00033C61">
      <w:pPr>
        <w:spacing w:after="0" w:line="240" w:lineRule="auto"/>
        <w:ind w:left="810"/>
        <w:rPr>
          <w:rFonts w:ascii="Times New Roman" w:hAnsi="Times New Roman"/>
          <w:b/>
          <w:sz w:val="24"/>
          <w:szCs w:val="24"/>
        </w:rPr>
      </w:pPr>
    </w:p>
    <w:p w:rsidR="002244EF" w:rsidRPr="00E662F7" w:rsidRDefault="002244EF" w:rsidP="00A11400">
      <w:pPr>
        <w:spacing w:after="0" w:line="240" w:lineRule="auto"/>
        <w:ind w:left="810"/>
        <w:jc w:val="center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План спортивных мероприятий на 2023- 2024 учебный год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93"/>
        <w:gridCol w:w="3402"/>
        <w:gridCol w:w="2835"/>
        <w:gridCol w:w="1701"/>
        <w:gridCol w:w="1276"/>
        <w:gridCol w:w="1984"/>
        <w:gridCol w:w="1418"/>
        <w:gridCol w:w="1699"/>
      </w:tblGrid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Форма пров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Сроки провед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Дата фа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тического проведения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Форма подв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дения итогов</w:t>
            </w:r>
          </w:p>
        </w:tc>
      </w:tr>
      <w:tr w:rsidR="002244EF" w:rsidRPr="00E662F7" w:rsidTr="00EF302C">
        <w:tc>
          <w:tcPr>
            <w:tcW w:w="153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Внеклассные мероприятия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«Осенний марафон» -соревнования по легкой атл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тике (бег 30м, 60м, 300м, 600м).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Выявление сильнейших спортсменов легкоатл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 по легкой 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летике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 2023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ОЮ.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Калугин И.Н.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тренер по легкой атлетике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Итоговые протоколы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соревнований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этап </w:t>
            </w: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Всероссийской ле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ней спартакиады инвалидов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Популяризация легкой атлетики, дзюдо, плав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ния, шашек, шахмат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ОЮ.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Калугин И.Н.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Ганиева С.Ю.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Итоговые протоколы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соревнований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Первенство школы-интерната - соревнования по «Шоуда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ну»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Популяризация настол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ного тенниса для слепых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Октябрь 2023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ОЮ.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Калугин И.Н.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Итоговые протоколы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соревнований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Чемпионат и Первенство РБ по спорту слепых (дзюдо).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Популяризация дзюдо, составление списка сборной РБ по дзюдо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О.Ю.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Ганиева С.Ю.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Итоговые протоколы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соревнований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Турнир Таяновича по плав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нию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Выявление сильнейших спортсменов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 2023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Тренера по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плаванию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Итоговые протоколы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Спортивный праздник, посв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щенный Дню инвалида.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Популяризация здоров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 образа жизни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 и викторина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Декабрь 2023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Первенство школы по дартсу.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Ознакомление с данным видом спорта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Январь 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Итоговые протоколы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соревнований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Смотр строя и песни.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Смотр выполнения строевых упражнений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Военно-патриотич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ская игра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Февраль 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Первенство школы по игр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вым видам спорта в рамках декадника.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Ознакомление и попул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ризация игровых видов спорта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 по пионерб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лу, голболу, баскетболу, футболу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стольнму теннису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Февраль 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Первенство школы по шашкам и шахматам.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Выявить уровень подг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товки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Февраль 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ФК, тренера по ша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ш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кам и шахматам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Итоговые протоколы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соревнований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Первенство Республики Ба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ш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кортостан по настольному теннису для слепых.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Популяризация занятий настольным теннисом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Февраль 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тренера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Первенство школы по лы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ным гонкам.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Популяризация занятий лыжными гонками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Первенство РБ по лыжным гонкам.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Популяризация занятий лыжными гонками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ФК,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 тренер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Участие в Первенстве России по плаванию.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Выявление сильнейших спортсменов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Тренера по пл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«Полоса препятствий».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Ознакомить учащихся с упражнениями компле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са ГТО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Апрель 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Первенство школы по пры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кам в длину.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Выявление сильнейших для выступления на Пе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венстве РФ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Апрель 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ФК, тренера по л/а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Первенство России по дзюдо.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Знакомство со спортсм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нами с других регионов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Апрель 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О.Ю.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Первенство школы по легкой атлетике.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Выявление сильнейших спортсменов для форм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рования сборной кома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 в беге, мет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нии, прыжках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 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соревнований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Первенство России по легкой атлетике.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Популяризация легкой атлетики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 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Тренера по ле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кой атлетике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соревнований</w:t>
            </w:r>
          </w:p>
        </w:tc>
      </w:tr>
    </w:tbl>
    <w:p w:rsidR="002244EF" w:rsidRPr="00E662F7" w:rsidRDefault="002244EF" w:rsidP="00033C6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93"/>
        <w:gridCol w:w="4253"/>
        <w:gridCol w:w="2126"/>
        <w:gridCol w:w="1701"/>
        <w:gridCol w:w="1276"/>
        <w:gridCol w:w="1984"/>
        <w:gridCol w:w="1418"/>
        <w:gridCol w:w="1694"/>
      </w:tblGrid>
      <w:tr w:rsidR="002244EF" w:rsidRPr="00E662F7" w:rsidTr="00EF302C">
        <w:tc>
          <w:tcPr>
            <w:tcW w:w="15445" w:type="dxa"/>
            <w:gridSpan w:val="8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Заседания метод.объединения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2A38E7">
            <w:pPr>
              <w:pStyle w:val="af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Задачи МО на 2023-2024 учебный год.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Корректировка и утверждение рабочих программ, календарно-тематических планов, уточнение тем самообразов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ния. Подготовка и проведение школ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ного этапа олимпиады по физической культуре.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Обмен опытом работы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заседание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 и АФК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Решение ШМО на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нове засед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2A38E7">
            <w:pPr>
              <w:pStyle w:val="af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Отчет по итогам I четверти и задачи на II четверть. Доклады: а) </w:t>
            </w:r>
            <w:r w:rsidRPr="00E662F7">
              <w:rPr>
                <w:rFonts w:ascii="Times New Roman" w:eastAsia="Play" w:hAnsi="Times New Roman"/>
                <w:sz w:val="24"/>
                <w:szCs w:val="24"/>
                <w:shd w:val="clear" w:color="auto" w:fill="FFFFFF"/>
              </w:rPr>
              <w:t>мониторинг</w:t>
            </w:r>
            <w:r w:rsidRPr="00E662F7">
              <w:rPr>
                <w:rFonts w:ascii="Times New Roman" w:eastAsia="Play" w:hAnsi="Times New Roman"/>
                <w:sz w:val="24"/>
                <w:szCs w:val="24"/>
                <w:shd w:val="clear" w:color="auto" w:fill="FFFFFF"/>
              </w:rPr>
              <w:t>о</w:t>
            </w:r>
            <w:r w:rsidRPr="00E662F7">
              <w:rPr>
                <w:rFonts w:ascii="Times New Roman" w:eastAsia="Play" w:hAnsi="Times New Roman"/>
                <w:sz w:val="24"/>
                <w:szCs w:val="24"/>
                <w:shd w:val="clear" w:color="auto" w:fill="FFFFFF"/>
              </w:rPr>
              <w:t>вые исследования физического разв</w:t>
            </w:r>
            <w:r w:rsidRPr="00E662F7">
              <w:rPr>
                <w:rFonts w:ascii="Times New Roman" w:eastAsia="Play" w:hAnsi="Times New Roman"/>
                <w:sz w:val="24"/>
                <w:szCs w:val="24"/>
                <w:shd w:val="clear" w:color="auto" w:fill="FFFFFF"/>
              </w:rPr>
              <w:t>и</w:t>
            </w:r>
            <w:r w:rsidRPr="00E662F7">
              <w:rPr>
                <w:rFonts w:ascii="Times New Roman" w:eastAsia="Play" w:hAnsi="Times New Roman"/>
                <w:sz w:val="24"/>
                <w:szCs w:val="24"/>
                <w:shd w:val="clear" w:color="auto" w:fill="FFFFFF"/>
              </w:rPr>
              <w:t>тия и физической подготовленности обучающихся  с использованием а</w:t>
            </w:r>
            <w:r w:rsidRPr="00E662F7">
              <w:rPr>
                <w:rFonts w:ascii="Times New Roman" w:eastAsia="Play" w:hAnsi="Times New Roman"/>
                <w:sz w:val="24"/>
                <w:szCs w:val="24"/>
                <w:shd w:val="clear" w:color="auto" w:fill="FFFFFF"/>
              </w:rPr>
              <w:t>н</w:t>
            </w:r>
            <w:r w:rsidRPr="00E662F7">
              <w:rPr>
                <w:rFonts w:ascii="Times New Roman" w:eastAsia="Play" w:hAnsi="Times New Roman"/>
                <w:sz w:val="24"/>
                <w:szCs w:val="24"/>
                <w:shd w:val="clear" w:color="auto" w:fill="FFFFFF"/>
              </w:rPr>
              <w:t>тропометрических методика;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б)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развитие коммуникативных навыков у обучающихся.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Подведение 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заседание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О.Ю.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Калугин И.Н.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Решение ШМО на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нове засед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2A38E7">
            <w:pPr>
              <w:pStyle w:val="af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Итоги работы МО за I полугодие. До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лады: применение передовых педаг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гических технологий во внеклассной работе.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Подведение 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заседание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Ганиева С.Ю.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Решение ШМО на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нове засед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2A38E7">
            <w:pPr>
              <w:pStyle w:val="af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Итоги III четверти и задачи на IV че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верть. Доклад: использование разли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форм и методов диагностики 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чающихся.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Подведение 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заседание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О.Ю.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Калугин И.Н.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Решение ШМО на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нове засед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ния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033C61">
            <w:pPr>
              <w:pStyle w:val="af4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Итоги учебного года. Доклад: оценка предметных результатов обучающи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ся.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Подведение 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заседание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О.Ю.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Решение ШМО на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нове засед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</w:tr>
      <w:tr w:rsidR="002244EF" w:rsidRPr="00E662F7" w:rsidTr="00EF302C">
        <w:tc>
          <w:tcPr>
            <w:tcW w:w="15445" w:type="dxa"/>
            <w:gridSpan w:val="8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Открытые уроки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033C61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Совершенствование техники выполн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 гимнастических упражнений.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Научить правил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 выполнять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ы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хательные упра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нения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Урок 5Б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О.Ю.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033C61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Совершенствование техники общера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вивающих упражнений.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Научить выпо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нять упражнения в определенной последовательн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Урок 2Б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Калугин И.Н.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033C61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Комплекс упражнений на укрепление свода стопы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Изучить порядок выполнения 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ражнений.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Урок 7Б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Ганиева С.Ю.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033C61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Смотр строя и песни.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чу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ства патриотизма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2-9 классы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 и АФК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033C61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Школа безопасности.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Научить действ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вать в чрезвыча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й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ситуациях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7-9 классы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 и АФК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033C61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Папа, мама, я – спортивная семья.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Обучение взаим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действию между участниками 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манды.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 классы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 и АФК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Итоговые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 соревнований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033C61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День здоровья.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Пропаганда зд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рового образа жизни.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15445" w:type="dxa"/>
            <w:gridSpan w:val="8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Беседы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033C61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Техника безопасности на уроках физ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ческой культуры.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Повторить прав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ла ТБ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Журнал по ТБ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033C61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Физкультминутки в режиме дня.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Научиться 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пределять время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О.Ю.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033C61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Влияние курения на растущий орг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низм подростка.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Профилактич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ская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Калугин И.Н.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033C61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  35.</w:t>
            </w: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Здоровое питание – залог здоровья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ции.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Пропаганда зд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рового образа жизни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5-12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Ганиева С.Ю.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033C61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Правила оказания первой помощи.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Предотвращение несчастных сл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чаев во время 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никул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О.Ю.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</w:tbl>
    <w:p w:rsidR="007E06BD" w:rsidRDefault="007E06BD" w:rsidP="00033C61">
      <w:pPr>
        <w:pStyle w:val="1"/>
        <w:numPr>
          <w:ilvl w:val="0"/>
          <w:numId w:val="0"/>
        </w:numPr>
        <w:ind w:left="1212"/>
        <w:rPr>
          <w:rFonts w:ascii="Times New Roman" w:hAnsi="Times New Roman" w:cs="Times New Roman"/>
          <w:i/>
          <w:sz w:val="24"/>
          <w:szCs w:val="24"/>
          <w:lang w:eastAsia="zh-CN"/>
        </w:rPr>
      </w:pPr>
    </w:p>
    <w:p w:rsidR="007E06BD" w:rsidRDefault="007E06BD">
      <w:pPr>
        <w:spacing w:after="160" w:line="259" w:lineRule="auto"/>
        <w:rPr>
          <w:rFonts w:ascii="Times New Roman" w:hAnsi="Times New Roman"/>
          <w:b/>
          <w:i/>
          <w:sz w:val="24"/>
          <w:szCs w:val="24"/>
          <w:u w:val="single"/>
          <w:lang w:eastAsia="zh-CN"/>
        </w:rPr>
      </w:pPr>
      <w:r>
        <w:rPr>
          <w:rFonts w:ascii="Times New Roman" w:hAnsi="Times New Roman"/>
          <w:i/>
          <w:sz w:val="24"/>
          <w:szCs w:val="24"/>
          <w:lang w:eastAsia="zh-CN"/>
        </w:rPr>
        <w:br w:type="page"/>
      </w:r>
    </w:p>
    <w:p w:rsidR="002244EF" w:rsidRPr="00E662F7" w:rsidRDefault="002244EF" w:rsidP="00033C61">
      <w:pPr>
        <w:pStyle w:val="1"/>
        <w:numPr>
          <w:ilvl w:val="0"/>
          <w:numId w:val="0"/>
        </w:numPr>
        <w:ind w:left="1212"/>
        <w:rPr>
          <w:rFonts w:ascii="Times New Roman" w:hAnsi="Times New Roman" w:cs="Times New Roman"/>
          <w:i/>
          <w:sz w:val="24"/>
          <w:szCs w:val="24"/>
          <w:lang w:eastAsia="zh-CN"/>
        </w:rPr>
      </w:pPr>
    </w:p>
    <w:p w:rsidR="002244EF" w:rsidRPr="00E662F7" w:rsidRDefault="002244EF" w:rsidP="00033C61">
      <w:pPr>
        <w:pStyle w:val="1"/>
        <w:rPr>
          <w:rFonts w:ascii="Times New Roman" w:hAnsi="Times New Roman" w:cs="Times New Roman"/>
          <w:bCs/>
          <w:iCs/>
          <w:sz w:val="24"/>
          <w:szCs w:val="24"/>
        </w:rPr>
      </w:pPr>
      <w:bookmarkStart w:id="108" w:name="_Toc117253714"/>
      <w:bookmarkStart w:id="109" w:name="_Toc144310443"/>
      <w:r w:rsidRPr="00E662F7">
        <w:rPr>
          <w:rFonts w:ascii="Times New Roman" w:hAnsi="Times New Roman" w:cs="Times New Roman"/>
          <w:sz w:val="24"/>
          <w:szCs w:val="24"/>
        </w:rPr>
        <w:t xml:space="preserve">ПЛАНЫ РАБОТЫ </w:t>
      </w:r>
      <w:r w:rsidR="00A11400" w:rsidRPr="00E662F7">
        <w:rPr>
          <w:rFonts w:ascii="Times New Roman" w:hAnsi="Times New Roman" w:cs="Times New Roman"/>
          <w:sz w:val="24"/>
          <w:szCs w:val="24"/>
        </w:rPr>
        <w:t>ШКОЛЬНОГО МЕТОДИЧЕСКОГО</w:t>
      </w:r>
      <w:r w:rsidRPr="00E662F7">
        <w:rPr>
          <w:rFonts w:ascii="Times New Roman" w:hAnsi="Times New Roman" w:cs="Times New Roman"/>
          <w:sz w:val="24"/>
          <w:szCs w:val="24"/>
        </w:rPr>
        <w:t xml:space="preserve"> ОБЪЕДИНЕНИЯ УЧИТЕЛЕЙ НАЧАЛЬНОГО ЦИКЛА</w:t>
      </w:r>
      <w:r w:rsidRPr="00E662F7">
        <w:rPr>
          <w:rFonts w:ascii="Times New Roman" w:hAnsi="Times New Roman" w:cs="Times New Roman"/>
          <w:bCs/>
          <w:iCs/>
          <w:sz w:val="24"/>
          <w:szCs w:val="24"/>
        </w:rPr>
        <w:t xml:space="preserve"> НА  2023-2024 УЧЕБНЫЙ ГОД</w:t>
      </w:r>
      <w:bookmarkEnd w:id="108"/>
      <w:bookmarkEnd w:id="109"/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2244EF" w:rsidRPr="00E662F7" w:rsidRDefault="002244EF" w:rsidP="00033C61">
      <w:pPr>
        <w:pStyle w:val="Standard"/>
        <w:tabs>
          <w:tab w:val="left" w:pos="7796"/>
        </w:tabs>
        <w:ind w:firstLine="709"/>
        <w:jc w:val="both"/>
        <w:rPr>
          <w:b/>
          <w:i/>
        </w:rPr>
      </w:pPr>
      <w:r w:rsidRPr="00E662F7">
        <w:rPr>
          <w:b/>
          <w:i/>
        </w:rPr>
        <w:t xml:space="preserve">Тема методического объединения: </w:t>
      </w:r>
      <w:r w:rsidRPr="00E662F7">
        <w:rPr>
          <w:shd w:val="clear" w:color="auto" w:fill="FFFFFF"/>
        </w:rPr>
        <w:t>«Развитие профессиональной компетентности учителя как фактор повышения качества образования».</w:t>
      </w:r>
    </w:p>
    <w:p w:rsidR="002244EF" w:rsidRPr="00E662F7" w:rsidRDefault="002244EF" w:rsidP="00033C61">
      <w:pPr>
        <w:pStyle w:val="Standard"/>
        <w:ind w:firstLine="525"/>
      </w:pPr>
      <w:r w:rsidRPr="00E662F7">
        <w:rPr>
          <w:b/>
          <w:i/>
        </w:rPr>
        <w:t>Цель методической работы:</w:t>
      </w:r>
      <w:r w:rsidRPr="00E662F7">
        <w:t xml:space="preserve"> создание условий для профессионально-личностного роста педагога как одного из основных условий обесп</w:t>
      </w:r>
      <w:r w:rsidRPr="00E662F7">
        <w:t>е</w:t>
      </w:r>
      <w:r w:rsidRPr="00E662F7">
        <w:t xml:space="preserve">чения повышения качества образования. </w:t>
      </w:r>
    </w:p>
    <w:p w:rsidR="002244EF" w:rsidRPr="00E662F7" w:rsidRDefault="002244EF" w:rsidP="00033C61">
      <w:pPr>
        <w:pStyle w:val="Standard"/>
        <w:ind w:firstLine="525"/>
      </w:pPr>
      <w:r w:rsidRPr="00E662F7">
        <w:rPr>
          <w:b/>
          <w:i/>
        </w:rPr>
        <w:t>Задачи методической работы:</w:t>
      </w:r>
      <w:r w:rsidRPr="00E662F7">
        <w:t xml:space="preserve">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2D"/>
      </w:r>
      <w:r w:rsidRPr="00E662F7">
        <w:t xml:space="preserve"> Способствовать обеспечению внедрения современных образовательных технологий как значимого компонента содержания образования.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2D"/>
      </w:r>
      <w:r w:rsidRPr="00E662F7">
        <w:t xml:space="preserve"> Создать условия для повышения уровня квалификации педагога.</w:t>
      </w:r>
    </w:p>
    <w:p w:rsidR="002244EF" w:rsidRPr="00E662F7" w:rsidRDefault="002244EF" w:rsidP="00033C61">
      <w:pPr>
        <w:pStyle w:val="Standard"/>
        <w:ind w:firstLine="525"/>
      </w:pPr>
      <w:r w:rsidRPr="00E662F7">
        <w:t xml:space="preserve"> </w:t>
      </w:r>
      <w:r w:rsidRPr="00E662F7">
        <w:sym w:font="Symbol" w:char="F02D"/>
      </w:r>
      <w:r w:rsidRPr="00E662F7">
        <w:t xml:space="preserve"> Акцентировать внимание на повышении уровня самообразования каждого учителя.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2D"/>
      </w:r>
      <w:r w:rsidRPr="00E662F7">
        <w:t xml:space="preserve"> Способствовать выявлению, изучению ценного передового педагогического опыта и его распространению.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2D"/>
      </w:r>
      <w:r w:rsidRPr="00E662F7">
        <w:t xml:space="preserve"> Обеспечить методическое сопровождение функционирующих программ и проектов.</w:t>
      </w:r>
    </w:p>
    <w:p w:rsidR="002244EF" w:rsidRPr="00E662F7" w:rsidRDefault="002244EF" w:rsidP="00033C61">
      <w:pPr>
        <w:pStyle w:val="Standard"/>
        <w:ind w:firstLine="525"/>
      </w:pPr>
      <w:r w:rsidRPr="00E662F7">
        <w:t xml:space="preserve"> </w:t>
      </w:r>
      <w:r w:rsidRPr="00E662F7">
        <w:sym w:font="Symbol" w:char="F02D"/>
      </w:r>
      <w:r w:rsidRPr="00E662F7">
        <w:t xml:space="preserve"> Продолжить изучение и внедрение дистанционных образовательных технологий.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2D"/>
      </w:r>
      <w:r w:rsidRPr="00E662F7">
        <w:t xml:space="preserve"> Совершенствовать систему коррекционной работы через обогащение содержания, форм и методов коррекции. </w:t>
      </w:r>
    </w:p>
    <w:p w:rsidR="002244EF" w:rsidRPr="00E662F7" w:rsidRDefault="002244EF" w:rsidP="00033C61">
      <w:pPr>
        <w:pStyle w:val="Standard"/>
        <w:ind w:firstLine="525"/>
      </w:pPr>
      <w:r w:rsidRPr="00E662F7">
        <w:rPr>
          <w:b/>
        </w:rPr>
        <w:t>Направления методической работы:</w:t>
      </w:r>
      <w:r w:rsidRPr="00E662F7">
        <w:t xml:space="preserve">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B7"/>
      </w:r>
      <w:r w:rsidRPr="00E662F7">
        <w:t xml:space="preserve"> Заседания МО.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B7"/>
      </w:r>
      <w:r w:rsidRPr="00E662F7">
        <w:t xml:space="preserve"> Аттестация учителей.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B7"/>
      </w:r>
      <w:r w:rsidRPr="00E662F7">
        <w:t xml:space="preserve"> Повышение квалификации учителей (самообразование, курсовая подготовка, участие в семинарах, конференциях, мастер-классах)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B7"/>
      </w:r>
      <w:r w:rsidRPr="00E662F7">
        <w:t xml:space="preserve"> Участие учителей в конкурсах педагогического мастерства.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B7"/>
      </w:r>
      <w:r w:rsidRPr="00E662F7">
        <w:t xml:space="preserve"> Проведение мониторинговых мероприятий.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B7"/>
      </w:r>
      <w:r w:rsidRPr="00E662F7">
        <w:t xml:space="preserve"> Внеурочная деятельность по предмету.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B7"/>
      </w:r>
      <w:r w:rsidRPr="00E662F7">
        <w:t xml:space="preserve"> Обобщение и представление опыта работы учителей (открытые уроки, мастер-классы, творческие отчеты, публикации, разработка метод</w:t>
      </w:r>
      <w:r w:rsidRPr="00E662F7">
        <w:t>и</w:t>
      </w:r>
      <w:r w:rsidRPr="00E662F7">
        <w:t xml:space="preserve">ческих материалов) на различных уровнях. </w:t>
      </w:r>
      <w:r w:rsidRPr="00E662F7">
        <w:sym w:font="Symbol" w:char="F0B7"/>
      </w:r>
      <w:r w:rsidRPr="00E662F7">
        <w:t xml:space="preserve"> Обеспечение преемственности при организации образовательного процесса.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B7"/>
      </w:r>
      <w:r w:rsidRPr="00E662F7">
        <w:t xml:space="preserve"> Организация работы с одаренными детьми. Формы методической работы: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B7"/>
      </w:r>
      <w:r w:rsidRPr="00E662F7">
        <w:t xml:space="preserve"> Открытые уроки и внеклассные мероприятия.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B7"/>
      </w:r>
      <w:r w:rsidRPr="00E662F7">
        <w:t xml:space="preserve"> Творческие группы.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B7"/>
      </w:r>
      <w:r w:rsidRPr="00E662F7">
        <w:t xml:space="preserve"> Круглые столы, семинары, проблемные семинары, семинары-практикумы, педагогические мастерские, мастер-классы.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B7"/>
      </w:r>
      <w:r w:rsidRPr="00E662F7">
        <w:t xml:space="preserve"> Индивидуальные консультации с учителями-предметниками.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B7"/>
      </w:r>
      <w:r w:rsidRPr="00E662F7">
        <w:t xml:space="preserve"> Фестивали педагогических идей.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B7"/>
      </w:r>
      <w:r w:rsidRPr="00E662F7">
        <w:t xml:space="preserve"> Целевые и взаимные посещения уроков с последующим обсуждением их результатов.</w:t>
      </w:r>
    </w:p>
    <w:p w:rsidR="002244EF" w:rsidRPr="00E662F7" w:rsidRDefault="002244EF" w:rsidP="00033C61">
      <w:pPr>
        <w:pStyle w:val="Standard"/>
        <w:ind w:firstLine="525"/>
        <w:rPr>
          <w:b/>
          <w:iCs/>
        </w:rPr>
      </w:pPr>
    </w:p>
    <w:p w:rsidR="002244EF" w:rsidRPr="00E662F7" w:rsidRDefault="002244EF" w:rsidP="00033C61">
      <w:pPr>
        <w:pStyle w:val="Standard"/>
        <w:ind w:hanging="30"/>
        <w:rPr>
          <w:b/>
          <w:iCs/>
        </w:rPr>
      </w:pPr>
      <w:r w:rsidRPr="00E662F7">
        <w:rPr>
          <w:b/>
          <w:iCs/>
        </w:rPr>
        <w:lastRenderedPageBreak/>
        <w:t>Темы самообразования учителей в 2023-2024 учебном году.(предварительно)</w:t>
      </w:r>
    </w:p>
    <w:tbl>
      <w:tblPr>
        <w:tblW w:w="14884" w:type="dxa"/>
        <w:tblInd w:w="15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67"/>
        <w:gridCol w:w="2551"/>
        <w:gridCol w:w="11266"/>
      </w:tblGrid>
      <w:tr w:rsidR="002244EF" w:rsidRPr="00E662F7" w:rsidTr="00EF302C"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244EF" w:rsidRPr="00E662F7" w:rsidRDefault="002244EF" w:rsidP="00033C61">
            <w:pPr>
              <w:pStyle w:val="Standard"/>
              <w:ind w:firstLine="204"/>
              <w:jc w:val="both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№п/п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jc w:val="both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ФИО учителей</w:t>
            </w:r>
          </w:p>
        </w:tc>
        <w:tc>
          <w:tcPr>
            <w:tcW w:w="1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firstLine="709"/>
              <w:jc w:val="both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Тема самообразования</w:t>
            </w:r>
          </w:p>
        </w:tc>
      </w:tr>
      <w:tr w:rsidR="002244EF" w:rsidRPr="00E662F7" w:rsidTr="00EF302C"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244EF" w:rsidRPr="00E662F7" w:rsidRDefault="002244EF" w:rsidP="00033C61">
            <w:pPr>
              <w:pStyle w:val="Standard"/>
              <w:ind w:firstLine="15"/>
              <w:jc w:val="center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firstLine="15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Агальцова Н.А.</w:t>
            </w:r>
          </w:p>
        </w:tc>
        <w:tc>
          <w:tcPr>
            <w:tcW w:w="1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firstLine="165"/>
              <w:jc w:val="both"/>
              <w:rPr>
                <w:lang w:eastAsia="en-US"/>
              </w:rPr>
            </w:pPr>
            <w:r w:rsidRPr="00E662F7">
              <w:rPr>
                <w:lang w:eastAsia="en-US"/>
              </w:rPr>
              <w:t>«Развитие компенсаторных форм восприятия незрячих детей с остаточным зрением в условиях ФГОС нового поколения для детей ОВЗ»</w:t>
            </w:r>
          </w:p>
        </w:tc>
      </w:tr>
      <w:tr w:rsidR="002244EF" w:rsidRPr="00E662F7" w:rsidTr="00EF302C"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244EF" w:rsidRPr="00E662F7" w:rsidRDefault="002244EF" w:rsidP="00033C61">
            <w:pPr>
              <w:pStyle w:val="Standard"/>
              <w:ind w:hanging="15"/>
              <w:jc w:val="center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hanging="15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Абсатарова Р.Ф.</w:t>
            </w:r>
          </w:p>
        </w:tc>
        <w:tc>
          <w:tcPr>
            <w:tcW w:w="1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firstLine="165"/>
              <w:jc w:val="both"/>
              <w:rPr>
                <w:lang w:eastAsia="en-US"/>
              </w:rPr>
            </w:pPr>
            <w:r w:rsidRPr="00E662F7">
              <w:rPr>
                <w:lang w:eastAsia="en-US"/>
              </w:rPr>
              <w:t>«Развитие учащихся в процессе формирования универсальных учебных действий»</w:t>
            </w:r>
          </w:p>
        </w:tc>
      </w:tr>
      <w:tr w:rsidR="002244EF" w:rsidRPr="00E662F7" w:rsidTr="00EF302C">
        <w:trPr>
          <w:trHeight w:val="63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244EF" w:rsidRPr="00E662F7" w:rsidRDefault="002244EF" w:rsidP="00033C61">
            <w:pPr>
              <w:pStyle w:val="Standard"/>
              <w:ind w:hanging="15"/>
              <w:jc w:val="center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hanging="15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Асьянова Л.В.</w:t>
            </w:r>
          </w:p>
        </w:tc>
        <w:tc>
          <w:tcPr>
            <w:tcW w:w="1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firstLine="165"/>
              <w:jc w:val="both"/>
              <w:rPr>
                <w:lang w:eastAsia="en-US"/>
              </w:rPr>
            </w:pPr>
            <w:r w:rsidRPr="00E662F7">
              <w:rPr>
                <w:lang w:eastAsia="en-US"/>
              </w:rPr>
              <w:t>«Взаимодействие игровой и учебно-познавательной деятельности младших школьников в условиях ре</w:t>
            </w:r>
            <w:r w:rsidRPr="00E662F7">
              <w:rPr>
                <w:lang w:eastAsia="en-US"/>
              </w:rPr>
              <w:t>а</w:t>
            </w:r>
            <w:r w:rsidRPr="00E662F7">
              <w:rPr>
                <w:lang w:eastAsia="en-US"/>
              </w:rPr>
              <w:t>лизации ФГОС для детей с ОВЗ»</w:t>
            </w:r>
          </w:p>
        </w:tc>
      </w:tr>
      <w:tr w:rsidR="002244EF" w:rsidRPr="00E662F7" w:rsidTr="00EF302C"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244EF" w:rsidRPr="00E662F7" w:rsidRDefault="002244EF" w:rsidP="00033C61">
            <w:pPr>
              <w:pStyle w:val="Standard"/>
              <w:ind w:hanging="15"/>
              <w:jc w:val="center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hanging="15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Вильданова А.А.</w:t>
            </w:r>
          </w:p>
        </w:tc>
        <w:tc>
          <w:tcPr>
            <w:tcW w:w="1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firstLine="165"/>
              <w:jc w:val="both"/>
              <w:rPr>
                <w:lang w:eastAsia="en-US"/>
              </w:rPr>
            </w:pPr>
            <w:r w:rsidRPr="00E662F7">
              <w:rPr>
                <w:lang w:eastAsia="en-US"/>
              </w:rPr>
              <w:t>«Взаимодействие учителя и обучающихся на уроках литературного чтения»</w:t>
            </w:r>
            <w:r w:rsidRPr="00E662F7">
              <w:t xml:space="preserve"> </w:t>
            </w:r>
          </w:p>
        </w:tc>
      </w:tr>
      <w:tr w:rsidR="002244EF" w:rsidRPr="00E662F7" w:rsidTr="00EF302C"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244EF" w:rsidRPr="00E662F7" w:rsidRDefault="002244EF" w:rsidP="00033C61">
            <w:pPr>
              <w:pStyle w:val="Standard"/>
              <w:ind w:hanging="15"/>
              <w:jc w:val="center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pStyle w:val="Standard"/>
              <w:ind w:hanging="15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Газизьянова Д.А.</w:t>
            </w:r>
          </w:p>
        </w:tc>
        <w:tc>
          <w:tcPr>
            <w:tcW w:w="1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pStyle w:val="Standard"/>
              <w:ind w:firstLine="165"/>
              <w:jc w:val="both"/>
              <w:rPr>
                <w:lang w:eastAsia="en-US"/>
              </w:rPr>
            </w:pPr>
            <w:r w:rsidRPr="00E662F7">
              <w:rPr>
                <w:lang w:eastAsia="en-US"/>
              </w:rPr>
              <w:t>«Деятельностный подход в обучении слабовидящих обучающихся».</w:t>
            </w:r>
          </w:p>
        </w:tc>
      </w:tr>
      <w:tr w:rsidR="002244EF" w:rsidRPr="00E662F7" w:rsidTr="00EF302C"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244EF" w:rsidRPr="00E662F7" w:rsidRDefault="002244EF" w:rsidP="00033C61">
            <w:pPr>
              <w:pStyle w:val="Standard"/>
              <w:ind w:hanging="15"/>
              <w:jc w:val="center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hanging="15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Идрисова А.Ф.</w:t>
            </w:r>
          </w:p>
        </w:tc>
        <w:tc>
          <w:tcPr>
            <w:tcW w:w="1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firstLine="165"/>
              <w:jc w:val="both"/>
              <w:rPr>
                <w:lang w:eastAsia="en-US"/>
              </w:rPr>
            </w:pPr>
            <w:r w:rsidRPr="00E662F7">
              <w:rPr>
                <w:lang w:eastAsia="en-US"/>
              </w:rPr>
              <w:t>«Обучение и воспитание слепых обучающихся со сложной структурой дефекта в условиях ФГОС»</w:t>
            </w:r>
          </w:p>
        </w:tc>
      </w:tr>
      <w:tr w:rsidR="002244EF" w:rsidRPr="00E662F7" w:rsidTr="00EF302C"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244EF" w:rsidRPr="00E662F7" w:rsidRDefault="002244EF" w:rsidP="00033C61">
            <w:pPr>
              <w:pStyle w:val="Standard"/>
              <w:ind w:hanging="15"/>
              <w:jc w:val="center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hanging="15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Илембетова М.А.</w:t>
            </w:r>
          </w:p>
        </w:tc>
        <w:tc>
          <w:tcPr>
            <w:tcW w:w="1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shd w:val="clear" w:color="auto" w:fill="FFFFFF"/>
              <w:ind w:firstLine="165"/>
              <w:jc w:val="both"/>
              <w:rPr>
                <w:lang w:eastAsia="en-US"/>
              </w:rPr>
            </w:pPr>
            <w:r w:rsidRPr="00E662F7">
              <w:rPr>
                <w:lang w:eastAsia="en-US"/>
              </w:rPr>
              <w:t>«Особенности духовно-нравственного воспитания младших школьников в условиях перехода на обно</w:t>
            </w:r>
            <w:r w:rsidRPr="00E662F7">
              <w:rPr>
                <w:lang w:eastAsia="en-US"/>
              </w:rPr>
              <w:t>в</w:t>
            </w:r>
            <w:r w:rsidRPr="00E662F7">
              <w:rPr>
                <w:lang w:eastAsia="en-US"/>
              </w:rPr>
              <w:t>лёный ФГОС ОВЗ»</w:t>
            </w:r>
          </w:p>
        </w:tc>
      </w:tr>
      <w:tr w:rsidR="002244EF" w:rsidRPr="00E662F7" w:rsidTr="00EF302C">
        <w:tc>
          <w:tcPr>
            <w:tcW w:w="106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244EF" w:rsidRPr="00E662F7" w:rsidRDefault="002244EF" w:rsidP="00033C61">
            <w:pPr>
              <w:pStyle w:val="Standard"/>
              <w:ind w:hanging="15"/>
              <w:jc w:val="center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hanging="15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Мурзагильдина Г.З.</w:t>
            </w:r>
          </w:p>
        </w:tc>
        <w:tc>
          <w:tcPr>
            <w:tcW w:w="1126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firstLine="165"/>
              <w:jc w:val="both"/>
              <w:rPr>
                <w:lang w:eastAsia="en-US"/>
              </w:rPr>
            </w:pPr>
            <w:r w:rsidRPr="00E662F7">
              <w:rPr>
                <w:lang w:eastAsia="en-US"/>
              </w:rPr>
              <w:t>«Совершенствование системы обучения детей с нарушением зрения»</w:t>
            </w:r>
          </w:p>
        </w:tc>
      </w:tr>
      <w:tr w:rsidR="002244EF" w:rsidRPr="00E662F7" w:rsidTr="00EF302C"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244EF" w:rsidRPr="00E662F7" w:rsidRDefault="002244EF" w:rsidP="00033C61">
            <w:pPr>
              <w:pStyle w:val="Standard"/>
              <w:ind w:hanging="15"/>
              <w:jc w:val="center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hanging="15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Резяпова Л.Р.</w:t>
            </w:r>
          </w:p>
        </w:tc>
        <w:tc>
          <w:tcPr>
            <w:tcW w:w="1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firstLine="165"/>
              <w:jc w:val="both"/>
              <w:rPr>
                <w:lang w:eastAsia="en-US"/>
              </w:rPr>
            </w:pPr>
            <w:r w:rsidRPr="00E662F7">
              <w:rPr>
                <w:lang w:eastAsia="en-US"/>
              </w:rPr>
              <w:t>«Развитие детской одарённости в образовательной сфере в рамках ФГОС нового поколения для детей ОВЗ»</w:t>
            </w:r>
          </w:p>
        </w:tc>
      </w:tr>
      <w:tr w:rsidR="002244EF" w:rsidRPr="00E662F7" w:rsidTr="00EF302C"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244EF" w:rsidRPr="00E662F7" w:rsidRDefault="002244EF" w:rsidP="00033C61">
            <w:pPr>
              <w:pStyle w:val="Standard"/>
              <w:ind w:hanging="15"/>
              <w:jc w:val="center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hanging="15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Хасанова А.Н</w:t>
            </w:r>
          </w:p>
        </w:tc>
        <w:tc>
          <w:tcPr>
            <w:tcW w:w="1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firstLine="165"/>
              <w:jc w:val="both"/>
              <w:rPr>
                <w:lang w:eastAsia="en-US"/>
              </w:rPr>
            </w:pPr>
            <w:r w:rsidRPr="00E662F7">
              <w:rPr>
                <w:lang w:eastAsia="en-US"/>
              </w:rPr>
              <w:t>«Развитие познавательной активности на уроках у детей с нарушением зрения в условиях реализации ФГОС»</w:t>
            </w:r>
          </w:p>
        </w:tc>
      </w:tr>
    </w:tbl>
    <w:p w:rsidR="002244EF" w:rsidRPr="00E662F7" w:rsidRDefault="002244EF" w:rsidP="00033C61">
      <w:pPr>
        <w:pStyle w:val="Standard"/>
        <w:rPr>
          <w:b/>
        </w:rPr>
      </w:pPr>
    </w:p>
    <w:p w:rsidR="002244EF" w:rsidRPr="00E662F7" w:rsidRDefault="002244EF" w:rsidP="00033C61">
      <w:pPr>
        <w:pStyle w:val="Standard"/>
        <w:rPr>
          <w:b/>
        </w:rPr>
      </w:pPr>
      <w:r w:rsidRPr="00E662F7">
        <w:rPr>
          <w:b/>
        </w:rPr>
        <w:t>График заседаний методического объединения</w:t>
      </w:r>
    </w:p>
    <w:tbl>
      <w:tblPr>
        <w:tblW w:w="14884" w:type="dxa"/>
        <w:tblInd w:w="2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67"/>
        <w:gridCol w:w="992"/>
        <w:gridCol w:w="12825"/>
      </w:tblGrid>
      <w:tr w:rsidR="002244EF" w:rsidRPr="00E662F7" w:rsidTr="00EF302C">
        <w:trPr>
          <w:trHeight w:val="555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E662F7">
              <w:rPr>
                <w:b/>
                <w:bCs/>
                <w:lang w:eastAsia="en-US"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E662F7">
              <w:rPr>
                <w:b/>
                <w:bCs/>
                <w:lang w:eastAsia="en-US"/>
              </w:rPr>
              <w:t xml:space="preserve">Месяц   </w:t>
            </w:r>
          </w:p>
          <w:p w:rsidR="002244EF" w:rsidRPr="00E662F7" w:rsidRDefault="002244EF" w:rsidP="00033C61">
            <w:pPr>
              <w:pStyle w:val="Standard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E662F7">
              <w:rPr>
                <w:b/>
                <w:bCs/>
                <w:lang w:eastAsia="en-US"/>
              </w:rPr>
              <w:t>Тема</w:t>
            </w:r>
          </w:p>
          <w:p w:rsidR="002244EF" w:rsidRPr="00E662F7" w:rsidRDefault="002244EF" w:rsidP="00033C61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E662F7">
              <w:rPr>
                <w:b/>
                <w:bCs/>
                <w:lang w:eastAsia="en-US"/>
              </w:rPr>
              <w:t>Рассматриваемые вопросы</w:t>
            </w:r>
          </w:p>
        </w:tc>
      </w:tr>
      <w:tr w:rsidR="002244EF" w:rsidRPr="00E662F7" w:rsidTr="00EF302C">
        <w:trPr>
          <w:trHeight w:val="713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pStyle w:val="Standard"/>
              <w:jc w:val="center"/>
              <w:rPr>
                <w:lang w:eastAsia="en-US"/>
              </w:rPr>
            </w:pPr>
          </w:p>
          <w:p w:rsidR="002244EF" w:rsidRPr="00E662F7" w:rsidRDefault="002244EF" w:rsidP="00033C61">
            <w:pPr>
              <w:pStyle w:val="Standard"/>
              <w:jc w:val="center"/>
              <w:rPr>
                <w:lang w:eastAsia="en-US"/>
              </w:rPr>
            </w:pPr>
            <w:r w:rsidRPr="00E662F7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pStyle w:val="Standard"/>
              <w:jc w:val="center"/>
              <w:rPr>
                <w:lang w:eastAsia="en-US"/>
              </w:rPr>
            </w:pPr>
            <w:r w:rsidRPr="00E662F7">
              <w:rPr>
                <w:lang w:eastAsia="en-US"/>
              </w:rPr>
              <w:t>август</w:t>
            </w:r>
          </w:p>
        </w:tc>
        <w:tc>
          <w:tcPr>
            <w:tcW w:w="1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rPr>
                <w:lang w:eastAsia="en-US"/>
              </w:rPr>
            </w:pPr>
            <w:r w:rsidRPr="00E662F7">
              <w:rPr>
                <w:lang w:eastAsia="en-US"/>
              </w:rPr>
              <w:t>1.Рассмотрение и утверждение перспективного плана работы МО начальных классов на 2023-2024 учебный год.</w:t>
            </w:r>
          </w:p>
          <w:p w:rsidR="002244EF" w:rsidRPr="00E662F7" w:rsidRDefault="002244EF" w:rsidP="00033C61">
            <w:pPr>
              <w:pStyle w:val="Standard"/>
              <w:rPr>
                <w:lang w:eastAsia="en-US"/>
              </w:rPr>
            </w:pPr>
            <w:r w:rsidRPr="00E662F7">
              <w:rPr>
                <w:lang w:eastAsia="en-US"/>
              </w:rPr>
              <w:t>2. Рассмотрение и утверждение тем самообразования учителей МО начальных классов на 2023-2024 учебный год.</w:t>
            </w:r>
          </w:p>
          <w:p w:rsidR="002244EF" w:rsidRPr="00E662F7" w:rsidRDefault="002244EF" w:rsidP="00033C61">
            <w:pPr>
              <w:pStyle w:val="Standard"/>
              <w:rPr>
                <w:lang w:eastAsia="en-US"/>
              </w:rPr>
            </w:pPr>
            <w:r w:rsidRPr="00E662F7">
              <w:rPr>
                <w:lang w:eastAsia="en-US"/>
              </w:rPr>
              <w:t xml:space="preserve">3. </w:t>
            </w:r>
            <w:r w:rsidRPr="00E662F7">
              <w:t xml:space="preserve">«Особенности реализации </w:t>
            </w:r>
            <w:r w:rsidR="006937DD">
              <w:t>ФАОП</w:t>
            </w:r>
            <w:r w:rsidRPr="00E662F7">
              <w:t xml:space="preserve"> начального общего образования детей с нарушениями зрения».</w:t>
            </w:r>
          </w:p>
        </w:tc>
      </w:tr>
      <w:tr w:rsidR="002244EF" w:rsidRPr="00E662F7" w:rsidTr="00EF302C">
        <w:trPr>
          <w:trHeight w:val="553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jc w:val="center"/>
              <w:rPr>
                <w:lang w:eastAsia="en-US"/>
              </w:rPr>
            </w:pPr>
            <w:r w:rsidRPr="00E662F7"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jc w:val="center"/>
              <w:rPr>
                <w:lang w:eastAsia="en-US"/>
              </w:rPr>
            </w:pPr>
            <w:r w:rsidRPr="00E662F7">
              <w:rPr>
                <w:lang w:eastAsia="en-US"/>
              </w:rPr>
              <w:t>о</w:t>
            </w:r>
            <w:r w:rsidRPr="00E662F7">
              <w:rPr>
                <w:lang w:eastAsia="en-US"/>
              </w:rPr>
              <w:t>к</w:t>
            </w:r>
            <w:r w:rsidRPr="00E662F7">
              <w:rPr>
                <w:lang w:eastAsia="en-US"/>
              </w:rPr>
              <w:t>тябрь</w:t>
            </w:r>
          </w:p>
        </w:tc>
        <w:tc>
          <w:tcPr>
            <w:tcW w:w="1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rPr>
                <w:lang w:eastAsia="en-US"/>
              </w:rPr>
            </w:pPr>
            <w:r w:rsidRPr="00E662F7">
              <w:rPr>
                <w:lang w:eastAsia="en-US"/>
              </w:rPr>
              <w:t>1.Итоги I четверти.</w:t>
            </w:r>
          </w:p>
          <w:p w:rsidR="002244EF" w:rsidRPr="00E662F7" w:rsidRDefault="002244EF" w:rsidP="00033C61">
            <w:pPr>
              <w:pStyle w:val="Standard"/>
              <w:ind w:firstLine="23"/>
              <w:rPr>
                <w:lang w:eastAsia="en-US"/>
              </w:rPr>
            </w:pPr>
            <w:r w:rsidRPr="00E662F7">
              <w:rPr>
                <w:lang w:eastAsia="en-US"/>
              </w:rPr>
              <w:t>2.Утверждение плана декадника</w:t>
            </w:r>
          </w:p>
          <w:p w:rsidR="002244EF" w:rsidRPr="00E662F7" w:rsidRDefault="002244EF" w:rsidP="00033C61">
            <w:pPr>
              <w:pStyle w:val="Standard"/>
              <w:ind w:firstLine="23"/>
              <w:rPr>
                <w:lang w:eastAsia="en-US"/>
              </w:rPr>
            </w:pPr>
            <w:r w:rsidRPr="00E662F7">
              <w:rPr>
                <w:lang w:eastAsia="en-US"/>
              </w:rPr>
              <w:t>3.</w:t>
            </w:r>
            <w:r w:rsidRPr="00E662F7">
              <w:t xml:space="preserve"> «Трудности и вопросы реализации </w:t>
            </w:r>
            <w:r w:rsidR="006937DD">
              <w:t>ФАОП</w:t>
            </w:r>
            <w:r w:rsidRPr="00E662F7">
              <w:t xml:space="preserve"> начального общего образования детей с нарушениями зрения»</w:t>
            </w:r>
          </w:p>
        </w:tc>
      </w:tr>
      <w:tr w:rsidR="002244EF" w:rsidRPr="00E662F7" w:rsidTr="00EF302C">
        <w:trPr>
          <w:trHeight w:val="900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pStyle w:val="Standard"/>
              <w:jc w:val="center"/>
              <w:rPr>
                <w:lang w:eastAsia="en-US"/>
              </w:rPr>
            </w:pPr>
            <w:r w:rsidRPr="00E662F7">
              <w:rPr>
                <w:lang w:eastAsia="en-US"/>
              </w:rPr>
              <w:t>3</w:t>
            </w:r>
          </w:p>
          <w:p w:rsidR="002244EF" w:rsidRPr="00E662F7" w:rsidRDefault="002244EF" w:rsidP="00033C61">
            <w:pPr>
              <w:pStyle w:val="Standard"/>
              <w:jc w:val="center"/>
              <w:rPr>
                <w:lang w:eastAsia="en-US"/>
              </w:rPr>
            </w:pPr>
          </w:p>
          <w:p w:rsidR="002244EF" w:rsidRPr="00E662F7" w:rsidRDefault="002244EF" w:rsidP="00033C61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pStyle w:val="Standard"/>
              <w:jc w:val="center"/>
              <w:rPr>
                <w:lang w:eastAsia="en-US"/>
              </w:rPr>
            </w:pPr>
            <w:r w:rsidRPr="00E662F7">
              <w:rPr>
                <w:lang w:eastAsia="en-US"/>
              </w:rPr>
              <w:t>январь</w:t>
            </w:r>
          </w:p>
          <w:p w:rsidR="002244EF" w:rsidRPr="00E662F7" w:rsidRDefault="002244EF" w:rsidP="00033C61">
            <w:pPr>
              <w:pStyle w:val="Standard"/>
              <w:rPr>
                <w:lang w:eastAsia="en-US"/>
              </w:rPr>
            </w:pPr>
          </w:p>
          <w:p w:rsidR="002244EF" w:rsidRPr="00E662F7" w:rsidRDefault="002244EF" w:rsidP="00033C61">
            <w:pPr>
              <w:pStyle w:val="Standard"/>
              <w:rPr>
                <w:lang w:eastAsia="en-US"/>
              </w:rPr>
            </w:pPr>
          </w:p>
        </w:tc>
        <w:tc>
          <w:tcPr>
            <w:tcW w:w="1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rPr>
                <w:lang w:eastAsia="en-US"/>
              </w:rPr>
            </w:pPr>
            <w:r w:rsidRPr="00E662F7">
              <w:rPr>
                <w:lang w:eastAsia="en-US"/>
              </w:rPr>
              <w:t>1. «Адаптация первоклассников к новым условиям, проблемы, пути решения».</w:t>
            </w:r>
          </w:p>
          <w:p w:rsidR="002244EF" w:rsidRPr="00E662F7" w:rsidRDefault="002244EF" w:rsidP="00033C61">
            <w:pPr>
              <w:pStyle w:val="Standard"/>
              <w:rPr>
                <w:lang w:eastAsia="en-US"/>
              </w:rPr>
            </w:pPr>
            <w:r w:rsidRPr="00E662F7">
              <w:rPr>
                <w:lang w:eastAsia="en-US"/>
              </w:rPr>
              <w:t>2.</w:t>
            </w:r>
            <w:r w:rsidRPr="00E662F7">
              <w:t xml:space="preserve"> Круглый стол. Обсуждение «Методологическая основа </w:t>
            </w:r>
            <w:r w:rsidR="006937DD">
              <w:t>ФАОП</w:t>
            </w:r>
            <w:r w:rsidRPr="00E662F7">
              <w:t xml:space="preserve"> к требованиям и результатам освоения программ»</w:t>
            </w:r>
          </w:p>
        </w:tc>
      </w:tr>
      <w:tr w:rsidR="002244EF" w:rsidRPr="00E662F7" w:rsidTr="00EF302C">
        <w:trPr>
          <w:trHeight w:val="645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jc w:val="center"/>
              <w:rPr>
                <w:lang w:eastAsia="en-US"/>
              </w:rPr>
            </w:pPr>
            <w:r w:rsidRPr="00E662F7"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jc w:val="center"/>
              <w:rPr>
                <w:lang w:eastAsia="en-US"/>
              </w:rPr>
            </w:pPr>
            <w:r w:rsidRPr="00E662F7">
              <w:rPr>
                <w:lang w:eastAsia="en-US"/>
              </w:rPr>
              <w:t>март</w:t>
            </w:r>
          </w:p>
        </w:tc>
        <w:tc>
          <w:tcPr>
            <w:tcW w:w="1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jc w:val="both"/>
              <w:rPr>
                <w:lang w:eastAsia="en-US"/>
              </w:rPr>
            </w:pPr>
            <w:r w:rsidRPr="00E662F7">
              <w:rPr>
                <w:lang w:eastAsia="en-US"/>
              </w:rPr>
              <w:t>1. «Улучшение техники чтения».</w:t>
            </w:r>
          </w:p>
          <w:p w:rsidR="002244EF" w:rsidRPr="00E662F7" w:rsidRDefault="002244EF" w:rsidP="00033C61">
            <w:pPr>
              <w:pStyle w:val="Standard"/>
              <w:rPr>
                <w:lang w:eastAsia="en-US"/>
              </w:rPr>
            </w:pPr>
            <w:r w:rsidRPr="00E662F7">
              <w:rPr>
                <w:lang w:eastAsia="en-US"/>
              </w:rPr>
              <w:t xml:space="preserve">2. </w:t>
            </w:r>
            <w:r w:rsidRPr="00E662F7">
              <w:t>Профилактика эмоционального выгорания педагогов начальных классов. .</w:t>
            </w:r>
          </w:p>
        </w:tc>
      </w:tr>
      <w:tr w:rsidR="002244EF" w:rsidRPr="00E662F7" w:rsidTr="00EF302C">
        <w:trPr>
          <w:trHeight w:val="585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jc w:val="center"/>
              <w:rPr>
                <w:lang w:eastAsia="en-US"/>
              </w:rPr>
            </w:pPr>
            <w:r w:rsidRPr="00E662F7">
              <w:rPr>
                <w:lang w:eastAsia="en-US"/>
              </w:rPr>
              <w:lastRenderedPageBreak/>
              <w:t>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jc w:val="center"/>
              <w:rPr>
                <w:lang w:eastAsia="en-US"/>
              </w:rPr>
            </w:pPr>
            <w:r w:rsidRPr="00E662F7">
              <w:rPr>
                <w:lang w:eastAsia="en-US"/>
              </w:rPr>
              <w:t>май</w:t>
            </w:r>
          </w:p>
        </w:tc>
        <w:tc>
          <w:tcPr>
            <w:tcW w:w="1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rPr>
                <w:lang w:eastAsia="en-US"/>
              </w:rPr>
            </w:pPr>
            <w:r w:rsidRPr="00E662F7">
              <w:rPr>
                <w:lang w:eastAsia="en-US"/>
              </w:rPr>
              <w:t>1.Вопрос преемственности начальной и средней школы.</w:t>
            </w:r>
          </w:p>
          <w:p w:rsidR="002244EF" w:rsidRPr="00E662F7" w:rsidRDefault="002244EF" w:rsidP="00033C61">
            <w:pPr>
              <w:pStyle w:val="Standard"/>
              <w:rPr>
                <w:lang w:eastAsia="en-US"/>
              </w:rPr>
            </w:pPr>
            <w:r w:rsidRPr="00E662F7">
              <w:rPr>
                <w:lang w:eastAsia="en-US"/>
              </w:rPr>
              <w:t xml:space="preserve">2.Успехи и проблемы начальной школы за 2023 -2024 учебный </w:t>
            </w:r>
          </w:p>
        </w:tc>
      </w:tr>
    </w:tbl>
    <w:p w:rsidR="002244EF" w:rsidRPr="00E662F7" w:rsidRDefault="002244EF" w:rsidP="00186534">
      <w:pPr>
        <w:pStyle w:val="Standard"/>
        <w:rPr>
          <w:b/>
        </w:rPr>
      </w:pPr>
    </w:p>
    <w:p w:rsidR="002244EF" w:rsidRPr="00E662F7" w:rsidRDefault="002244EF" w:rsidP="00033C61">
      <w:pPr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>Внеклассные мероприятия</w:t>
      </w:r>
    </w:p>
    <w:tbl>
      <w:tblPr>
        <w:tblW w:w="14743" w:type="dxa"/>
        <w:tblInd w:w="2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2"/>
        <w:gridCol w:w="4178"/>
        <w:gridCol w:w="3969"/>
        <w:gridCol w:w="4536"/>
        <w:gridCol w:w="1418"/>
      </w:tblGrid>
      <w:tr w:rsidR="002244EF" w:rsidRPr="00E662F7" w:rsidTr="00EF302C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Учитель-</w:t>
            </w:r>
          </w:p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организатор. 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Прим.</w:t>
            </w:r>
          </w:p>
        </w:tc>
      </w:tr>
      <w:tr w:rsidR="002244EF" w:rsidRPr="00E662F7" w:rsidTr="00EF302C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Прощание с «Азбукой».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Абсатарова Р.Ф.</w:t>
            </w:r>
          </w:p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Паранько Э.З.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а,б подготовительные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44EF" w:rsidRPr="00E662F7" w:rsidTr="00EF302C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 ко дню матери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44EF" w:rsidRPr="00E662F7" w:rsidTr="00EF302C">
        <w:trPr>
          <w:trHeight w:val="345"/>
        </w:trPr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Эстафета национальных игр народов РБ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44EF" w:rsidRPr="00E662F7" w:rsidTr="00EF302C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Прощай, начальная школа!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Вильданова А.А.</w:t>
            </w:r>
          </w:p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Мурзагильдина Г.З.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4а, б.дополнительные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244EF" w:rsidRPr="00E662F7" w:rsidRDefault="002244EF" w:rsidP="00033C61">
      <w:pPr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244EF" w:rsidRPr="00E662F7" w:rsidRDefault="002244EF" w:rsidP="00033C61">
      <w:pPr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>Экскурсии</w:t>
      </w:r>
    </w:p>
    <w:tbl>
      <w:tblPr>
        <w:tblW w:w="14742" w:type="dxa"/>
        <w:tblInd w:w="2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4253"/>
        <w:gridCol w:w="1134"/>
        <w:gridCol w:w="2835"/>
        <w:gridCol w:w="5953"/>
      </w:tblGrid>
      <w:tr w:rsidR="002244EF" w:rsidRPr="00E662F7" w:rsidTr="00EF302C">
        <w:trPr>
          <w:trHeight w:val="2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экскурсии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Цель </w:t>
            </w:r>
          </w:p>
        </w:tc>
      </w:tr>
      <w:tr w:rsidR="002244EF" w:rsidRPr="00E662F7" w:rsidTr="00EF302C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по микрорайону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а</w:t>
            </w:r>
          </w:p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Паранько Э.З.</w:t>
            </w:r>
          </w:p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Абсатарова Р.Ф.</w:t>
            </w: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окрестности вокруг школы</w:t>
            </w:r>
          </w:p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44EF" w:rsidRPr="00E662F7" w:rsidTr="00EF302C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в парк А. Матросова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а,б.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Агальцова Н.А.</w:t>
            </w:r>
          </w:p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Илембетова М.А.</w:t>
            </w: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патриотизма и любви к Родине.</w:t>
            </w:r>
          </w:p>
        </w:tc>
      </w:tr>
      <w:tr w:rsidR="002244EF" w:rsidRPr="00E662F7" w:rsidTr="00EF302C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в музей Аксакова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а, б</w:t>
            </w:r>
          </w:p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(доп)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.Вильданова А.А.</w:t>
            </w:r>
          </w:p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Мугзагильдина Г.З.</w:t>
            </w: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жизнью и творчеством писателя-земляка</w:t>
            </w:r>
          </w:p>
        </w:tc>
      </w:tr>
      <w:tr w:rsidR="002244EF" w:rsidRPr="00E662F7" w:rsidTr="00EF302C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в Музей леса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г (доп)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Газизьянова Э.И</w:t>
            </w: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животным и растительным миром родн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края.</w:t>
            </w:r>
          </w:p>
        </w:tc>
      </w:tr>
      <w:tr w:rsidR="002244EF" w:rsidRPr="00E662F7" w:rsidTr="00EF302C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в республиканскую би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лиотеку ВОС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а, б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Хасанова А.Н</w:t>
            </w:r>
          </w:p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Асьянова Л.В.</w:t>
            </w: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правил поведения в библиотеке. Зн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комство с алфавитным и систематическим каталогом.</w:t>
            </w:r>
          </w:p>
        </w:tc>
      </w:tr>
      <w:tr w:rsidR="002244EF" w:rsidRPr="00E662F7" w:rsidTr="00EF302C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Национальный музей РБ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патриотизма и любви к Родному краю</w:t>
            </w:r>
          </w:p>
        </w:tc>
      </w:tr>
    </w:tbl>
    <w:p w:rsidR="002244EF" w:rsidRPr="00E662F7" w:rsidRDefault="002244EF" w:rsidP="00033C61">
      <w:pPr>
        <w:pStyle w:val="Standard"/>
        <w:tabs>
          <w:tab w:val="left" w:pos="900"/>
        </w:tabs>
        <w:jc w:val="both"/>
        <w:rPr>
          <w:b/>
        </w:rPr>
      </w:pPr>
      <w:r w:rsidRPr="00E662F7">
        <w:rPr>
          <w:b/>
        </w:rPr>
        <w:t>Провести декадник школьного методического объединения учителей начальных классов в период с 27.11.2023 г. по 08.12.2023 г. Продо</w:t>
      </w:r>
      <w:r w:rsidRPr="00E662F7">
        <w:rPr>
          <w:b/>
        </w:rPr>
        <w:t>л</w:t>
      </w:r>
      <w:r w:rsidRPr="00E662F7">
        <w:rPr>
          <w:b/>
        </w:rPr>
        <w:t>жить принимать участие в конкурсах:</w:t>
      </w:r>
    </w:p>
    <w:p w:rsidR="002244EF" w:rsidRPr="00E662F7" w:rsidRDefault="002244EF" w:rsidP="00033C61">
      <w:pPr>
        <w:pStyle w:val="Standard"/>
        <w:tabs>
          <w:tab w:val="left" w:pos="1260"/>
        </w:tabs>
        <w:ind w:firstLine="568"/>
      </w:pPr>
      <w:r w:rsidRPr="00E662F7">
        <w:t>Республиканский фестиваль актерского мастерства «Театральная маска»;</w:t>
      </w:r>
    </w:p>
    <w:p w:rsidR="002244EF" w:rsidRPr="00E662F7" w:rsidRDefault="002244EF" w:rsidP="00033C61">
      <w:pPr>
        <w:pStyle w:val="Standard"/>
        <w:tabs>
          <w:tab w:val="left" w:pos="1260"/>
        </w:tabs>
        <w:ind w:firstLine="568"/>
      </w:pPr>
      <w:r w:rsidRPr="00E662F7">
        <w:t>Республиканский конкурс ВОС детского и молодежного творчества «Радуга талантов»;</w:t>
      </w:r>
    </w:p>
    <w:p w:rsidR="002244EF" w:rsidRPr="00E662F7" w:rsidRDefault="002244EF" w:rsidP="00033C61">
      <w:pPr>
        <w:pStyle w:val="Standard"/>
        <w:tabs>
          <w:tab w:val="left" w:pos="1260"/>
        </w:tabs>
        <w:ind w:firstLine="568"/>
      </w:pPr>
      <w:r w:rsidRPr="00E662F7">
        <w:t>Республиканская олимпиада школьников на Кубок имени Ю.А. Гагарина;</w:t>
      </w:r>
    </w:p>
    <w:p w:rsidR="002244EF" w:rsidRPr="00E662F7" w:rsidRDefault="002244EF" w:rsidP="00033C61">
      <w:pPr>
        <w:pStyle w:val="Standard"/>
        <w:tabs>
          <w:tab w:val="left" w:pos="1260"/>
        </w:tabs>
        <w:ind w:firstLine="568"/>
      </w:pPr>
      <w:r w:rsidRPr="00E662F7">
        <w:lastRenderedPageBreak/>
        <w:t>Всероссийская олимпиада школьников;</w:t>
      </w:r>
    </w:p>
    <w:p w:rsidR="002244EF" w:rsidRPr="00E662F7" w:rsidRDefault="002244EF" w:rsidP="00033C61">
      <w:pPr>
        <w:pStyle w:val="Standard"/>
        <w:tabs>
          <w:tab w:val="left" w:pos="1260"/>
        </w:tabs>
        <w:ind w:firstLine="568"/>
      </w:pPr>
      <w:r w:rsidRPr="00E662F7">
        <w:rPr>
          <w:noProof/>
          <w:shd w:val="clear" w:color="auto" w:fill="FFFFFF"/>
          <w:lang w:val="tt-RU"/>
        </w:rPr>
        <w:t>Гагаринская олимпиада</w:t>
      </w:r>
    </w:p>
    <w:p w:rsidR="002244EF" w:rsidRPr="00E662F7" w:rsidRDefault="002244EF" w:rsidP="00033C61">
      <w:pPr>
        <w:pStyle w:val="Standard"/>
        <w:tabs>
          <w:tab w:val="left" w:pos="1260"/>
        </w:tabs>
        <w:ind w:firstLine="568"/>
      </w:pPr>
      <w:r w:rsidRPr="00E662F7">
        <w:rPr>
          <w:noProof/>
          <w:shd w:val="clear" w:color="auto" w:fill="FFFFFF"/>
          <w:lang w:val="tt-RU"/>
        </w:rPr>
        <w:t>Республиканская полиолимпиада среди коррекционных школ для обучающихся 4 класса</w:t>
      </w:r>
    </w:p>
    <w:p w:rsidR="002244EF" w:rsidRPr="00E662F7" w:rsidRDefault="002244EF" w:rsidP="00033C61">
      <w:pPr>
        <w:pStyle w:val="Standard"/>
        <w:tabs>
          <w:tab w:val="left" w:pos="1260"/>
        </w:tabs>
        <w:ind w:firstLine="568"/>
      </w:pPr>
      <w:r w:rsidRPr="00E662F7">
        <w:t>Республиканский конкурс «Созвездие талантов», библиотека ВОС «Библиосумерки» и т.д.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7E06BD" w:rsidRDefault="007E06BD">
      <w:pPr>
        <w:spacing w:after="160" w:line="259" w:lineRule="auto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br w:type="page"/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2244EF" w:rsidRPr="00E662F7" w:rsidRDefault="002244EF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10" w:name="_Toc18448231"/>
      <w:bookmarkStart w:id="111" w:name="_Toc117253715"/>
      <w:bookmarkStart w:id="112" w:name="_Toc144310444"/>
      <w:bookmarkStart w:id="113" w:name="_Toc464230150"/>
      <w:bookmarkStart w:id="114" w:name="_Toc495684297"/>
      <w:r w:rsidRPr="00E662F7">
        <w:rPr>
          <w:rFonts w:ascii="Times New Roman" w:hAnsi="Times New Roman" w:cs="Times New Roman"/>
          <w:sz w:val="24"/>
          <w:szCs w:val="24"/>
        </w:rPr>
        <w:t>ПЛАН</w:t>
      </w:r>
      <w:bookmarkStart w:id="115" w:name="_Toc18448232"/>
      <w:bookmarkEnd w:id="110"/>
      <w:r w:rsidRPr="00E662F7">
        <w:rPr>
          <w:rFonts w:ascii="Times New Roman" w:hAnsi="Times New Roman" w:cs="Times New Roman"/>
          <w:sz w:val="24"/>
          <w:szCs w:val="24"/>
        </w:rPr>
        <w:t xml:space="preserve"> РАБОТЫ МЕТОДИЧЕСКОГО ОБЪЕДИНЕНИЯ ВОСПИТАТЕЛЕЙ </w:t>
      </w:r>
      <w:bookmarkEnd w:id="115"/>
      <w:r w:rsidRPr="00E662F7">
        <w:rPr>
          <w:rFonts w:ascii="Times New Roman" w:hAnsi="Times New Roman" w:cs="Times New Roman"/>
          <w:sz w:val="24"/>
          <w:szCs w:val="24"/>
        </w:rPr>
        <w:t>НА 2023-2024 УЧЕБНЫЙ ГОД</w:t>
      </w:r>
      <w:bookmarkEnd w:id="111"/>
      <w:bookmarkEnd w:id="112"/>
    </w:p>
    <w:bookmarkEnd w:id="113"/>
    <w:bookmarkEnd w:id="114"/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6534" w:rsidRPr="00E662F7" w:rsidRDefault="00186534" w:rsidP="00186534">
      <w:pPr>
        <w:tabs>
          <w:tab w:val="left" w:pos="7796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  <w:t>Тема методического объединения:</w:t>
      </w:r>
    </w:p>
    <w:p w:rsidR="00186534" w:rsidRPr="00E662F7" w:rsidRDefault="00186534" w:rsidP="00186534">
      <w:pPr>
        <w:tabs>
          <w:tab w:val="left" w:pos="7796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i/>
          <w:kern w:val="3"/>
          <w:sz w:val="24"/>
          <w:szCs w:val="24"/>
          <w:lang w:eastAsia="ru-RU"/>
        </w:rPr>
        <w:t>«Создание педагогических условий, обеспечивающих формирование личностных, социальных, профессиональных компетенций слепых и слабовидящих воспитанников посредством применения современных воспитательных и информационных технологий»</w:t>
      </w:r>
    </w:p>
    <w:p w:rsidR="00186534" w:rsidRPr="00E662F7" w:rsidRDefault="00186534" w:rsidP="001865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Цель</w:t>
      </w:r>
      <w:r w:rsidRPr="00E662F7">
        <w:rPr>
          <w:rFonts w:ascii="Times New Roman" w:hAnsi="Times New Roman"/>
          <w:sz w:val="24"/>
          <w:szCs w:val="24"/>
        </w:rPr>
        <w:t>: выявление средств, методов, форм взаимодействия педагогов и воспитанников, способствующих формированию личностных, соц</w:t>
      </w:r>
      <w:r w:rsidRPr="00E662F7">
        <w:rPr>
          <w:rFonts w:ascii="Times New Roman" w:hAnsi="Times New Roman"/>
          <w:sz w:val="24"/>
          <w:szCs w:val="24"/>
        </w:rPr>
        <w:t>и</w:t>
      </w:r>
      <w:r w:rsidRPr="00E662F7">
        <w:rPr>
          <w:rFonts w:ascii="Times New Roman" w:hAnsi="Times New Roman"/>
          <w:sz w:val="24"/>
          <w:szCs w:val="24"/>
        </w:rPr>
        <w:t>альных, профессиональных компетенций слепых и слабовидящих воспитанников.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Задачи: 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1. Способствовать формированию личностных, социальных, профессиональных компетенций воспитанников.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2. Применять мониторинговую систему отслеживания уровня воспитанности слепых и слабовидящих воспитанников.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3. Изучать особенности личностного развития воспитанников через наблюдение за их поведением в повседневной жизни, в специально создаваемых педагогических ситуациях, в играх, беседах по нравственным проблемам.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4. Продолжить работу с одаренными воспитанниками по участию в олимпиадах и конкурсах районного, областного, всероссийского значения.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5.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воспитательный процесс инновационных технологий, аттестацию педагогов, участие воспитателей в творческих и профессиональных конкурсах.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7. Продолжить просветительскую работу с родителями по вопросам воспитания, систематически знакомить их с результатами обучения и достижениями воспитанников.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  <w:t>Ожидаемые результаты работы</w:t>
      </w: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: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применение воспитателями современных педагогических и информационных технологий;</w:t>
      </w:r>
    </w:p>
    <w:p w:rsidR="00186534" w:rsidRPr="00E662F7" w:rsidRDefault="00186534" w:rsidP="001865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повышение уровня воспитанности слепых и слабовидящих детей;</w:t>
      </w:r>
    </w:p>
    <w:p w:rsidR="00186534" w:rsidRPr="00E662F7" w:rsidRDefault="00186534" w:rsidP="001865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</w:t>
      </w:r>
      <w:r w:rsidRPr="00E662F7">
        <w:rPr>
          <w:rFonts w:ascii="Times New Roman" w:hAnsi="Times New Roman"/>
          <w:sz w:val="24"/>
          <w:szCs w:val="24"/>
          <w:lang w:eastAsia="ru-RU"/>
        </w:rPr>
        <w:t xml:space="preserve"> формирование личностных, социальных, профессиональных компетенций слепых и слабовидящих воспитанников.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  <w:t>Направления работы</w:t>
      </w: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МО воспитателей на 2023-2024 учебный год: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1. Аналитическая деятельность: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анализ методической деятельности за 2023-2024 учебный год и планирование на следующий учебный год;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анализ проведения воспитателями общешкольных мероприятий;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изучение направлений деятельности педагогов (тема самообразования).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 2. Информационная деятельность: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изучение методической литературы в целях совершенствования педагогической деятельности;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пополнение портфолио воспитателей.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3. Консультативная деятельность: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lastRenderedPageBreak/>
        <w:t>- консультирование воспитателей по вопросам составления рабочих программ;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консультирование воспитателей с целью ликвидации затруднений в педагогической деятельности.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 С целью повышения уровня воспитанности слепых и слабовидящих детей в работе используются следующие организационные формы работы: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- индивидуальные и групповые занятия с детьми;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анализ уровня воспитанности слепых и слабовидящих воспитанников;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участие в конкурсах разных уровней;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проектная и исследовательская работа воспитанников.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kern w:val="3"/>
          <w:sz w:val="24"/>
          <w:szCs w:val="24"/>
          <w:lang w:eastAsia="ru-RU"/>
        </w:rPr>
      </w:pPr>
    </w:p>
    <w:p w:rsidR="00186534" w:rsidRPr="00E662F7" w:rsidRDefault="00186534" w:rsidP="00186534">
      <w:pPr>
        <w:suppressAutoHyphens/>
        <w:autoSpaceDN w:val="0"/>
        <w:spacing w:after="0" w:line="240" w:lineRule="auto"/>
        <w:ind w:hanging="30"/>
        <w:rPr>
          <w:rFonts w:ascii="Times New Roman" w:eastAsia="Times New Roman" w:hAnsi="Times New Roman"/>
          <w:b/>
          <w:iCs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iCs/>
          <w:kern w:val="3"/>
          <w:sz w:val="24"/>
          <w:szCs w:val="24"/>
          <w:lang w:eastAsia="ru-RU"/>
        </w:rPr>
        <w:t>Темы самообразования воспитателей в 2023-2024 учебном году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hanging="30"/>
        <w:rPr>
          <w:rFonts w:ascii="Times New Roman" w:eastAsia="Times New Roman" w:hAnsi="Times New Roman"/>
          <w:b/>
          <w:iCs/>
          <w:kern w:val="3"/>
          <w:sz w:val="24"/>
          <w:szCs w:val="24"/>
          <w:lang w:eastAsia="ru-RU"/>
        </w:rPr>
      </w:pPr>
    </w:p>
    <w:tbl>
      <w:tblPr>
        <w:tblStyle w:val="72"/>
        <w:tblW w:w="14992" w:type="dxa"/>
        <w:tblLayout w:type="fixed"/>
        <w:tblLook w:val="04A0"/>
      </w:tblPr>
      <w:tblGrid>
        <w:gridCol w:w="534"/>
        <w:gridCol w:w="3543"/>
        <w:gridCol w:w="8080"/>
        <w:gridCol w:w="2835"/>
      </w:tblGrid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ФИО воспитателей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Гареева Айгуль Ильшатовна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«Формирование ЗОЖ у детей в условиях школы-интерната»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</w:tr>
      <w:tr w:rsidR="00186534" w:rsidRPr="00E662F7" w:rsidTr="00186534">
        <w:trPr>
          <w:trHeight w:val="439"/>
        </w:trPr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Калугин Игорь Николаевич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«Формирование ЗОЖ у детей в условиях школы-интерната»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Хасанова Гузель Биктимеровна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«Формирование ЗОЖ у детей в условиях школы-интерната»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Газизьянова Динара Анировна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«Развитие творческих способностей детей с глубоким нарушением зрения с применением нетрадиционных  форм рисования»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Вильданова Айгуль Айратовна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«Художественно - эстетическое развитие детей на основе декоративно-прикладного творчества»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4а,5а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Илембетова Марьям Ахатовна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«Игра как средство воспитания, обучения и развития личности»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Султанмуратова Раиля Хабировна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«Использование ИКТ технологий в воспитательной деятельности»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Гусева Вилена Вильевна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«Развитие творческого мышления у дете6й с глубоким нарушением зрения»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5б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Ночной воспитатель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Муллагалеева Руфина Салав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«Пластилинография как средство развития творческих способностей восп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танников»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Хамидуллина Салима Адиг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«Здоровьесберегающие технологии в воспитательном процессе слепых и слабовидящих воспитанников»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6а,6б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Давлетшина Лилия Ракитовна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«Экологическое воспитание как духовное развитие личности школьника»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7а,7б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Адеева Фарида Каймановна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«Воспитание детей с нарушением зрения, обладающих позитивными нра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ственными качествами и ценностными ориентациями»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8а,8б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Галина Гозел Сеитназаровна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«Формирование навыков адаптации детей-инвалидов по зрению к совр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менным социально-экономическим условиям, активация поиска своего ме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 в жизни сообразно своим возможностям и психологическим способн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стям, способность  ориентироваться  в жизни, сохраняя при этом  морал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ные и нравственные нормы»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Акбердина Светлана Салихз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uppressAutoHyphens/>
              <w:autoSpaceDN w:val="0"/>
              <w:spacing w:after="0"/>
              <w:ind w:right="120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«Здоровьесберегание в условиях школы - интерната»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9б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Ночной воспитатель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Валеева Аида Мунировна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«Нравственное воспитание детей подросткового возраста  с глубоким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рушением зрения»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Закирова АсияГалеевна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«Воспитание детей с нарушением зрения, обладающих позитивными нра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ственными качествами и ценностными ориентациями»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Габдрахманова Венера Сали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зяновна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«Использование ИКТ технологий в воспитательной деятельности»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12а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Гафарова Лиля Марсовна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uppressAutoHyphens/>
              <w:autoSpaceDN w:val="0"/>
              <w:spacing w:after="0"/>
              <w:ind w:right="120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«</w:t>
            </w:r>
            <w:r w:rsidR="00E211E4"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Воспитание коллектива</w:t>
            </w: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 xml:space="preserve"> через творческую деятельность»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Воспитатель выходного дня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Аюпова Зульфия Баситовна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«Формирование ЗОЖ у детей в условиях школы-интерната»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Воспитатель выходного дня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Артемьева Дина Галинуровна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«Профориентационная деятельность»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Воспитатель выходного дня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E7306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  <w:r w:rsidR="00E73063"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Саликов Вениамин Алексеевич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«Использование ИКТ технологий во внеурочной деятельности»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Ночной воспитатель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E7306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  <w:r w:rsidR="00E73063"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Гадеева Гульнара Ягануровна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«Формирование ЗОЖ у детей в условиях школы-интерната»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Ночной воспитатель</w:t>
            </w:r>
          </w:p>
        </w:tc>
      </w:tr>
    </w:tbl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</w:pPr>
    </w:p>
    <w:p w:rsidR="00186534" w:rsidRPr="00E662F7" w:rsidRDefault="00186534" w:rsidP="00186534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  <w:t>График заседаний методического объединения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</w:pPr>
    </w:p>
    <w:tbl>
      <w:tblPr>
        <w:tblW w:w="1510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60"/>
        <w:gridCol w:w="2550"/>
        <w:gridCol w:w="11890"/>
      </w:tblGrid>
      <w:tr w:rsidR="00186534" w:rsidRPr="00E662F7" w:rsidTr="00186534">
        <w:trPr>
          <w:trHeight w:val="555"/>
        </w:trPr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</w:rPr>
              <w:t>№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</w:rPr>
              <w:t xml:space="preserve">Дата  </w:t>
            </w:r>
          </w:p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</w:rPr>
              <w:t>Тема</w:t>
            </w:r>
          </w:p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</w:rPr>
              <w:t>Рассматриваемые вопросы</w:t>
            </w:r>
          </w:p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186534" w:rsidRPr="00E662F7" w:rsidTr="00186534">
        <w:trPr>
          <w:trHeight w:val="713"/>
        </w:trPr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</w:p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август</w:t>
            </w:r>
          </w:p>
        </w:tc>
        <w:tc>
          <w:tcPr>
            <w:tcW w:w="1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 xml:space="preserve"> У</w:t>
            </w: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тверждение плана МО воспитателей на 2023-2024 учебный год.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1. Цели и задачи работы методического объединения на 2023-2024учебный год. </w:t>
            </w:r>
          </w:p>
          <w:p w:rsidR="00186534" w:rsidRPr="00E662F7" w:rsidRDefault="00186534" w:rsidP="00186534">
            <w:pPr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2.Рассмотрение  планов воспитателей.</w:t>
            </w:r>
          </w:p>
        </w:tc>
      </w:tr>
      <w:tr w:rsidR="00186534" w:rsidRPr="00E662F7" w:rsidTr="00186534">
        <w:trPr>
          <w:trHeight w:val="553"/>
        </w:trPr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октябрь</w:t>
            </w:r>
          </w:p>
        </w:tc>
        <w:tc>
          <w:tcPr>
            <w:tcW w:w="1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534" w:rsidRPr="00E662F7" w:rsidRDefault="00186534" w:rsidP="00186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Гражданско-патриотическое воспитание слепых и слабовидящих детей через внеурочную деятельность. </w:t>
            </w:r>
          </w:p>
          <w:p w:rsidR="00186534" w:rsidRPr="00E662F7" w:rsidRDefault="00186534" w:rsidP="00186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Воспитание любви к родному краю, Родине, своему народу, уважения к другим народам России через вн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урочные воспитательные мероприятия.</w:t>
            </w:r>
          </w:p>
          <w:p w:rsidR="00186534" w:rsidRPr="00E662F7" w:rsidRDefault="00186534" w:rsidP="00186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 Формирование российской гражданской идентичности, принадлежности к общности граждан Российской Ф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дерации через экскурсии и походы в музеи, театры и кино.</w:t>
            </w:r>
          </w:p>
        </w:tc>
      </w:tr>
      <w:tr w:rsidR="00186534" w:rsidRPr="00E662F7" w:rsidTr="00186534">
        <w:trPr>
          <w:trHeight w:val="900"/>
        </w:trPr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3</w:t>
            </w:r>
          </w:p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</w:p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январь</w:t>
            </w:r>
          </w:p>
          <w:p w:rsidR="00186534" w:rsidRPr="00E662F7" w:rsidRDefault="00186534" w:rsidP="00186534">
            <w:pPr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</w:p>
          <w:p w:rsidR="00186534" w:rsidRPr="00E662F7" w:rsidRDefault="00186534" w:rsidP="00186534">
            <w:pPr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534" w:rsidRPr="00E662F7" w:rsidRDefault="00186534" w:rsidP="00186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Духовно-нравственное воспитание слепых и слабовидящих детей через внеурочную деятельность. </w:t>
            </w:r>
          </w:p>
          <w:p w:rsidR="00186534" w:rsidRPr="00E662F7" w:rsidRDefault="00186534" w:rsidP="00186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 через внеурочные восп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тательные мероприятия.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 Воспитание на основе духовно-нравственной культуры народов России через экскурсии и походы в музеи, 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атры и кино.</w:t>
            </w:r>
          </w:p>
        </w:tc>
      </w:tr>
      <w:tr w:rsidR="00186534" w:rsidRPr="00E662F7" w:rsidTr="00186534">
        <w:trPr>
          <w:trHeight w:val="734"/>
        </w:trPr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март</w:t>
            </w:r>
          </w:p>
        </w:tc>
        <w:tc>
          <w:tcPr>
            <w:tcW w:w="1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534" w:rsidRPr="00E662F7" w:rsidRDefault="00186534" w:rsidP="00186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Социализация воспитанников с глубокими нарушениями зрения через профориентационную деятельность. </w:t>
            </w:r>
          </w:p>
          <w:p w:rsidR="00186534" w:rsidRPr="00E662F7" w:rsidRDefault="00186534" w:rsidP="00186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Особенности профориентации слепых и слабовидящих детей.</w:t>
            </w:r>
          </w:p>
          <w:p w:rsidR="00186534" w:rsidRPr="00E662F7" w:rsidRDefault="00186534" w:rsidP="00186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 Работа по профориентации в школе-интернате.</w:t>
            </w:r>
          </w:p>
        </w:tc>
      </w:tr>
      <w:tr w:rsidR="00186534" w:rsidRPr="00E662F7" w:rsidTr="00186534">
        <w:trPr>
          <w:trHeight w:val="585"/>
        </w:trPr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май</w:t>
            </w:r>
          </w:p>
        </w:tc>
        <w:tc>
          <w:tcPr>
            <w:tcW w:w="1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ru-RU"/>
              </w:rPr>
              <w:t>Итоги работы МО воспитателей за 2023-2024 учебный год. Перспективы и задачи на новый учебный год.</w:t>
            </w:r>
          </w:p>
          <w:p w:rsidR="00186534" w:rsidRPr="00E662F7" w:rsidRDefault="00186534" w:rsidP="00186534">
            <w:pPr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ru-RU"/>
              </w:rPr>
              <w:t>1.Анализ воспитательной работы за 2023-2024 учебный год</w:t>
            </w:r>
          </w:p>
          <w:p w:rsidR="00186534" w:rsidRPr="00E662F7" w:rsidRDefault="00186534" w:rsidP="00186534">
            <w:pPr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2.Перспективное планирование воспитательной работы на 2024-2025 учебный год.</w:t>
            </w:r>
          </w:p>
        </w:tc>
      </w:tr>
    </w:tbl>
    <w:p w:rsidR="00186534" w:rsidRPr="00E662F7" w:rsidRDefault="00186534" w:rsidP="00186534">
      <w:pPr>
        <w:tabs>
          <w:tab w:val="left" w:pos="2355"/>
        </w:tabs>
        <w:suppressAutoHyphens/>
        <w:autoSpaceDN w:val="0"/>
        <w:spacing w:after="0" w:line="240" w:lineRule="auto"/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</w:pPr>
    </w:p>
    <w:p w:rsidR="00186534" w:rsidRPr="00E662F7" w:rsidRDefault="00186534" w:rsidP="00186534">
      <w:pPr>
        <w:tabs>
          <w:tab w:val="left" w:pos="900"/>
        </w:tabs>
        <w:suppressAutoHyphens/>
        <w:autoSpaceDN w:val="0"/>
        <w:spacing w:after="0" w:line="240" w:lineRule="auto"/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  <w:t>Внеклассные мероприятия</w:t>
      </w:r>
    </w:p>
    <w:p w:rsidR="00186534" w:rsidRPr="00E662F7" w:rsidRDefault="00186534" w:rsidP="00186534">
      <w:pPr>
        <w:tabs>
          <w:tab w:val="left" w:pos="900"/>
        </w:tabs>
        <w:suppressAutoHyphens/>
        <w:autoSpaceDN w:val="0"/>
        <w:spacing w:after="0" w:line="240" w:lineRule="auto"/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828"/>
        <w:gridCol w:w="3685"/>
        <w:gridCol w:w="2410"/>
        <w:gridCol w:w="1701"/>
        <w:gridCol w:w="2693"/>
      </w:tblGrid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</w:t>
            </w:r>
          </w:p>
          <w:p w:rsidR="00186534" w:rsidRPr="00E662F7" w:rsidRDefault="00186534" w:rsidP="0018653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Сроки пров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Ответственный(ые)</w:t>
            </w:r>
          </w:p>
        </w:tc>
      </w:tr>
      <w:tr w:rsidR="00186534" w:rsidRPr="00E662F7" w:rsidTr="00186534">
        <w:trPr>
          <w:trHeight w:val="9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Праздник первого звонка «Здра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ствуй, школа!»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Поздравить первоклассников, педагогов и учащихся с началом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Торжественная 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нейка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01.09.2023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Габдрахманова В.С.,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Култыгина Е.А.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Всероссийский открытый урок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«ОБЖ» 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Урок подготовки детей к действ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ям в условиях различного рода чрезвычайных ситуаций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Воспитание гражданских чувств 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 качеств, гражданского повед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01.09.2023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День солидарности в борьбе с те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роризмом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гражданских чувств и качеств, гражданского повед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Просмотр виде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фильма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04.09.2023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Международный день распростр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нения грамотности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Приобщить к системе общечел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веческих и национальных кул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турных ценностей и традиций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08.09.2023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100 лет со дня рождения советск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 поэта Расула Гамзатова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всесторонне и га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монично развитой личности ч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рез приобщение культурным и духовным ценностям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Литературный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08.09.2023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 100-летию со дня рождения Зои Космодемьянской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патриотизма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Презентация,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смотр видеофильма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13.09.2023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Международный день жестовых языков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Приобщить к системе общечел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веческих и национальных кул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турных ценностей и традиций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Познавательный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23.09.2023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rPr>
          <w:trHeight w:val="69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Неделя безопасности дорожного движения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Профилактика детского доро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ж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ного травматизма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Цикл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25–30.09.2023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Международный день глухих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Приобщить к системе общечел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веческих и национальных кул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турных ценностей и традиций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Информационный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26.09.2023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День гражданской обороны Ро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сийской Федерации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гражданских чувств и качеств, гражданского повед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04.10.2023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Международный день учителя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Поздравить педагогов с профе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сиональным праздником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Общешкольное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05.10.2023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Вильданова А.А., Гус</w:t>
            </w:r>
            <w:r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ва В.В.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Республиканский фестиваль «Р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дуга талантов»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Выявить и развить природные 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задатки и возможности ребёнка в творческой деятельности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Отборочный тур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Октябрь-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День Республики Башкортостан «Мой родной Башкортостан!»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патриотизма, любви к родному краю, интереса к 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тории, настоящему и будущему Башкортостана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Общешкольное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роприятие Концерт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10.10.2023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Давлетшина Л.Р., Х</w:t>
            </w:r>
            <w:r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мидуллина С.А., Г</w:t>
            </w:r>
            <w:r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деева Г.Я. 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Международный день школьных библиотек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Сборы книг для нужд библиотек, подготовка стенгазет, встречи с авторами произведений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Выпуск стенгазет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23.10.2023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День народного единства «Мы один народ - у нас одна страна!»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Приобщить к системе общечел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веческих и национальных кул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турных ценностей и традиций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Общешкольное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08.11.2023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Гафарова Л.М.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135 лет со дня рождения ученого, авиаконструктора А.Н.Туполева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Информационный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10.11.2023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Приурочен ко дню рождения В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лентина Гаюи – создателя пе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вых учебных заведений для сл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пых (13.11.1745)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13.11.2023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День начала Нюрнбергского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цесса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Понимать сопричастность к прошлому, настоящему и буд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щему народа России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Этическая 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86534" w:rsidRPr="00E662F7" w:rsidTr="00186534">
        <w:trPr>
          <w:trHeight w:val="9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Международный праздник ко Дню матери «Всех важней на свете мама!»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Привить внимание детей к с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мейным, духовным ценностям, подчеркнуть роль материнства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Общешкольное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26.11.2023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Валеева А.М., Мулл</w:t>
            </w:r>
            <w:r w:rsidRPr="00E662F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галеева Р.С., Хасанова Г.Б.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«Первый день зимы» для начал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классов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Расширять знания о зиме, обо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щить знания о временах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Подвижные игры на улице со снегом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01.12.2023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 начальных классов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Всемирный день борьбы со 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Дом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здорового образа жизни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01.12.2023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Мероприятие, посвященное м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ждународному дню инвалидов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«Территория добра»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обуждение внутренней п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требности в активном творчестве во всех видах деятельности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Общешкольное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03.12.2023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Гареева А.И., Илемб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това М.А.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патриотизма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03.12.2023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День добровольца (волонтёра)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Понимать, что волонтерство – безвозмездная помощь на благо общества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Час общения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05.12.2023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День героев Отечества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у воспитанников чувства патриотизма, гражданс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венности, уважения к памяти 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щитников Отечества и подвигам Героев Отечества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Общешкольное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09.12.2023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Закирова А.Г.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Международный день прав чел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века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у воспитанников  уважения  к закону и правоп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рядку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Просмотр виде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фильма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10.12.2023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Приобщить к системе общечел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веческих и национальных кул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турных ценностей и традиций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Этическая 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12.12.2023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Региональный отборочный тур ежегодного всероссийского фе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тиваля «Белая трость»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Выявить и развить природные задатки и возможности ребёнка в творческой деятельности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Отборочный тур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rPr>
          <w:trHeight w:val="16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Мастерская Деда мороза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Выявление и развитие приро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задатков и возможностей ребёнка в разнообразной и соц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ально-полезной и личностно зн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чимой деятельности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Конкурс новогодн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 оформления 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бинетов, новогодних газет, открыток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13–23.12.2023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rPr>
          <w:trHeight w:val="9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Новогоднее представление для начальных, средних классов «Н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вогодняя сказка»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Поздравить педагогов и учащи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ся с наступающим Новым годом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Общешкольное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23.12.2023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 младших классов</w:t>
            </w:r>
          </w:p>
        </w:tc>
      </w:tr>
      <w:tr w:rsidR="00186534" w:rsidRPr="00E662F7" w:rsidTr="00186534">
        <w:trPr>
          <w:trHeight w:val="8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Новогоднее представление для старших классов «Новогодний серпантин» 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Поздравить педагогов и учащи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ся с наступающим Новым годом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Общешкольное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27.12.2023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Адеева Ф.К., Валеева А.М.</w:t>
            </w:r>
          </w:p>
        </w:tc>
      </w:tr>
      <w:tr w:rsidR="00186534" w:rsidRPr="00E662F7" w:rsidTr="00186534">
        <w:trPr>
          <w:trHeight w:val="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Всемирный день азбуки Брайля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Приобщить к системе общечел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веческих и национальных кул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турных ценностей и традиций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Час общения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04.01.2024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ind w:left="-111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Поход в башкирский государстве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ный академический театр драмы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Приобщение к культурным и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ховным ценностям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Поход в театр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120 лет со дня рождения А.П.Гайдара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всесторонне и га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монично развитой личности ч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рез приобщение культурным и духовным ценностям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Просмотр виде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фильма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22.01.2023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rPr>
          <w:trHeight w:val="8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ind w:left="-111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День полного освобождения 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нинграда от фашистской блокады (1944)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Формировать чувство патри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тизма, любви к Родине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27.01.2024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Соблюдай ПДД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Формировать основы профила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тики детского дорожно-транспортного травматизма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Беседа, викторины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28.01.2024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Приобщить к системе общечел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веческих и национальных кул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турных ценностей и традиций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Информационный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08.02.2024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День памяти о россиянах, испо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нявших служебный долг за пред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лами Отечества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Приобщить к системе общечел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веческих и национальных кул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турных ценностей и традиций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15.02.2024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Приобщить к системе общечел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веческих и национальных кул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турных ценностей и традиций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21.02.2024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День Защитника Отечества-2024!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Формировать чувство патри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тизма, любви к Родине, правил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ного восприятия роли защитника Отечества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Общешкольное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роприятие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23.02.2024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Хасанова Г.Б., Газиз</w:t>
            </w:r>
            <w:r w:rsidRPr="00E662F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янова Д.А.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Развитие потребности в здоровом образе жизни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01.03.2024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Всероссийский открытый урок 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«ОБЖ» (приуроченный к праздн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ванию Всемирного дня гражда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ской обороны)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Воспитание гражданских чувств 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 качеств, гражданского повед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01.03.2024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86534" w:rsidRPr="00E662F7" w:rsidTr="00186534">
        <w:trPr>
          <w:trHeight w:val="9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С праздником 8 Марта «Праз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ник весны и цветов!»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Развить способности восприн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мать и оценивать мир с точки зрения гармонии, совершенства и красоты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Праздничный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церт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08.03.2024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Акбердина С.С.,Галина Г.С.</w:t>
            </w:r>
          </w:p>
        </w:tc>
      </w:tr>
      <w:tr w:rsidR="00186534" w:rsidRPr="00E662F7" w:rsidTr="00186534">
        <w:trPr>
          <w:trHeight w:val="9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Выявление и развитие приро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ных задатков ребёнка в области математики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Решение заним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тельных задач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14–20.03.2024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rPr>
          <w:trHeight w:val="9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10 лет со Дня воссоединения Крыма и России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гражданских чувств и качеств, гражданского повед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Воспитательский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18.03.2024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rPr>
          <w:trHeight w:val="9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Учить воспитанников восприн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мать передаваемые средствами музыки мир душевных переж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ваний, многообразную гамму чувств и настроений человека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Цикл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21–27.03.2024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rPr>
          <w:trHeight w:val="8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Конкурс «Созвездие талантов»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Выявление и развитие приро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ных задатков и возможностей ребенка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Отборочный тур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rPr>
          <w:trHeight w:val="56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86534" w:rsidRPr="00E662F7" w:rsidRDefault="00186534" w:rsidP="00186534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День Космонавтики. Гагаринский урок «Космос - это мы!»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Формирование опыта познав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тельной деятельности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Экскурсия в план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тарий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12.04.2024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 xml:space="preserve">Воспитатели                    </w:t>
            </w:r>
          </w:p>
        </w:tc>
      </w:tr>
      <w:tr w:rsidR="00186534" w:rsidRPr="00E662F7" w:rsidTr="00186534">
        <w:trPr>
          <w:trHeight w:val="9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12 апреля День космоса 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«Человек. Вселенная. Космос»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Формирование у воспитанников знаний  о космонавтике, восп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тание патриотических чувств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12.04.2024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 xml:space="preserve">Воспитатели   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День местного самоуправления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Формирование опыта познав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тельной деятельности, способн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сти к творчеству, потребности в самовоспитании и самообразов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нии.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Познавательная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грамма.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15.04.2024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Воспитатели средних, старших классов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гражданских чувств и качеств, гражданского повед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Воспитательский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20.04.2024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в процессе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 культуры поведения, соответствующего гуманистич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ским нравственным нормам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щества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05.05.2024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 xml:space="preserve">Воспитатели 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«День Победы в нашем сердце!» - мероприятие, посвящённое 9 мая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у учащихся чувства патриотизма, готовность встать на защиту своей Родины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Общешкольное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09.05.2024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СултанмуратоваР.Х., Конькова Л.И.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основ семейно-бытовой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15.05.2024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Экскурсия по Уфе, Памятник 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рою Советского Союза Шаймур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тову на Советской площади, музей Боевой Славы, парк Победы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патриотизма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16.05.2024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Экскурсия в Национальный музей РБ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патриотизма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tabs>
                <w:tab w:val="left" w:pos="413"/>
                <w:tab w:val="left" w:pos="5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17.05.2023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День государственного флага Ро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сийской Федерации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Приобщить к системе общечел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веческих и национальных кул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турных ценностей и традиций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Просмотр виде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фильма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22.05.2024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rPr>
          <w:trHeight w:val="11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Приобщить к системе общечел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веческих и национальных кул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турных ценностей и традиций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Час общения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24.05.2024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 xml:space="preserve">Воспитатели 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Последний звонок  «Прощай, школа!»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Поздравить педагогов и учащи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ся школы с праздником после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него звонка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Общешкольное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25.05.2024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Габдрахманова В.С., Култыгина Е.А.</w:t>
            </w:r>
          </w:p>
        </w:tc>
      </w:tr>
    </w:tbl>
    <w:p w:rsidR="00186534" w:rsidRPr="00E662F7" w:rsidRDefault="00186534" w:rsidP="00186534">
      <w:pPr>
        <w:tabs>
          <w:tab w:val="left" w:pos="900"/>
        </w:tabs>
        <w:suppressAutoHyphens/>
        <w:autoSpaceDN w:val="0"/>
        <w:spacing w:after="0" w:line="240" w:lineRule="auto"/>
        <w:ind w:firstLine="902"/>
        <w:jc w:val="both"/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  <w:t xml:space="preserve">        Продолжить принимать участие в конкурсах:</w:t>
      </w:r>
    </w:p>
    <w:p w:rsidR="00186534" w:rsidRPr="00E662F7" w:rsidRDefault="00186534" w:rsidP="00186534">
      <w:pPr>
        <w:tabs>
          <w:tab w:val="left" w:pos="1260"/>
        </w:tabs>
        <w:suppressAutoHyphens/>
        <w:autoSpaceDN w:val="0"/>
        <w:spacing w:after="0" w:line="240" w:lineRule="auto"/>
        <w:ind w:firstLine="902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Республиканский конкурс ВОС детского и молодежного творчества «Радуга талантов»;</w:t>
      </w:r>
    </w:p>
    <w:p w:rsidR="00186534" w:rsidRPr="00E662F7" w:rsidRDefault="00186534" w:rsidP="00186534">
      <w:pPr>
        <w:tabs>
          <w:tab w:val="left" w:pos="1260"/>
        </w:tabs>
        <w:suppressAutoHyphens/>
        <w:autoSpaceDN w:val="0"/>
        <w:spacing w:after="0" w:line="240" w:lineRule="auto"/>
        <w:ind w:firstLine="902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lastRenderedPageBreak/>
        <w:t>Республиканский литературно-художественный конкурс «Звенит струна души моей»;</w:t>
      </w:r>
    </w:p>
    <w:p w:rsidR="00186534" w:rsidRPr="00E662F7" w:rsidRDefault="00186534" w:rsidP="00186534">
      <w:pPr>
        <w:tabs>
          <w:tab w:val="left" w:pos="1260"/>
        </w:tabs>
        <w:suppressAutoHyphens/>
        <w:autoSpaceDN w:val="0"/>
        <w:spacing w:after="0" w:line="240" w:lineRule="auto"/>
        <w:ind w:firstLine="902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Республиканский конкурс «Созвездие талантов»;</w:t>
      </w:r>
    </w:p>
    <w:p w:rsidR="00186534" w:rsidRPr="00E662F7" w:rsidRDefault="00186534" w:rsidP="00186534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E662F7">
        <w:rPr>
          <w:rFonts w:ascii="Times New Roman" w:hAnsi="Times New Roman"/>
          <w:sz w:val="24"/>
          <w:szCs w:val="24"/>
          <w:lang w:val="tt-RU"/>
        </w:rPr>
        <w:t xml:space="preserve">               Республиканский  фестиваль талантов  художественного  слова “Теле  барзын- иле  бар”;</w:t>
      </w:r>
    </w:p>
    <w:p w:rsidR="00186534" w:rsidRPr="00E662F7" w:rsidRDefault="00186534" w:rsidP="001865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              Открытый онлайн-конкурс для детей и подростков с ОВЗ; библиотека ВОС и т.д.</w:t>
      </w:r>
    </w:p>
    <w:p w:rsidR="007E06BD" w:rsidRDefault="007E06B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186534" w:rsidRPr="00E662F7" w:rsidRDefault="00186534" w:rsidP="001865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44EF" w:rsidRPr="00E662F7" w:rsidRDefault="002244EF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16" w:name="_Toc117253716"/>
      <w:bookmarkStart w:id="117" w:name="_Toc144310445"/>
      <w:bookmarkStart w:id="118" w:name="_Toc464230148"/>
      <w:bookmarkEnd w:id="66"/>
      <w:r w:rsidRPr="00E662F7">
        <w:rPr>
          <w:rFonts w:ascii="Times New Roman" w:hAnsi="Times New Roman" w:cs="Times New Roman"/>
          <w:sz w:val="24"/>
          <w:szCs w:val="24"/>
        </w:rPr>
        <w:t>ПЛАН РАБОТЫ МЕТОДИЧЕСКОГО ОБЪЕДИНЕНИЯ УЧИТЕЛЕЙ КОРРЕКЦИОННОГО ЦИКЛА</w:t>
      </w:r>
      <w:bookmarkEnd w:id="116"/>
      <w:bookmarkEnd w:id="117"/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bookmarkStart w:id="119" w:name="_Hlk52307359"/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 xml:space="preserve">Тема </w:t>
      </w:r>
      <w:r w:rsidRPr="00E662F7">
        <w:rPr>
          <w:rFonts w:ascii="Times New Roman" w:hAnsi="Times New Roman"/>
          <w:b/>
          <w:bCs/>
          <w:sz w:val="24"/>
          <w:szCs w:val="24"/>
        </w:rPr>
        <w:t>работы  ШМО учителей  коррекционного цикла: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«Формирование социальных и жизненных компетенций у детей с нарушением зрения».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Цель:</w:t>
      </w:r>
      <w:r w:rsidRPr="00E662F7">
        <w:rPr>
          <w:rFonts w:ascii="Times New Roman" w:hAnsi="Times New Roman"/>
          <w:sz w:val="24"/>
          <w:szCs w:val="24"/>
        </w:rPr>
        <w:t xml:space="preserve"> совершенствование уровня педагогического мастерства педагогов, их эрудиции и компетентности в соответствии с  новыми требов</w:t>
      </w:r>
      <w:r w:rsidRPr="00E662F7">
        <w:rPr>
          <w:rFonts w:ascii="Times New Roman" w:hAnsi="Times New Roman"/>
          <w:sz w:val="24"/>
          <w:szCs w:val="24"/>
        </w:rPr>
        <w:t>а</w:t>
      </w:r>
      <w:r w:rsidRPr="00E662F7">
        <w:rPr>
          <w:rFonts w:ascii="Times New Roman" w:hAnsi="Times New Roman"/>
          <w:sz w:val="24"/>
          <w:szCs w:val="24"/>
        </w:rPr>
        <w:t xml:space="preserve">ниями и направлениями развития образования. 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 xml:space="preserve">  Задачи: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1. Изучение новых нормативных документов в сфере образования.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2. Создание условий для повышения профессионального уровня педагогов коррекционного блока и социально- психологической службы.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 3. Обеспечение высокого методического уровня проведения всех видов учебных и коррекционных занятий с обучающимися  школы-интерната   через изучение научно-методической литературы,  посещение внеклассных мероприятий, семинаров, интернет-конференций.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 4. Продолжить работу над совершенствованием форм, методов и средств обучения, внедрение в учебный процесс передового педагогич</w:t>
      </w:r>
      <w:r w:rsidRPr="00E662F7">
        <w:rPr>
          <w:rFonts w:ascii="Times New Roman" w:hAnsi="Times New Roman"/>
          <w:sz w:val="24"/>
          <w:szCs w:val="24"/>
        </w:rPr>
        <w:t>е</w:t>
      </w:r>
      <w:r w:rsidRPr="00E662F7">
        <w:rPr>
          <w:rFonts w:ascii="Times New Roman" w:hAnsi="Times New Roman"/>
          <w:sz w:val="24"/>
          <w:szCs w:val="24"/>
        </w:rPr>
        <w:t>ского опыта, новых технологий.</w:t>
      </w:r>
    </w:p>
    <w:p w:rsidR="002244EF" w:rsidRPr="00E662F7" w:rsidRDefault="002244EF" w:rsidP="00033C6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 5. Совершенствование навыков педагогов в аналитической деятельности.</w:t>
      </w:r>
    </w:p>
    <w:p w:rsidR="002244EF" w:rsidRPr="00E662F7" w:rsidRDefault="002244EF" w:rsidP="00033C6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 w:rsidR="00A11400"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Основные формы </w:t>
      </w:r>
      <w:r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>работы методического объединения:</w:t>
      </w:r>
    </w:p>
    <w:p w:rsidR="002244EF" w:rsidRPr="00E662F7" w:rsidRDefault="002244EF" w:rsidP="002A38E7">
      <w:pPr>
        <w:widowControl w:val="0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Участие в заседаниях методического объединения.</w:t>
      </w:r>
    </w:p>
    <w:p w:rsidR="002244EF" w:rsidRPr="00E662F7" w:rsidRDefault="002244EF" w:rsidP="002A38E7">
      <w:pPr>
        <w:widowControl w:val="0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Обобщение опыта собственной педагогической деятельности.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eastAsia="Symbol" w:hAnsi="Times New Roman"/>
          <w:sz w:val="24"/>
          <w:szCs w:val="24"/>
        </w:rPr>
        <w:t></w:t>
      </w:r>
      <w:r w:rsidRPr="00E662F7">
        <w:rPr>
          <w:rFonts w:ascii="Times New Roman" w:hAnsi="Times New Roman"/>
          <w:sz w:val="24"/>
          <w:szCs w:val="24"/>
        </w:rPr>
        <w:t xml:space="preserve"> Оказание квалифицированной логопедической, дефектологической</w:t>
      </w:r>
      <w:r w:rsidR="00A11400" w:rsidRPr="00E662F7">
        <w:rPr>
          <w:rFonts w:ascii="Times New Roman" w:hAnsi="Times New Roman"/>
          <w:sz w:val="24"/>
          <w:szCs w:val="24"/>
        </w:rPr>
        <w:t xml:space="preserve">, психологической и социальной </w:t>
      </w:r>
      <w:r w:rsidRPr="00E662F7">
        <w:rPr>
          <w:rFonts w:ascii="Times New Roman" w:hAnsi="Times New Roman"/>
          <w:sz w:val="24"/>
          <w:szCs w:val="24"/>
        </w:rPr>
        <w:t>помощи детям с различными видами нарушений.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eastAsia="Symbol" w:hAnsi="Times New Roman"/>
          <w:sz w:val="24"/>
          <w:szCs w:val="24"/>
        </w:rPr>
        <w:t></w:t>
      </w:r>
      <w:r w:rsidRPr="00E662F7">
        <w:rPr>
          <w:rFonts w:ascii="Times New Roman" w:hAnsi="Times New Roman"/>
          <w:sz w:val="24"/>
          <w:szCs w:val="24"/>
        </w:rPr>
        <w:t xml:space="preserve"> Консультирование родителей и педагогов по логопедии, дефектологии, психологии. 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eastAsia="Symbol" w:hAnsi="Times New Roman"/>
          <w:sz w:val="24"/>
          <w:szCs w:val="24"/>
        </w:rPr>
        <w:t></w:t>
      </w:r>
      <w:r w:rsidRPr="00E662F7">
        <w:rPr>
          <w:rFonts w:ascii="Times New Roman" w:hAnsi="Times New Roman"/>
          <w:sz w:val="24"/>
          <w:szCs w:val="24"/>
        </w:rPr>
        <w:t xml:space="preserve"> Использование в работе метода проектной деятельности. 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Функциональные обязанности учителей - членов школьного методического объединения.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Педагоги – члены школь</w:t>
      </w:r>
      <w:r w:rsidR="00A11400" w:rsidRPr="00E662F7">
        <w:rPr>
          <w:rFonts w:ascii="Times New Roman" w:hAnsi="Times New Roman"/>
          <w:sz w:val="24"/>
          <w:szCs w:val="24"/>
        </w:rPr>
        <w:t xml:space="preserve">ного методического объединения </w:t>
      </w:r>
      <w:r w:rsidRPr="00E662F7">
        <w:rPr>
          <w:rFonts w:ascii="Times New Roman" w:hAnsi="Times New Roman"/>
          <w:sz w:val="24"/>
          <w:szCs w:val="24"/>
        </w:rPr>
        <w:t>обязаны: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- принимать участие в обсуждении проблем образования, воспитания и коррекции недостатков личностного развития учащихся с огран</w:t>
      </w:r>
      <w:r w:rsidRPr="00E662F7">
        <w:rPr>
          <w:rFonts w:ascii="Times New Roman" w:hAnsi="Times New Roman"/>
          <w:sz w:val="24"/>
          <w:szCs w:val="24"/>
        </w:rPr>
        <w:t>и</w:t>
      </w:r>
      <w:r w:rsidRPr="00E662F7">
        <w:rPr>
          <w:rFonts w:ascii="Times New Roman" w:hAnsi="Times New Roman"/>
          <w:sz w:val="24"/>
          <w:szCs w:val="24"/>
        </w:rPr>
        <w:t>ченными возможностями здоровья;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- работать по индивидуальным методическим темам, отчитываться о проделанной работе в конце учебного года;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- принимать участие в организации и проведении предметных недель и других внеклассных мероприятий;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- проводить открытые уроки (1 раз в год); 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осуществлять взаимопосещение уроков (не менее 2-х в год); 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выступать с лекциями, докладами по проблемам воспитания и обучения школьников на заседаниях МО, семинарах, педсоветах;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- осуществлять диагностику и анализ качества знаний и уровня развития обучающихся;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- разрабатывать адаптированные программы по предмету;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lastRenderedPageBreak/>
        <w:t xml:space="preserve"> - разрабатывать индивидуальные планы работы с обучающимися, имеющими трудности в обучении.</w:t>
      </w: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Темы самообразования педагогов:</w:t>
      </w:r>
    </w:p>
    <w:tbl>
      <w:tblPr>
        <w:tblStyle w:val="112"/>
        <w:tblW w:w="14600" w:type="dxa"/>
        <w:tblInd w:w="250" w:type="dxa"/>
        <w:tblLook w:val="04A0"/>
      </w:tblPr>
      <w:tblGrid>
        <w:gridCol w:w="709"/>
        <w:gridCol w:w="4536"/>
        <w:gridCol w:w="9355"/>
      </w:tblGrid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4536" w:type="dxa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9355" w:type="dxa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 самообразования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Артемьева </w:t>
            </w:r>
            <w:r w:rsidRPr="00E662F7">
              <w:rPr>
                <w:rFonts w:ascii="Times New Roman" w:hAnsi="Times New Roman"/>
                <w:sz w:val="24"/>
                <w:szCs w:val="24"/>
                <w:lang w:eastAsia="ar-SA"/>
              </w:rPr>
              <w:t>Дина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Галинуровна</w:t>
            </w:r>
          </w:p>
        </w:tc>
        <w:tc>
          <w:tcPr>
            <w:tcW w:w="9355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социальных компетенций у детей с нарушением зрения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Бакирова Ляйсан Фанировна</w:t>
            </w:r>
          </w:p>
        </w:tc>
        <w:tc>
          <w:tcPr>
            <w:tcW w:w="9355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Использование современных методов обучения и форм организации уроков СБО для повышения социальной адаптации детей с ОВЗ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ar-SA"/>
              </w:rPr>
              <w:t>Шарипова Дина Юсуповна</w:t>
            </w:r>
          </w:p>
        </w:tc>
        <w:tc>
          <w:tcPr>
            <w:tcW w:w="9355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Развитие фонематических процессов учащихся школы - интерната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A11400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noWrap/>
          </w:tcPr>
          <w:p w:rsidR="002244EF" w:rsidRPr="00E662F7" w:rsidRDefault="00E73063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ar-SA"/>
              </w:rPr>
              <w:t>Асрярова Ксения Саоваровна</w:t>
            </w:r>
          </w:p>
        </w:tc>
        <w:tc>
          <w:tcPr>
            <w:tcW w:w="9355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Диагностическая и коррекционно-развивающая деятельность педагога-психолога в школе для детей с нарушением зрения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A11400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Вильданова Галия Шамсуловна</w:t>
            </w:r>
          </w:p>
        </w:tc>
        <w:tc>
          <w:tcPr>
            <w:tcW w:w="9355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жизненных компетенций на коррекционных занятиях по пространстве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ориентировке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A11400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Вагапова Лилия Наиловна</w:t>
            </w:r>
          </w:p>
        </w:tc>
        <w:tc>
          <w:tcPr>
            <w:tcW w:w="9355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жизненных компетенций на коррекционных занятиях по ОЗ</w:t>
            </w:r>
          </w:p>
        </w:tc>
      </w:tr>
    </w:tbl>
    <w:p w:rsidR="002244EF" w:rsidRPr="00E662F7" w:rsidRDefault="002244EF" w:rsidP="00033C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112"/>
        <w:tblW w:w="15054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260"/>
        <w:gridCol w:w="1671"/>
        <w:gridCol w:w="1598"/>
        <w:gridCol w:w="2684"/>
        <w:gridCol w:w="1588"/>
      </w:tblGrid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4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3260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Цель мероприятия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Форма пр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ведения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Сроки пр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ведения</w:t>
            </w: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Форма по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ведения итогов</w:t>
            </w:r>
          </w:p>
        </w:tc>
      </w:tr>
      <w:tr w:rsidR="002244EF" w:rsidRPr="00E662F7" w:rsidTr="00EF302C">
        <w:tc>
          <w:tcPr>
            <w:tcW w:w="15054" w:type="dxa"/>
            <w:gridSpan w:val="8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Внеклассные мероприятия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 трости, и не только белой</w:t>
            </w:r>
          </w:p>
        </w:tc>
        <w:tc>
          <w:tcPr>
            <w:tcW w:w="3260" w:type="dxa"/>
            <w:noWrap/>
          </w:tcPr>
          <w:p w:rsidR="002244EF" w:rsidRPr="00E662F7" w:rsidRDefault="007E06BD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 учащихся с 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>торией появления  ориент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>ровочной трости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позитивного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ношения к средству реабил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тации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октябрь 2023 г.</w:t>
            </w: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Вильданова Г.Ш.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Вагапова Л.Н.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Бакирова Л.Ф.</w:t>
            </w: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Проведение профилактических и развивающих мероприятий по запросу педагогов и админис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рации</w:t>
            </w:r>
          </w:p>
        </w:tc>
        <w:tc>
          <w:tcPr>
            <w:tcW w:w="3260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Профилактика негативных явлений среди обучающихся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беседы,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сультации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4" w:type="dxa"/>
            <w:noWrap/>
          </w:tcPr>
          <w:p w:rsidR="002244EF" w:rsidRPr="00E662F7" w:rsidRDefault="00E73063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Аскярова К.С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Артемьева Д.Г.</w:t>
            </w: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Обо всем на свете!</w:t>
            </w:r>
          </w:p>
        </w:tc>
        <w:tc>
          <w:tcPr>
            <w:tcW w:w="3260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Развитие логического мы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ления, сообразительности, смекалки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3Г класс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rPr>
          <w:trHeight w:val="1410"/>
        </w:trPr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44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Путешествие в страну СБО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Побуждение учащихся к п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знавательной деятельности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урок викт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рина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 время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кадника</w:t>
            </w: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Бакирова Л.Ф.</w:t>
            </w: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rPr>
          <w:trHeight w:val="1407"/>
        </w:trPr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Посмотри на мир иначе</w:t>
            </w:r>
          </w:p>
        </w:tc>
        <w:tc>
          <w:tcPr>
            <w:tcW w:w="3260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Побуждение учащихся к п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знавательной деятельност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  <w:lang w:val="ba-RU"/>
              </w:rPr>
              <w:t>и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 время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кадника</w:t>
            </w: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Вагапова Л.Н.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15054" w:type="dxa"/>
            <w:gridSpan w:val="8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Открытые уроки и коррекционные занятия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zh-CN"/>
              </w:rPr>
              <w:t>Дифференциация [с]- [ш]</w:t>
            </w:r>
          </w:p>
        </w:tc>
        <w:tc>
          <w:tcPr>
            <w:tcW w:w="4111" w:type="dxa"/>
            <w:gridSpan w:val="2"/>
            <w:noWrap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дифференц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ровать звуки [с]- [ш] в слогах, словах, предложениях, стихах.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Логопедич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 время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кадника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Шарипова Д.Ю.</w:t>
            </w: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rPr>
          <w:trHeight w:val="2470"/>
        </w:trPr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Развитие тактильного ощущения</w:t>
            </w:r>
          </w:p>
        </w:tc>
        <w:tc>
          <w:tcPr>
            <w:tcW w:w="4111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Развить у детей тактильное воспр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ятие; обогатить   активный словарь новыми словами, развить память, внимание, воображение, образное мышление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комбинир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ванное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рекционное занятие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 время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кадника</w:t>
            </w:r>
          </w:p>
        </w:tc>
        <w:tc>
          <w:tcPr>
            <w:tcW w:w="2684" w:type="dxa"/>
            <w:noWrap/>
          </w:tcPr>
          <w:p w:rsidR="00E73063" w:rsidRPr="00E662F7" w:rsidRDefault="00E73063" w:rsidP="00E730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Аскярова К.С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2693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Использование слуха, памяти, тактильного и инструментального осязания в пространс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венной ориентировке</w:t>
            </w:r>
          </w:p>
        </w:tc>
        <w:tc>
          <w:tcPr>
            <w:tcW w:w="4111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Познакомить учащихся с местора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положением и  схемой проезда к опорной точке города нулевой кил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метр 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комбинир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ванное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рекционное занятие в 8а кл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 время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кадника</w:t>
            </w: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Вагапова Л.Н.</w:t>
            </w: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Составление маршрута до дома обучающихся</w:t>
            </w:r>
          </w:p>
        </w:tc>
        <w:tc>
          <w:tcPr>
            <w:tcW w:w="4111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Умение составлять маршрута до дома обучающихся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комбинир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ванное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рекционное занятиев 6а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классе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во время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кадника</w:t>
            </w: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Вильданова Г.Ш.</w:t>
            </w: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693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Звонкие и глухие с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гласные</w:t>
            </w:r>
          </w:p>
        </w:tc>
        <w:tc>
          <w:tcPr>
            <w:tcW w:w="4111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Развитие фонематического воспр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ятия, внимания, анализа и синтеза.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комбинир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ванное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рекционное занятие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 время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кадника</w:t>
            </w:r>
          </w:p>
        </w:tc>
        <w:tc>
          <w:tcPr>
            <w:tcW w:w="2684" w:type="dxa"/>
            <w:noWrap/>
          </w:tcPr>
          <w:p w:rsidR="002244EF" w:rsidRPr="00E662F7" w:rsidRDefault="00E73063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Шайхайдарова М.А.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  <w:noWrap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скромности и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вичьей гордости</w:t>
            </w:r>
          </w:p>
        </w:tc>
        <w:tc>
          <w:tcPr>
            <w:tcW w:w="4111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Сформировать правильную  модель поведения старшеклассниц.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 время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кадника</w:t>
            </w: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Артемьева Д.Г.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15054" w:type="dxa"/>
            <w:gridSpan w:val="8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Заседания ШМО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План работы на 2021/2023 учебный год</w:t>
            </w:r>
          </w:p>
        </w:tc>
        <w:tc>
          <w:tcPr>
            <w:tcW w:w="3260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Утверждение календарно-тематического планирования по предметам на 2021 – 2023 учебный год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2021  г.</w:t>
            </w: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Протокол№1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  <w:gridSpan w:val="2"/>
            <w:shd w:val="clear" w:color="auto" w:fill="FFFFFF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Современный подход к пров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дению урока в коррекционной школе в рамках введения ФГОС</w:t>
            </w:r>
          </w:p>
        </w:tc>
        <w:tc>
          <w:tcPr>
            <w:tcW w:w="3260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Прослушивание докладов по теме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2684" w:type="dxa"/>
            <w:noWrap/>
          </w:tcPr>
          <w:p w:rsidR="002244EF" w:rsidRPr="00E662F7" w:rsidRDefault="00E73063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Шайхайдарова М.А.</w:t>
            </w:r>
          </w:p>
          <w:p w:rsidR="00E73063" w:rsidRPr="00E662F7" w:rsidRDefault="00E73063" w:rsidP="00E730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Аскярова К.С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Протокол№2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3544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Эффективность коррекционной работы с обучающимися с ОВЗ</w:t>
            </w:r>
          </w:p>
        </w:tc>
        <w:tc>
          <w:tcPr>
            <w:tcW w:w="3260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Обсуждение итогов монит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ринга эффективности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Все члены ШМО</w:t>
            </w: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Протокол№3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Результаты деятельности МО по совершенствованию образ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вательного процесса. Задачи на следующий год</w:t>
            </w:r>
          </w:p>
        </w:tc>
        <w:tc>
          <w:tcPr>
            <w:tcW w:w="3260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Подведение итогов работы за год  Прослушивание докл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дов по теме 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Протокол№4</w:t>
            </w:r>
          </w:p>
        </w:tc>
      </w:tr>
      <w:tr w:rsidR="002244EF" w:rsidRPr="00E662F7" w:rsidTr="00EF302C">
        <w:tc>
          <w:tcPr>
            <w:tcW w:w="15054" w:type="dxa"/>
            <w:gridSpan w:val="8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Доклады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850757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социальных компетенций детей с наруш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нием зрения</w:t>
            </w:r>
          </w:p>
        </w:tc>
        <w:tc>
          <w:tcPr>
            <w:tcW w:w="3260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доклад на педсовете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Артемьева Д.Г.</w:t>
            </w: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850757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Сказкотерапия в развитии сл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пых и слабовидящих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</w:t>
            </w:r>
          </w:p>
        </w:tc>
        <w:tc>
          <w:tcPr>
            <w:tcW w:w="3260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доклад на 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седании МО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2684" w:type="dxa"/>
            <w:noWrap/>
          </w:tcPr>
          <w:p w:rsidR="00E73063" w:rsidRPr="00E662F7" w:rsidRDefault="00E73063" w:rsidP="00E730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Аскярова К.С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850757">
        <w:trPr>
          <w:trHeight w:val="1064"/>
        </w:trPr>
        <w:tc>
          <w:tcPr>
            <w:tcW w:w="709" w:type="dxa"/>
            <w:noWrap/>
          </w:tcPr>
          <w:p w:rsidR="002244EF" w:rsidRPr="00E662F7" w:rsidRDefault="00850757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жизненных компетенций на коррекционных занятиях по ПО</w:t>
            </w:r>
          </w:p>
        </w:tc>
        <w:tc>
          <w:tcPr>
            <w:tcW w:w="3260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доклад на педсовете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Вильданова Г.Ш.</w:t>
            </w: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E73063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Профилактика негативных 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лений среди несовершенноле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них</w:t>
            </w:r>
          </w:p>
        </w:tc>
        <w:tc>
          <w:tcPr>
            <w:tcW w:w="3260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доклад на педсовете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плану школы</w:t>
            </w: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Артемьева Д.Г.</w:t>
            </w: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  <w:bookmarkEnd w:id="119"/>
          </w:p>
        </w:tc>
      </w:tr>
    </w:tbl>
    <w:p w:rsidR="007E06BD" w:rsidRDefault="007E06BD" w:rsidP="007E06BD">
      <w:pPr>
        <w:pStyle w:val="1"/>
        <w:numPr>
          <w:ilvl w:val="0"/>
          <w:numId w:val="0"/>
        </w:numPr>
        <w:ind w:left="1212"/>
        <w:jc w:val="left"/>
        <w:rPr>
          <w:rFonts w:ascii="Times New Roman" w:hAnsi="Times New Roman" w:cs="Times New Roman"/>
          <w:sz w:val="24"/>
          <w:szCs w:val="24"/>
        </w:rPr>
      </w:pPr>
      <w:bookmarkStart w:id="120" w:name="_Toc117253717"/>
      <w:bookmarkEnd w:id="118"/>
    </w:p>
    <w:p w:rsidR="007E06BD" w:rsidRDefault="007E06BD">
      <w:pPr>
        <w:spacing w:after="160" w:line="259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E06BD" w:rsidRDefault="007E06BD" w:rsidP="007E06BD">
      <w:pPr>
        <w:pStyle w:val="1"/>
        <w:numPr>
          <w:ilvl w:val="0"/>
          <w:numId w:val="0"/>
        </w:numPr>
        <w:ind w:left="1212"/>
        <w:jc w:val="left"/>
        <w:rPr>
          <w:rFonts w:ascii="Times New Roman" w:hAnsi="Times New Roman" w:cs="Times New Roman"/>
          <w:sz w:val="24"/>
          <w:szCs w:val="24"/>
        </w:rPr>
      </w:pPr>
    </w:p>
    <w:p w:rsidR="002244EF" w:rsidRPr="00E662F7" w:rsidRDefault="002244EF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21" w:name="_Toc144310446"/>
      <w:r w:rsidRPr="00E662F7">
        <w:rPr>
          <w:rFonts w:ascii="Times New Roman" w:hAnsi="Times New Roman" w:cs="Times New Roman"/>
          <w:sz w:val="24"/>
          <w:szCs w:val="24"/>
        </w:rPr>
        <w:t>ПЛАН РАБОТЫ МЕТОДИЧЕСКОГО ОБЪЕДИНЕНИЯ УЧИТЕЛЕЙ ТЕХНОЛОГИИ И</w:t>
      </w:r>
      <w:bookmarkEnd w:id="120"/>
      <w:bookmarkEnd w:id="121"/>
      <w:r w:rsidRPr="00E662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4EF" w:rsidRPr="00E662F7" w:rsidRDefault="002244EF" w:rsidP="00033C61">
      <w:pPr>
        <w:pStyle w:val="1"/>
        <w:numPr>
          <w:ilvl w:val="0"/>
          <w:numId w:val="0"/>
        </w:numPr>
        <w:ind w:left="1212"/>
        <w:rPr>
          <w:rFonts w:ascii="Times New Roman" w:hAnsi="Times New Roman" w:cs="Times New Roman"/>
          <w:sz w:val="24"/>
          <w:szCs w:val="24"/>
        </w:rPr>
      </w:pPr>
      <w:bookmarkStart w:id="122" w:name="_Toc117252550"/>
      <w:bookmarkStart w:id="123" w:name="_Toc117253718"/>
      <w:bookmarkStart w:id="124" w:name="_Toc144310447"/>
      <w:r w:rsidRPr="00E662F7">
        <w:rPr>
          <w:rFonts w:ascii="Times New Roman" w:hAnsi="Times New Roman" w:cs="Times New Roman"/>
          <w:sz w:val="24"/>
          <w:szCs w:val="24"/>
        </w:rPr>
        <w:t>ПРЕДМЕТОВ  ЭСТЕТИЧЕСКОГО ЦИКЛА</w:t>
      </w:r>
      <w:bookmarkEnd w:id="122"/>
      <w:bookmarkEnd w:id="123"/>
      <w:bookmarkEnd w:id="124"/>
    </w:p>
    <w:p w:rsidR="00850757" w:rsidRPr="00E662F7" w:rsidRDefault="00850757" w:rsidP="00850757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Методическая тема работы ШМО: </w:t>
      </w:r>
      <w:r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>«Повышение качества образования обучающихся по предметам технология, музыка, ритмика и изобр</w:t>
      </w:r>
      <w:r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  <w:r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>зительное искусство через совершенствование мастерства учителя при внедрении современных технологий обучения».</w:t>
      </w:r>
    </w:p>
    <w:tbl>
      <w:tblPr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7"/>
        <w:gridCol w:w="83"/>
        <w:gridCol w:w="71"/>
        <w:gridCol w:w="3186"/>
        <w:gridCol w:w="103"/>
        <w:gridCol w:w="3722"/>
        <w:gridCol w:w="119"/>
        <w:gridCol w:w="1444"/>
        <w:gridCol w:w="1434"/>
        <w:gridCol w:w="69"/>
        <w:gridCol w:w="2186"/>
        <w:gridCol w:w="275"/>
        <w:gridCol w:w="655"/>
        <w:gridCol w:w="20"/>
        <w:gridCol w:w="491"/>
        <w:gridCol w:w="969"/>
      </w:tblGrid>
      <w:tr w:rsidR="00850757" w:rsidRPr="00E662F7" w:rsidTr="007E06BD">
        <w:tc>
          <w:tcPr>
            <w:tcW w:w="5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850757" w:rsidRPr="00E662F7" w:rsidRDefault="00850757" w:rsidP="0085075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57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825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 мероприятия</w:t>
            </w:r>
          </w:p>
        </w:tc>
        <w:tc>
          <w:tcPr>
            <w:tcW w:w="156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пр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ведения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 пр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ведения</w:t>
            </w:r>
          </w:p>
        </w:tc>
        <w:tc>
          <w:tcPr>
            <w:tcW w:w="2186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95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фа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тич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ского пр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вед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4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подвед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ния итогов</w:t>
            </w:r>
          </w:p>
        </w:tc>
      </w:tr>
      <w:tr w:rsidR="00850757" w:rsidRPr="00E662F7" w:rsidTr="007E06BD">
        <w:trPr>
          <w:trHeight w:val="547"/>
        </w:trPr>
        <w:tc>
          <w:tcPr>
            <w:tcW w:w="15304" w:type="dxa"/>
            <w:gridSpan w:val="16"/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Заседания метод объединения</w:t>
            </w:r>
          </w:p>
        </w:tc>
      </w:tr>
      <w:tr w:rsidR="00850757" w:rsidRPr="00E662F7" w:rsidTr="007E06BD">
        <w:tc>
          <w:tcPr>
            <w:tcW w:w="5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7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МО на 2023-2024 учебный год</w:t>
            </w:r>
          </w:p>
        </w:tc>
        <w:tc>
          <w:tcPr>
            <w:tcW w:w="3825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Распределение часов. Утвержд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тем самообразования. Утве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 календарных и тематич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ских планов на учебный год. </w:t>
            </w:r>
          </w:p>
        </w:tc>
        <w:tc>
          <w:tcPr>
            <w:tcW w:w="156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86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Фаритова А.М.</w:t>
            </w:r>
          </w:p>
        </w:tc>
        <w:tc>
          <w:tcPr>
            <w:tcW w:w="95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4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850757" w:rsidRPr="00E662F7" w:rsidTr="007E06BD">
        <w:trPr>
          <w:trHeight w:val="1910"/>
        </w:trPr>
        <w:tc>
          <w:tcPr>
            <w:tcW w:w="5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7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Тема: Обобщение опыта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боты учителей - инноваторов по темам самообразования»</w:t>
            </w:r>
          </w:p>
        </w:tc>
        <w:tc>
          <w:tcPr>
            <w:tcW w:w="3825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Обмен опытом. </w:t>
            </w:r>
          </w:p>
        </w:tc>
        <w:tc>
          <w:tcPr>
            <w:tcW w:w="156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86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Фаритова А.М.</w:t>
            </w:r>
          </w:p>
        </w:tc>
        <w:tc>
          <w:tcPr>
            <w:tcW w:w="95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тябрь</w:t>
            </w:r>
          </w:p>
        </w:tc>
        <w:tc>
          <w:tcPr>
            <w:tcW w:w="14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850757" w:rsidRPr="00E662F7" w:rsidTr="007E06BD">
        <w:tc>
          <w:tcPr>
            <w:tcW w:w="5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7" w:type="dxa"/>
            <w:gridSpan w:val="2"/>
          </w:tcPr>
          <w:p w:rsidR="00850757" w:rsidRPr="00E662F7" w:rsidRDefault="00850757" w:rsidP="00850757">
            <w:pPr>
              <w:spacing w:before="26" w:after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«Развитие памяти у детей с нарушением зрения на ур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ках»</w:t>
            </w:r>
          </w:p>
        </w:tc>
        <w:tc>
          <w:tcPr>
            <w:tcW w:w="3825" w:type="dxa"/>
            <w:gridSpan w:val="2"/>
          </w:tcPr>
          <w:p w:rsidR="00850757" w:rsidRPr="00E662F7" w:rsidRDefault="00850757" w:rsidP="00850757">
            <w:pPr>
              <w:spacing w:before="26" w:after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Обмен опытом.</w:t>
            </w:r>
          </w:p>
        </w:tc>
        <w:tc>
          <w:tcPr>
            <w:tcW w:w="156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86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Фаритова А.М.</w:t>
            </w:r>
          </w:p>
        </w:tc>
        <w:tc>
          <w:tcPr>
            <w:tcW w:w="95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кабрь</w:t>
            </w:r>
          </w:p>
        </w:tc>
        <w:tc>
          <w:tcPr>
            <w:tcW w:w="14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850757" w:rsidRPr="00E662F7" w:rsidTr="007E06BD">
        <w:tc>
          <w:tcPr>
            <w:tcW w:w="5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257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проведения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кадника учителей МО. </w:t>
            </w:r>
          </w:p>
        </w:tc>
        <w:tc>
          <w:tcPr>
            <w:tcW w:w="3825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Принять и утвердить план дека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ника МО технологии и эстетич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ского цикла. </w:t>
            </w:r>
          </w:p>
        </w:tc>
        <w:tc>
          <w:tcPr>
            <w:tcW w:w="156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86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Фаритова А.М.</w:t>
            </w:r>
          </w:p>
        </w:tc>
        <w:tc>
          <w:tcPr>
            <w:tcW w:w="95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850757" w:rsidRPr="00E662F7" w:rsidTr="007E06BD">
        <w:tc>
          <w:tcPr>
            <w:tcW w:w="5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7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Подведение итогов учебного года. Планирование работы МО на 2023-2024 учебный год.</w:t>
            </w:r>
          </w:p>
        </w:tc>
        <w:tc>
          <w:tcPr>
            <w:tcW w:w="3825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Внести коррективы по календа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но-тематическому планированию с необходимыми требованиями. Подготовить документацию по ТБ. </w:t>
            </w:r>
          </w:p>
        </w:tc>
        <w:tc>
          <w:tcPr>
            <w:tcW w:w="156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86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Фаритова А.М.</w:t>
            </w:r>
          </w:p>
        </w:tc>
        <w:tc>
          <w:tcPr>
            <w:tcW w:w="95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850757" w:rsidRPr="00E662F7" w:rsidTr="007E06BD">
        <w:tc>
          <w:tcPr>
            <w:tcW w:w="15304" w:type="dxa"/>
            <w:gridSpan w:val="16"/>
          </w:tcPr>
          <w:p w:rsidR="00850757" w:rsidRPr="00E662F7" w:rsidRDefault="00850757" w:rsidP="00850757">
            <w:pPr>
              <w:ind w:firstLine="709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Беседы</w:t>
            </w:r>
          </w:p>
        </w:tc>
      </w:tr>
      <w:tr w:rsidR="00850757" w:rsidRPr="00E662F7" w:rsidTr="007E06BD">
        <w:tc>
          <w:tcPr>
            <w:tcW w:w="5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7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инструктажа по ТБ при работах в мастерских и кабинетах.</w:t>
            </w:r>
          </w:p>
        </w:tc>
        <w:tc>
          <w:tcPr>
            <w:tcW w:w="3825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Знать и уметь применять правила по ТБ и личной гигиены</w:t>
            </w:r>
          </w:p>
        </w:tc>
        <w:tc>
          <w:tcPr>
            <w:tcW w:w="156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1-10 се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тября </w:t>
            </w:r>
          </w:p>
        </w:tc>
        <w:tc>
          <w:tcPr>
            <w:tcW w:w="2186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Фаритова А.М, Саликов В.А.</w:t>
            </w:r>
          </w:p>
        </w:tc>
        <w:tc>
          <w:tcPr>
            <w:tcW w:w="95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1-10 се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тября </w:t>
            </w:r>
          </w:p>
        </w:tc>
        <w:tc>
          <w:tcPr>
            <w:tcW w:w="14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на 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седании ШМО</w:t>
            </w:r>
          </w:p>
        </w:tc>
      </w:tr>
      <w:tr w:rsidR="00850757" w:rsidRPr="00E662F7" w:rsidTr="007E06BD">
        <w:tc>
          <w:tcPr>
            <w:tcW w:w="560" w:type="dxa"/>
            <w:gridSpan w:val="2"/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7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« Соблюдение режима труда и  отдыха»</w:t>
            </w:r>
          </w:p>
        </w:tc>
        <w:tc>
          <w:tcPr>
            <w:tcW w:w="3825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Разработка распорядка дня-условие для сохранения здоровья.</w:t>
            </w:r>
          </w:p>
        </w:tc>
        <w:tc>
          <w:tcPr>
            <w:tcW w:w="156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86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Фаритова А.М.</w:t>
            </w:r>
          </w:p>
        </w:tc>
        <w:tc>
          <w:tcPr>
            <w:tcW w:w="95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Обсужд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ние на з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седании ШМО</w:t>
            </w:r>
          </w:p>
        </w:tc>
      </w:tr>
      <w:tr w:rsidR="00850757" w:rsidRPr="00E662F7" w:rsidTr="007E06BD">
        <w:tc>
          <w:tcPr>
            <w:tcW w:w="560" w:type="dxa"/>
            <w:gridSpan w:val="2"/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7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инструктажа по ТБ при работах в мастерских и кабинетах.</w:t>
            </w:r>
          </w:p>
        </w:tc>
        <w:tc>
          <w:tcPr>
            <w:tcW w:w="3825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Знать и уметь применять правила по ТБ и личной гигиены</w:t>
            </w:r>
          </w:p>
        </w:tc>
        <w:tc>
          <w:tcPr>
            <w:tcW w:w="156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E662F7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E662F7">
              <w:rPr>
                <w:rFonts w:ascii="Times New Roman" w:hAnsi="Times New Roman"/>
                <w:sz w:val="24"/>
                <w:szCs w:val="24"/>
                <w:lang w:val="en-US" w:eastAsia="ru-RU"/>
              </w:rPr>
              <w:t>17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января </w:t>
            </w:r>
          </w:p>
        </w:tc>
        <w:tc>
          <w:tcPr>
            <w:tcW w:w="2186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Фаритова А.М, Саликов В.А.</w:t>
            </w:r>
          </w:p>
        </w:tc>
        <w:tc>
          <w:tcPr>
            <w:tcW w:w="95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10-17января </w:t>
            </w:r>
          </w:p>
        </w:tc>
        <w:tc>
          <w:tcPr>
            <w:tcW w:w="14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Обсужд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ние на з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седании ШМО</w:t>
            </w:r>
          </w:p>
        </w:tc>
      </w:tr>
      <w:tr w:rsidR="00850757" w:rsidRPr="00E662F7" w:rsidTr="007E06BD">
        <w:tc>
          <w:tcPr>
            <w:tcW w:w="5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7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Работа всякого нужна од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наково».</w:t>
            </w:r>
          </w:p>
        </w:tc>
        <w:tc>
          <w:tcPr>
            <w:tcW w:w="3825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познавательного интер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 к знаниям, потребностям в тр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де.</w:t>
            </w:r>
          </w:p>
        </w:tc>
        <w:tc>
          <w:tcPr>
            <w:tcW w:w="156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86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Саликов В.А.</w:t>
            </w:r>
          </w:p>
        </w:tc>
        <w:tc>
          <w:tcPr>
            <w:tcW w:w="95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тябрь</w:t>
            </w:r>
          </w:p>
        </w:tc>
        <w:tc>
          <w:tcPr>
            <w:tcW w:w="14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Обсужд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ние на з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седании ШМО</w:t>
            </w:r>
          </w:p>
        </w:tc>
      </w:tr>
      <w:tr w:rsidR="00850757" w:rsidRPr="00E662F7" w:rsidTr="007E06BD">
        <w:tc>
          <w:tcPr>
            <w:tcW w:w="5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257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«Ритмика и танец»</w:t>
            </w:r>
          </w:p>
        </w:tc>
        <w:tc>
          <w:tcPr>
            <w:tcW w:w="3825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и сохранение здоровья учащихся.</w:t>
            </w:r>
          </w:p>
        </w:tc>
        <w:tc>
          <w:tcPr>
            <w:tcW w:w="156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86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Кинзикеев Р.А</w:t>
            </w:r>
          </w:p>
        </w:tc>
        <w:tc>
          <w:tcPr>
            <w:tcW w:w="95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Обсужд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ние на з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седании ШМО</w:t>
            </w:r>
          </w:p>
        </w:tc>
      </w:tr>
      <w:tr w:rsidR="00850757" w:rsidRPr="00E662F7" w:rsidTr="007E06BD">
        <w:tc>
          <w:tcPr>
            <w:tcW w:w="5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7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"Особенности психологич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воспитания у слепых и слабовидящих обучающихся в процессе познания изобр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зительного искусства".</w:t>
            </w:r>
          </w:p>
        </w:tc>
        <w:tc>
          <w:tcPr>
            <w:tcW w:w="3825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Применение вспомогательных средств  и методик при обучении детей с нарушением зрения рис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ванию.</w:t>
            </w:r>
          </w:p>
        </w:tc>
        <w:tc>
          <w:tcPr>
            <w:tcW w:w="156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86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Бакирова Л. Ф.</w:t>
            </w:r>
          </w:p>
        </w:tc>
        <w:tc>
          <w:tcPr>
            <w:tcW w:w="95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фе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раль</w:t>
            </w:r>
          </w:p>
        </w:tc>
        <w:tc>
          <w:tcPr>
            <w:tcW w:w="14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Обсужд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ние на з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седании ШМО</w:t>
            </w:r>
          </w:p>
        </w:tc>
      </w:tr>
      <w:tr w:rsidR="00850757" w:rsidRPr="00E662F7" w:rsidTr="007E06BD">
        <w:tc>
          <w:tcPr>
            <w:tcW w:w="5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7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«Музыка, музыка всюду слышна…»</w:t>
            </w:r>
          </w:p>
        </w:tc>
        <w:tc>
          <w:tcPr>
            <w:tcW w:w="3825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Приобщение учащихся к муз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кальному искусству.</w:t>
            </w:r>
          </w:p>
        </w:tc>
        <w:tc>
          <w:tcPr>
            <w:tcW w:w="156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tabs>
                <w:tab w:val="left" w:pos="1104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86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Шпадэ Г.В.</w:t>
            </w:r>
          </w:p>
        </w:tc>
        <w:tc>
          <w:tcPr>
            <w:tcW w:w="95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на 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седании ШМО</w:t>
            </w:r>
          </w:p>
        </w:tc>
      </w:tr>
      <w:tr w:rsidR="00850757" w:rsidRPr="00E662F7" w:rsidTr="007E06BD">
        <w:tc>
          <w:tcPr>
            <w:tcW w:w="15304" w:type="dxa"/>
            <w:gridSpan w:val="16"/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Открытые уроки</w:t>
            </w:r>
          </w:p>
        </w:tc>
      </w:tr>
      <w:tr w:rsidR="00850757" w:rsidRPr="00E662F7" w:rsidTr="007E06BD">
        <w:tc>
          <w:tcPr>
            <w:tcW w:w="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«Креативные идеи- своими руками»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креативного мышления у учащихся.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Фаритова А.М.</w:t>
            </w:r>
          </w:p>
        </w:tc>
        <w:tc>
          <w:tcPr>
            <w:tcW w:w="1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Разр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ботка откр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того урока</w:t>
            </w:r>
          </w:p>
        </w:tc>
      </w:tr>
      <w:tr w:rsidR="00850757" w:rsidRPr="00E662F7" w:rsidTr="007E06BD">
        <w:tc>
          <w:tcPr>
            <w:tcW w:w="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отверстий в 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таллических заготовках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Сформировать у учащихся пре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ставления о процессе  работы с металлом.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Саликов В. А.</w:t>
            </w:r>
          </w:p>
        </w:tc>
        <w:tc>
          <w:tcPr>
            <w:tcW w:w="1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Разр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ботка откр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того урока</w:t>
            </w:r>
          </w:p>
        </w:tc>
      </w:tr>
      <w:tr w:rsidR="00850757" w:rsidRPr="00E662F7" w:rsidTr="007E06BD">
        <w:tc>
          <w:tcPr>
            <w:tcW w:w="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Элементы современного та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 над техникой исполнения движения.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E73063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Вагапова Л.Н.</w:t>
            </w:r>
          </w:p>
        </w:tc>
        <w:tc>
          <w:tcPr>
            <w:tcW w:w="1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Разр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ботка откр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того урока</w:t>
            </w:r>
          </w:p>
        </w:tc>
      </w:tr>
      <w:tr w:rsidR="00850757" w:rsidRPr="00E662F7" w:rsidTr="007E06BD">
        <w:tc>
          <w:tcPr>
            <w:tcW w:w="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«Нетрадиционные техники рисования»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Развтие мелкой моторики на ур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ках ИЗО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Бакирова Л. Ф.</w:t>
            </w:r>
          </w:p>
        </w:tc>
        <w:tc>
          <w:tcPr>
            <w:tcW w:w="1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Разр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ботка откр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того урока</w:t>
            </w:r>
          </w:p>
        </w:tc>
      </w:tr>
      <w:tr w:rsidR="00850757" w:rsidRPr="00E662F7" w:rsidTr="007E06BD">
        <w:tc>
          <w:tcPr>
            <w:tcW w:w="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«Веселые нотки»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функции речи на уроках пении.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Шпадэ Г.В.</w:t>
            </w:r>
          </w:p>
        </w:tc>
        <w:tc>
          <w:tcPr>
            <w:tcW w:w="1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Разр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ботка откр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того урока</w:t>
            </w:r>
          </w:p>
        </w:tc>
      </w:tr>
      <w:tr w:rsidR="00850757" w:rsidRPr="00E662F7" w:rsidTr="007E06BD">
        <w:tc>
          <w:tcPr>
            <w:tcW w:w="15304" w:type="dxa"/>
            <w:gridSpan w:val="16"/>
          </w:tcPr>
          <w:p w:rsidR="00850757" w:rsidRPr="00E662F7" w:rsidRDefault="00850757" w:rsidP="00850757">
            <w:pPr>
              <w:ind w:firstLine="709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Доклады</w:t>
            </w:r>
          </w:p>
        </w:tc>
      </w:tr>
      <w:tr w:rsidR="00850757" w:rsidRPr="00E662F7" w:rsidTr="007E06BD">
        <w:tc>
          <w:tcPr>
            <w:tcW w:w="477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Отношение общества к детям с потерей зрения</w:t>
            </w:r>
          </w:p>
        </w:tc>
        <w:tc>
          <w:tcPr>
            <w:tcW w:w="3944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Социально-психологическая ада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тация детей с нарушениями зрения</w:t>
            </w:r>
          </w:p>
        </w:tc>
        <w:tc>
          <w:tcPr>
            <w:tcW w:w="1444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доклад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tabs>
                <w:tab w:val="left" w:pos="111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61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Фаритова А,М,</w:t>
            </w:r>
          </w:p>
        </w:tc>
        <w:tc>
          <w:tcPr>
            <w:tcW w:w="655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8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на зас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дании ШМО</w:t>
            </w:r>
          </w:p>
        </w:tc>
      </w:tr>
      <w:tr w:rsidR="00850757" w:rsidRPr="00E662F7" w:rsidTr="007E06BD">
        <w:tc>
          <w:tcPr>
            <w:tcW w:w="477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современному уроку трудового обучения»</w:t>
            </w:r>
          </w:p>
        </w:tc>
        <w:tc>
          <w:tcPr>
            <w:tcW w:w="3944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Ориентирование в выборе профе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сии.</w:t>
            </w:r>
          </w:p>
        </w:tc>
        <w:tc>
          <w:tcPr>
            <w:tcW w:w="1444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доклад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61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Саликов В.А.</w:t>
            </w:r>
          </w:p>
        </w:tc>
        <w:tc>
          <w:tcPr>
            <w:tcW w:w="655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8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на зас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дании ШМО</w:t>
            </w:r>
          </w:p>
        </w:tc>
      </w:tr>
      <w:tr w:rsidR="00850757" w:rsidRPr="00E662F7" w:rsidTr="007E06BD">
        <w:tc>
          <w:tcPr>
            <w:tcW w:w="477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34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«Танец-как неотъемлемая часть развития духовности школьника»</w:t>
            </w:r>
          </w:p>
        </w:tc>
        <w:tc>
          <w:tcPr>
            <w:tcW w:w="3944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Укрепление психического и физ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ческого здоровья в условиях школьного обучения.</w:t>
            </w:r>
          </w:p>
        </w:tc>
        <w:tc>
          <w:tcPr>
            <w:tcW w:w="1444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доклад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tabs>
                <w:tab w:val="left" w:pos="1128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61" w:type="dxa"/>
            <w:gridSpan w:val="2"/>
          </w:tcPr>
          <w:p w:rsidR="00850757" w:rsidRPr="00E662F7" w:rsidRDefault="00E73063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Вагапова Л.Н.</w:t>
            </w:r>
          </w:p>
        </w:tc>
        <w:tc>
          <w:tcPr>
            <w:tcW w:w="655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кабрь</w:t>
            </w:r>
          </w:p>
        </w:tc>
        <w:tc>
          <w:tcPr>
            <w:tcW w:w="148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Обсужд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ние на зас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дании ШМО</w:t>
            </w:r>
          </w:p>
        </w:tc>
      </w:tr>
      <w:tr w:rsidR="00850757" w:rsidRPr="00E662F7" w:rsidTr="007E06BD">
        <w:tc>
          <w:tcPr>
            <w:tcW w:w="477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4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«Методика ИЗО для слепых и слабовидящих обучающихся»</w:t>
            </w:r>
          </w:p>
        </w:tc>
        <w:tc>
          <w:tcPr>
            <w:tcW w:w="3944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нетрадиционных техник рисования.</w:t>
            </w:r>
          </w:p>
        </w:tc>
        <w:tc>
          <w:tcPr>
            <w:tcW w:w="1444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доклад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61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Бакирова Л. Ф.</w:t>
            </w:r>
          </w:p>
        </w:tc>
        <w:tc>
          <w:tcPr>
            <w:tcW w:w="655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148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Обсужд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ние на зас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дании ШМО</w:t>
            </w:r>
          </w:p>
        </w:tc>
      </w:tr>
      <w:tr w:rsidR="00850757" w:rsidRPr="00E662F7" w:rsidTr="007E06BD">
        <w:tc>
          <w:tcPr>
            <w:tcW w:w="477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4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«Обучение музыке детей с ОВЗ»</w:t>
            </w:r>
          </w:p>
        </w:tc>
        <w:tc>
          <w:tcPr>
            <w:tcW w:w="3944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игровых приемов в процессе  проведения урока для слепых и слабовидящих детей.</w:t>
            </w:r>
          </w:p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1444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доклад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61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Шпадэ Г.В.</w:t>
            </w:r>
          </w:p>
        </w:tc>
        <w:tc>
          <w:tcPr>
            <w:tcW w:w="655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тябрь</w:t>
            </w:r>
          </w:p>
        </w:tc>
        <w:tc>
          <w:tcPr>
            <w:tcW w:w="148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Обсужд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ние на зас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дании ШМО</w:t>
            </w:r>
          </w:p>
        </w:tc>
      </w:tr>
      <w:tr w:rsidR="00850757" w:rsidRPr="00E662F7" w:rsidTr="007E06BD">
        <w:trPr>
          <w:trHeight w:val="453"/>
        </w:trPr>
        <w:tc>
          <w:tcPr>
            <w:tcW w:w="15304" w:type="dxa"/>
            <w:gridSpan w:val="16"/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Взаимопосещение уроков</w:t>
            </w:r>
          </w:p>
        </w:tc>
      </w:tr>
      <w:tr w:rsidR="00850757" w:rsidRPr="00E662F7" w:rsidTr="007E06BD">
        <w:tc>
          <w:tcPr>
            <w:tcW w:w="477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Взаимопосещение уроков</w:t>
            </w:r>
          </w:p>
        </w:tc>
        <w:tc>
          <w:tcPr>
            <w:tcW w:w="3944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методикой пров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 урока</w:t>
            </w:r>
          </w:p>
        </w:tc>
        <w:tc>
          <w:tcPr>
            <w:tcW w:w="1444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уроки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уч.года</w:t>
            </w:r>
          </w:p>
        </w:tc>
        <w:tc>
          <w:tcPr>
            <w:tcW w:w="2461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Фаритова А.М.</w:t>
            </w:r>
          </w:p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Саликов В.А.</w:t>
            </w:r>
          </w:p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Шпадэ Г.В.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73063"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Бакирова Л. Ф.</w:t>
            </w:r>
          </w:p>
        </w:tc>
        <w:tc>
          <w:tcPr>
            <w:tcW w:w="655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уч.года</w:t>
            </w:r>
          </w:p>
        </w:tc>
        <w:tc>
          <w:tcPr>
            <w:tcW w:w="148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на зас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дании ШМО</w:t>
            </w:r>
          </w:p>
        </w:tc>
      </w:tr>
      <w:tr w:rsidR="00850757" w:rsidRPr="00E662F7" w:rsidTr="007E06BD">
        <w:tc>
          <w:tcPr>
            <w:tcW w:w="15304" w:type="dxa"/>
            <w:gridSpan w:val="16"/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Внеклассные мероприятия</w:t>
            </w:r>
          </w:p>
        </w:tc>
      </w:tr>
      <w:tr w:rsidR="00850757" w:rsidRPr="00E662F7" w:rsidTr="007E06BD">
        <w:tc>
          <w:tcPr>
            <w:tcW w:w="477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Республиканские, городские, районные смотры хоровых коллективов и выставки работ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обучающихся</w:t>
            </w:r>
          </w:p>
        </w:tc>
        <w:tc>
          <w:tcPr>
            <w:tcW w:w="3944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Выявить талантливых, творческо-одарённых учащихся;формировать разносторонние интересы восп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танников через участие в общес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венной жизни</w:t>
            </w:r>
          </w:p>
        </w:tc>
        <w:tc>
          <w:tcPr>
            <w:tcW w:w="1444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Смотры, выставки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уч.года</w:t>
            </w:r>
          </w:p>
        </w:tc>
        <w:tc>
          <w:tcPr>
            <w:tcW w:w="2461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Фаритова А.М.</w:t>
            </w:r>
          </w:p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Саликов В.А.</w:t>
            </w:r>
          </w:p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Шпадэ Г.В.</w:t>
            </w:r>
          </w:p>
          <w:p w:rsidR="00850757" w:rsidRPr="00E662F7" w:rsidRDefault="00E73063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Вагапова Л.Н.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0757"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</w:t>
            </w:r>
            <w:r w:rsidR="00850757"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850757"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 Л. Ф.</w:t>
            </w:r>
          </w:p>
        </w:tc>
        <w:tc>
          <w:tcPr>
            <w:tcW w:w="655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уч.года</w:t>
            </w:r>
          </w:p>
        </w:tc>
        <w:tc>
          <w:tcPr>
            <w:tcW w:w="148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Призы ,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пломы, грамоты.</w:t>
            </w:r>
          </w:p>
        </w:tc>
      </w:tr>
    </w:tbl>
    <w:p w:rsidR="00850757" w:rsidRPr="00E662F7" w:rsidRDefault="00850757" w:rsidP="0085075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4820"/>
        <w:gridCol w:w="9503"/>
      </w:tblGrid>
      <w:tr w:rsidR="00850757" w:rsidRPr="00E662F7" w:rsidTr="00850757">
        <w:trPr>
          <w:trHeight w:val="39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Тема самообразования</w:t>
            </w:r>
          </w:p>
        </w:tc>
      </w:tr>
      <w:tr w:rsidR="00850757" w:rsidRPr="00E662F7" w:rsidTr="00850757">
        <w:trPr>
          <w:trHeight w:val="59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Шпад</w:t>
            </w:r>
            <w:r w:rsidRPr="00E662F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э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Галина Владимировна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tabs>
                <w:tab w:val="left" w:pos="4812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Выявление вокальных возможностей у слепых и слабовидящих детей»</w:t>
            </w:r>
          </w:p>
        </w:tc>
      </w:tr>
      <w:tr w:rsidR="00850757" w:rsidRPr="00E662F7" w:rsidTr="0085075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Саликов Вениамин Алексеевич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«Привитие практических навыков работы на уроках технологии».</w:t>
            </w:r>
          </w:p>
        </w:tc>
      </w:tr>
      <w:tr w:rsidR="00850757" w:rsidRPr="00E662F7" w:rsidTr="00850757">
        <w:trPr>
          <w:trHeight w:val="70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Фаритова Альфира Миргадизовна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Использование игровых форм обучения на уроках технологии</w:t>
            </w:r>
          </w:p>
        </w:tc>
      </w:tr>
      <w:tr w:rsidR="00850757" w:rsidRPr="00E662F7" w:rsidTr="00850757">
        <w:trPr>
          <w:trHeight w:val="84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Бакирова Ляйсан Фанировна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"Нетрадиционная техника рисования, как средство формирования творческих способн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стей у слепых и слабовидящих обучающихся".</w:t>
            </w:r>
          </w:p>
        </w:tc>
      </w:tr>
    </w:tbl>
    <w:p w:rsidR="00E73063" w:rsidRPr="00E662F7" w:rsidRDefault="00E73063" w:rsidP="00033C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73063" w:rsidRPr="00E662F7" w:rsidRDefault="00E73063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br w:type="page"/>
      </w: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4EF" w:rsidRPr="00E662F7" w:rsidRDefault="002244EF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25" w:name="_Toc117253719"/>
      <w:bookmarkStart w:id="126" w:name="_Toc144310448"/>
      <w:r w:rsidRPr="00E662F7">
        <w:rPr>
          <w:rFonts w:ascii="Times New Roman" w:hAnsi="Times New Roman" w:cs="Times New Roman"/>
          <w:sz w:val="24"/>
          <w:szCs w:val="24"/>
        </w:rPr>
        <w:t>ПЕРСПЕКТИВНЫЙ ПЛАН РАБОТЫ ШМО КЛАССНЫХ РУКОВОДИТЕЛЕЙ</w:t>
      </w:r>
      <w:bookmarkEnd w:id="125"/>
      <w:bookmarkEnd w:id="126"/>
      <w:r w:rsidRPr="00E662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4EF" w:rsidRPr="00E662F7" w:rsidRDefault="002244EF" w:rsidP="00033C61">
      <w:pPr>
        <w:pStyle w:val="1"/>
        <w:numPr>
          <w:ilvl w:val="0"/>
          <w:numId w:val="0"/>
        </w:numPr>
        <w:ind w:left="1212"/>
        <w:rPr>
          <w:rFonts w:ascii="Times New Roman" w:hAnsi="Times New Roman" w:cs="Times New Roman"/>
          <w:sz w:val="24"/>
          <w:szCs w:val="24"/>
        </w:rPr>
      </w:pPr>
      <w:bookmarkStart w:id="127" w:name="_Toc117252552"/>
      <w:bookmarkStart w:id="128" w:name="_Toc117253720"/>
      <w:bookmarkStart w:id="129" w:name="_Toc144310449"/>
      <w:r w:rsidRPr="00E662F7">
        <w:rPr>
          <w:rFonts w:ascii="Times New Roman" w:hAnsi="Times New Roman" w:cs="Times New Roman"/>
          <w:sz w:val="24"/>
          <w:szCs w:val="24"/>
        </w:rPr>
        <w:t>ЗА 2023-2024 УЧЕБНЫЙ ГОД</w:t>
      </w:r>
      <w:bookmarkEnd w:id="127"/>
      <w:bookmarkEnd w:id="128"/>
      <w:bookmarkEnd w:id="129"/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Тема: Профессиональная мобильность классного руководителя как условие эффективности воспитания и развития конкурент</w:t>
      </w:r>
      <w:r w:rsidRPr="00E662F7">
        <w:rPr>
          <w:rFonts w:ascii="Times New Roman" w:hAnsi="Times New Roman"/>
          <w:b/>
          <w:sz w:val="24"/>
          <w:szCs w:val="24"/>
        </w:rPr>
        <w:t>о</w:t>
      </w:r>
      <w:r w:rsidRPr="00E662F7">
        <w:rPr>
          <w:rFonts w:ascii="Times New Roman" w:hAnsi="Times New Roman"/>
          <w:b/>
          <w:sz w:val="24"/>
          <w:szCs w:val="24"/>
        </w:rPr>
        <w:t>способной личности</w:t>
      </w:r>
      <w:r w:rsidRPr="00E662F7">
        <w:rPr>
          <w:rFonts w:ascii="Times New Roman" w:hAnsi="Times New Roman"/>
          <w:b/>
          <w:i/>
          <w:sz w:val="24"/>
          <w:szCs w:val="24"/>
        </w:rPr>
        <w:t>»</w:t>
      </w:r>
    </w:p>
    <w:p w:rsidR="002244EF" w:rsidRPr="00E662F7" w:rsidRDefault="002244EF" w:rsidP="00033C61">
      <w:pPr>
        <w:spacing w:before="120"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b/>
          <w:i/>
          <w:sz w:val="24"/>
          <w:szCs w:val="24"/>
          <w:u w:val="single"/>
        </w:rPr>
        <w:t>Цель</w:t>
      </w:r>
      <w:r w:rsidRPr="00E662F7">
        <w:rPr>
          <w:rFonts w:ascii="Times New Roman" w:hAnsi="Times New Roman"/>
          <w:b/>
          <w:i/>
          <w:sz w:val="24"/>
          <w:szCs w:val="24"/>
        </w:rPr>
        <w:t xml:space="preserve">:   </w:t>
      </w:r>
      <w:r w:rsidRPr="00E662F7">
        <w:rPr>
          <w:rFonts w:ascii="Times New Roman" w:hAnsi="Times New Roman"/>
          <w:sz w:val="24"/>
          <w:szCs w:val="24"/>
        </w:rPr>
        <w:t>Овладение классными руководителями методами и приёмами воспитания,  современных образовательных технологий и методик, создание условий для педагогического мастерства, для совершенствования и повышения эффективности воспитательной работы в школе.</w:t>
      </w:r>
    </w:p>
    <w:p w:rsidR="002244EF" w:rsidRPr="00E662F7" w:rsidRDefault="002244EF" w:rsidP="00033C61">
      <w:pPr>
        <w:tabs>
          <w:tab w:val="left" w:pos="567"/>
        </w:tabs>
        <w:spacing w:before="120"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2244EF" w:rsidRPr="00E662F7" w:rsidRDefault="002244EF" w:rsidP="00033C6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1.  Продолжить работу по повышению квалификации в таких формах, как организация работы по темам самообразования;</w:t>
      </w:r>
    </w:p>
    <w:p w:rsidR="002244EF" w:rsidRPr="00E662F7" w:rsidRDefault="002244EF" w:rsidP="00033C6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Повышение квалификации с помощью образовательных площадок Интернета; «Мастер-классы», открытые мероприятия; использование передового опыта работы коллег, оценка уровня профессионального мастерства педагогов;</w:t>
      </w:r>
    </w:p>
    <w:p w:rsidR="002244EF" w:rsidRPr="00E662F7" w:rsidRDefault="002244EF" w:rsidP="00033C6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2. Дальнейшее повышение теоретического и практического уровня классных руководителей по вопросам детской психологии через уч</w:t>
      </w:r>
      <w:r w:rsidRPr="00E662F7">
        <w:rPr>
          <w:rFonts w:ascii="Times New Roman" w:hAnsi="Times New Roman"/>
          <w:sz w:val="24"/>
          <w:szCs w:val="24"/>
        </w:rPr>
        <w:t>а</w:t>
      </w:r>
      <w:r w:rsidRPr="00E662F7">
        <w:rPr>
          <w:rFonts w:ascii="Times New Roman" w:hAnsi="Times New Roman"/>
          <w:sz w:val="24"/>
          <w:szCs w:val="24"/>
        </w:rPr>
        <w:t>стие в работе психологического практикума.</w:t>
      </w:r>
    </w:p>
    <w:p w:rsidR="002244EF" w:rsidRPr="00E662F7" w:rsidRDefault="002244EF" w:rsidP="00033C6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3. Активное внедрение интерактивных (традиционных и инновационных) форм воспитательной работы с обучающимися.</w:t>
      </w:r>
    </w:p>
    <w:p w:rsidR="002244EF" w:rsidRPr="00E662F7" w:rsidRDefault="002244EF" w:rsidP="00033C6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4.  Усиление влияния школы на социализацию личности школьника, его адаптации к социуму.</w:t>
      </w:r>
    </w:p>
    <w:p w:rsidR="002244EF" w:rsidRPr="00E662F7" w:rsidRDefault="002244EF" w:rsidP="00033C6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5.  Внедрять новые формы работы в деятельности классного руководителя по реализации проекта «Классный проект».</w:t>
      </w:r>
    </w:p>
    <w:p w:rsidR="002244EF" w:rsidRPr="00E662F7" w:rsidRDefault="002244EF" w:rsidP="00033C6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6. Продолжить обучение педагогов через практическое применение новых форм организации урочной и внеурочной деятельности, что способствует пониманию применения этих форм в работе с детьми.</w:t>
      </w:r>
    </w:p>
    <w:p w:rsidR="002244EF" w:rsidRPr="00E662F7" w:rsidRDefault="002244EF" w:rsidP="00033C61">
      <w:pPr>
        <w:spacing w:before="120"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b/>
          <w:bCs/>
          <w:sz w:val="24"/>
          <w:szCs w:val="24"/>
        </w:rPr>
        <w:t>Приоритетные направления методической работы:</w:t>
      </w:r>
    </w:p>
    <w:p w:rsidR="002244EF" w:rsidRPr="00E662F7" w:rsidRDefault="002244EF" w:rsidP="002A38E7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Повышение теоретического, методического уровня подготовки классных руководителей по вопросам психологии и педагогики восп</w:t>
      </w:r>
      <w:r w:rsidRPr="00E662F7">
        <w:rPr>
          <w:rFonts w:ascii="Times New Roman" w:hAnsi="Times New Roman"/>
          <w:sz w:val="24"/>
          <w:szCs w:val="24"/>
        </w:rPr>
        <w:t>и</w:t>
      </w:r>
      <w:r w:rsidRPr="00E662F7">
        <w:rPr>
          <w:rFonts w:ascii="Times New Roman" w:hAnsi="Times New Roman"/>
          <w:sz w:val="24"/>
          <w:szCs w:val="24"/>
        </w:rPr>
        <w:t>тательной работы.</w:t>
      </w:r>
    </w:p>
    <w:p w:rsidR="002244EF" w:rsidRPr="00E662F7" w:rsidRDefault="002244EF" w:rsidP="002A38E7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Информирование о нормативно-правовой базе, регулирующей работу классных руководителей в рамках приоритетного национального проекта «Образование».</w:t>
      </w:r>
    </w:p>
    <w:p w:rsidR="002244EF" w:rsidRPr="00E662F7" w:rsidRDefault="002244EF" w:rsidP="002A38E7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Обобщение, систематизация и распространение передового педагогического опыта.</w:t>
      </w:r>
    </w:p>
    <w:p w:rsidR="002244EF" w:rsidRPr="00E662F7" w:rsidRDefault="002244EF" w:rsidP="002A38E7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Вооружение классных руководителей современными воспитательными технологиями и знаниями современных форм и методов раб</w:t>
      </w:r>
      <w:r w:rsidRPr="00E662F7">
        <w:rPr>
          <w:rFonts w:ascii="Times New Roman" w:hAnsi="Times New Roman"/>
          <w:sz w:val="24"/>
          <w:szCs w:val="24"/>
        </w:rPr>
        <w:t>о</w:t>
      </w:r>
      <w:r w:rsidRPr="00E662F7">
        <w:rPr>
          <w:rFonts w:ascii="Times New Roman" w:hAnsi="Times New Roman"/>
          <w:sz w:val="24"/>
          <w:szCs w:val="24"/>
        </w:rPr>
        <w:t>ты.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Основные направления деятельности</w:t>
      </w:r>
      <w:r w:rsidRPr="00E662F7">
        <w:rPr>
          <w:rFonts w:ascii="Times New Roman" w:hAnsi="Times New Roman"/>
          <w:sz w:val="24"/>
          <w:szCs w:val="24"/>
        </w:rPr>
        <w:t xml:space="preserve">: организационное; научно-методическое; консультативное; аналитическое; образовательное. </w:t>
      </w:r>
    </w:p>
    <w:p w:rsidR="002244EF" w:rsidRPr="00E662F7" w:rsidRDefault="002244EF" w:rsidP="00033C61">
      <w:pPr>
        <w:tabs>
          <w:tab w:val="left" w:pos="567"/>
        </w:tabs>
        <w:spacing w:before="120"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Направления работы ШМО классных руководителей на 2023-2024 учебный год .</w:t>
      </w:r>
    </w:p>
    <w:p w:rsidR="002244EF" w:rsidRPr="00E662F7" w:rsidRDefault="002244EF" w:rsidP="00033C61">
      <w:pPr>
        <w:tabs>
          <w:tab w:val="left" w:pos="567"/>
        </w:tabs>
        <w:spacing w:before="120"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1. Аналитическая деятельность</w:t>
      </w:r>
      <w:r w:rsidRPr="00E662F7">
        <w:rPr>
          <w:rFonts w:ascii="Times New Roman" w:hAnsi="Times New Roman"/>
          <w:sz w:val="24"/>
          <w:szCs w:val="24"/>
        </w:rPr>
        <w:t xml:space="preserve">: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Анализ методической деятельности МО за 2022-2023 учебный год и планирование на 2023-2024 учебный год.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Анализ посещения открытых мероприятий и классных часов.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lastRenderedPageBreak/>
        <w:t xml:space="preserve">- Изучение направлений деятельности классных руководителей (тема самообразования).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Анализ работы классных руководителей с целью оказания помощи. </w:t>
      </w:r>
    </w:p>
    <w:p w:rsidR="002244EF" w:rsidRPr="00E662F7" w:rsidRDefault="002244EF" w:rsidP="00033C61">
      <w:pPr>
        <w:tabs>
          <w:tab w:val="left" w:pos="567"/>
        </w:tabs>
        <w:spacing w:before="120"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 xml:space="preserve">2. Информационная деятельность: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Изучение новинок в методической литературе в целях совершенствования педагогической деятельности классных руководителей.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Пополнение тематической папки «Методическая копилка классных руководителей. </w:t>
      </w:r>
    </w:p>
    <w:p w:rsidR="002244EF" w:rsidRPr="00E662F7" w:rsidRDefault="002244EF" w:rsidP="00033C61">
      <w:pPr>
        <w:tabs>
          <w:tab w:val="left" w:pos="567"/>
        </w:tabs>
        <w:spacing w:before="120"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 xml:space="preserve">3. Организация методической деятельности: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Выявление затруднений, методическое сопровождение и оказание практической помощи классным руководителям при реализации ФГОС, подготовки к аттестации. </w:t>
      </w:r>
    </w:p>
    <w:p w:rsidR="002244EF" w:rsidRPr="00E662F7" w:rsidRDefault="002244EF" w:rsidP="00033C61">
      <w:pPr>
        <w:tabs>
          <w:tab w:val="left" w:pos="567"/>
        </w:tabs>
        <w:spacing w:before="120"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4. Консультативная деятельность: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Консультирование классных руководителей по вопросам составления плана воспитательной работы.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Консультирование классных руководителей по вопросам в сфере формирования универсальных учебных действий в рамках ФГОС. </w:t>
      </w:r>
    </w:p>
    <w:p w:rsidR="002244EF" w:rsidRPr="00E662F7" w:rsidRDefault="002244EF" w:rsidP="00033C61">
      <w:pPr>
        <w:tabs>
          <w:tab w:val="left" w:pos="567"/>
        </w:tabs>
        <w:spacing w:before="120"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Формы методической работы: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семинары;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консультации;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документация по воспитательной работе;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 Методическая помощь и индивидуальные консультации по вопросам организации внеклассной и внеурочной деятельности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посещение семинаров, встреч в образовательных учреждениях района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организация работы с родителями;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ученическое самоуправление в классе;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мастер-классы;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повышение квалификации классных руководителей;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прохождение аттестации педагогических работников</w:t>
      </w:r>
    </w:p>
    <w:p w:rsidR="002244EF" w:rsidRPr="00E662F7" w:rsidRDefault="002244EF" w:rsidP="00033C61">
      <w:pPr>
        <w:tabs>
          <w:tab w:val="left" w:pos="567"/>
        </w:tabs>
        <w:spacing w:before="120"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Работа с нормативными документами: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Письмо Минпросвещения России от 12.05.2020 N ВБ-1011/08 "О методических рекомендациях" (вместе с "Методическими рекоменд</w:t>
      </w:r>
      <w:r w:rsidRPr="00E662F7">
        <w:rPr>
          <w:rFonts w:ascii="Times New Roman" w:hAnsi="Times New Roman"/>
          <w:sz w:val="24"/>
          <w:szCs w:val="24"/>
        </w:rPr>
        <w:t>а</w:t>
      </w:r>
      <w:r w:rsidRPr="00E662F7">
        <w:rPr>
          <w:rFonts w:ascii="Times New Roman" w:hAnsi="Times New Roman"/>
          <w:sz w:val="24"/>
          <w:szCs w:val="24"/>
        </w:rPr>
        <w:t>циями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организациях")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ФЗ «Об образовании»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Положение о классном руководстве. Должностная инструкция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Программа воспитания ГБОУ УКШИ №28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Методические рекомендации журнала «Классный руководитель»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Документация классного руководителя</w:t>
      </w:r>
    </w:p>
    <w:p w:rsidR="002244EF" w:rsidRPr="00E662F7" w:rsidRDefault="002244EF" w:rsidP="00033C61">
      <w:pPr>
        <w:tabs>
          <w:tab w:val="left" w:pos="567"/>
        </w:tabs>
        <w:spacing w:before="120"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lastRenderedPageBreak/>
        <w:t>Портфель классного руководителя: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В соответствии с законом N 304-ФЗ от 31.07. 2020 г. «О внесении изменений в ФЗ «Об образовании в Российской Федерации».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План / анализ воспитательной работы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Социальный паспорт класса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Диагностические материалы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Протоколы родительских собраний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Методические материалы • Копилка воспитательных мероприятий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 xml:space="preserve">Консультации для классных руководителей – по мере необходимости </w:t>
      </w:r>
    </w:p>
    <w:p w:rsidR="002244EF" w:rsidRPr="00E662F7" w:rsidRDefault="002244EF" w:rsidP="00033C61">
      <w:pPr>
        <w:tabs>
          <w:tab w:val="left" w:pos="567"/>
        </w:tabs>
        <w:spacing w:before="120"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Предполагаемый результат:</w:t>
      </w:r>
      <w:r w:rsidRPr="00E662F7">
        <w:rPr>
          <w:rFonts w:ascii="Times New Roman" w:hAnsi="Times New Roman"/>
          <w:sz w:val="24"/>
          <w:szCs w:val="24"/>
        </w:rPr>
        <w:t xml:space="preserve"> Повышение методической культуры классных руководителей и, как следствие, повышение уровня восп</w:t>
      </w:r>
      <w:r w:rsidRPr="00E662F7">
        <w:rPr>
          <w:rFonts w:ascii="Times New Roman" w:hAnsi="Times New Roman"/>
          <w:sz w:val="24"/>
          <w:szCs w:val="24"/>
        </w:rPr>
        <w:t>и</w:t>
      </w:r>
      <w:r w:rsidRPr="00E662F7">
        <w:rPr>
          <w:rFonts w:ascii="Times New Roman" w:hAnsi="Times New Roman"/>
          <w:sz w:val="24"/>
          <w:szCs w:val="24"/>
        </w:rPr>
        <w:t>танности учащихся.</w:t>
      </w:r>
    </w:p>
    <w:p w:rsidR="002244EF" w:rsidRPr="00E662F7" w:rsidRDefault="002244EF" w:rsidP="00033C61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План работы классного руководителя (циклограмма дел классного руководителя)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3"/>
        <w:tblW w:w="15074" w:type="dxa"/>
        <w:tblInd w:w="60" w:type="dxa"/>
        <w:tblLook w:val="04A0"/>
      </w:tblPr>
      <w:tblGrid>
        <w:gridCol w:w="236"/>
        <w:gridCol w:w="4314"/>
        <w:gridCol w:w="80"/>
        <w:gridCol w:w="6804"/>
        <w:gridCol w:w="3640"/>
      </w:tblGrid>
      <w:tr w:rsidR="002244EF" w:rsidRPr="00E662F7" w:rsidTr="00E73063">
        <w:tc>
          <w:tcPr>
            <w:tcW w:w="15074" w:type="dxa"/>
            <w:gridSpan w:val="5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Инвариантная часть </w:t>
            </w:r>
          </w:p>
        </w:tc>
      </w:tr>
      <w:tr w:rsidR="002244EF" w:rsidRPr="00E662F7" w:rsidTr="00E73063">
        <w:tc>
          <w:tcPr>
            <w:tcW w:w="15074" w:type="dxa"/>
            <w:gridSpan w:val="5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1. Личностно ориентированная деятельность по воспитанию и социализации обучающихся в классе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2244EF" w:rsidRPr="00E662F7" w:rsidRDefault="002244EF" w:rsidP="00033C61">
            <w:pPr>
              <w:tabs>
                <w:tab w:val="left" w:pos="459"/>
              </w:tabs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 содействие повышению дисципл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нированности и академической успе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ш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ности каждого обучающегося, в том числе путём осуществления контроля посещаемости и успеваемости;</w:t>
            </w:r>
          </w:p>
        </w:tc>
        <w:tc>
          <w:tcPr>
            <w:tcW w:w="6804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посещаемости и успеваемости, выявление причин неуспеваемости и непосещаемости, работа над устранением негативных факторов, влияющих на успеваемость и посеща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мость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Ежедневно, посредствам взаимодействия с учащимися и их родителями </w:t>
            </w:r>
          </w:p>
        </w:tc>
      </w:tr>
      <w:tr w:rsidR="002244EF" w:rsidRPr="00E662F7" w:rsidTr="00E73063">
        <w:trPr>
          <w:trHeight w:val="974"/>
        </w:trPr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2244EF" w:rsidRPr="00E662F7" w:rsidRDefault="002244EF" w:rsidP="00033C61">
            <w:pPr>
              <w:shd w:val="clear" w:color="auto" w:fill="FFFFFF"/>
              <w:tabs>
                <w:tab w:val="left" w:pos="317"/>
              </w:tabs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обеспечение включённости всех обучающихся в воспитательные мер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приятия по приоритетным направлен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ям деятельности по воспитанию и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циализации;</w:t>
            </w:r>
          </w:p>
        </w:tc>
        <w:tc>
          <w:tcPr>
            <w:tcW w:w="6804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Вовлечение всех учащихся в классные, общешкольные и иные мероприятия в составе класса, группы, на индивидуал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основе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плану работы школы, по запросу обучающихся и их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дителей, в соответствии с пл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ном воспитательных меропри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тий класса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2244EF" w:rsidRPr="00E662F7" w:rsidRDefault="002244EF" w:rsidP="00033C61">
            <w:pPr>
              <w:shd w:val="clear" w:color="auto" w:fill="FFFFFF"/>
              <w:tabs>
                <w:tab w:val="left" w:pos="317"/>
              </w:tabs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 содействие успешной социализации обучающихся путём организации мер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приятий и видов деятельности, обесп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чивающих формирование у них опыта социально и личностно значимой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тельности, в том числе с использован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ем возможностей волонтёрского движ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ния, детских общественных движений, творческих и научных сообществ;</w:t>
            </w:r>
          </w:p>
        </w:tc>
        <w:tc>
          <w:tcPr>
            <w:tcW w:w="6804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Вовлечение учащихся в мероприятия, организуемые в школе иными детскими организациями и волонтерскими движениями, вовлечение учащихся во внешкольные мероприятия (экску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сии, посещение музеев, спортивных мероприятий, этно-культурных мероприятий и иных организованных меропри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тий, воспитательной и развивающей направленности. 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плану работы школы, по запросу обучающихся и их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дителей, в соответствии с пл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ном воспитательных меропри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тий класса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2244EF" w:rsidRPr="00E662F7" w:rsidRDefault="002244EF" w:rsidP="00033C61">
            <w:pPr>
              <w:shd w:val="clear" w:color="auto" w:fill="FFFFFF"/>
              <w:tabs>
                <w:tab w:val="left" w:pos="317"/>
              </w:tabs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осуществление индивидуальной поддержки каждого обучающегося класса на основе изучения его психоф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зиологических особенностей, социал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но-бытовых условий жизни и семейного воспитания, социокультурной ситуации развития ребёнка в семье;</w:t>
            </w:r>
          </w:p>
        </w:tc>
        <w:tc>
          <w:tcPr>
            <w:tcW w:w="6804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медицинской документации обучающихся, инд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видуальных условий проживания в семье, мониторинг ситу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ции в семье на основе беседы с обучающимися и их родител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ми, выявление проблемных ситуаций, оказание консультати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помощи родителям, беседы с обучающимися, установление причинно-следственных связей возникающих проблем и тру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ностей взаимодействия ребенка с членами семьи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мере выявления пробле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ситуаций, по запросу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щихся и их родителей </w:t>
            </w:r>
          </w:p>
        </w:tc>
      </w:tr>
      <w:tr w:rsidR="002244EF" w:rsidRPr="00E662F7" w:rsidTr="00E73063">
        <w:trPr>
          <w:trHeight w:val="416"/>
        </w:trPr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2244EF" w:rsidRPr="00E662F7" w:rsidRDefault="002244EF" w:rsidP="00033C61">
            <w:pPr>
              <w:shd w:val="clear" w:color="auto" w:fill="FFFFFF"/>
              <w:tabs>
                <w:tab w:val="left" w:pos="317"/>
              </w:tabs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выявление и поддержку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щихся, оказавшихся в сложной жизне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ситуации, оказание помощи в выр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ботке моделей поведения в различных трудных жизненных ситуациях, в том числе проблемных, стрессовых и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фликтных;</w:t>
            </w:r>
          </w:p>
        </w:tc>
        <w:tc>
          <w:tcPr>
            <w:tcW w:w="6804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Выявление и поддержка обучающихся, оказавшихся в тру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жизненной ситуации на основе наблюдения за взаимоо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ношениями в семье, поведением ребенка, отклонениями от нормативного поведения, беседы с обучающимися; привлеч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к оказанию помощи социального педагога и психолога,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стных органов оказания помощи семьям (отделы опеки и поп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чительства)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плану работы школы и класса, по необходимости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2244EF" w:rsidRPr="00E662F7" w:rsidRDefault="002244EF" w:rsidP="00033C61">
            <w:pPr>
              <w:shd w:val="clear" w:color="auto" w:fill="FFFFFF"/>
              <w:tabs>
                <w:tab w:val="left" w:pos="317"/>
              </w:tabs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выявление и педагогическую по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держку обучающихся, нуждающихся в психологической помощи;</w:t>
            </w:r>
          </w:p>
        </w:tc>
        <w:tc>
          <w:tcPr>
            <w:tcW w:w="6804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Выявление обучающихся, нуждающихся в психологической помощи на основе наблюдения, беседы с обучающимися и их родителями; направление к узким специалистам (медицинским работникам, нейропсихологам, психотерапевтам и пр.)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2244EF" w:rsidRPr="00E662F7" w:rsidRDefault="002244EF" w:rsidP="00033C61">
            <w:pPr>
              <w:shd w:val="clear" w:color="auto" w:fill="FFFFFF"/>
              <w:tabs>
                <w:tab w:val="left" w:pos="317"/>
              </w:tabs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профилактика наркотической и 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когольной зависимости, табакокурения, употребления вредных для здоровья веществ;</w:t>
            </w:r>
          </w:p>
        </w:tc>
        <w:tc>
          <w:tcPr>
            <w:tcW w:w="6804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Беседы о здоровом образе жизни, анализ примеров из жизни в рамках классных часов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плану работы школы и класса, по необходимости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2244EF" w:rsidRPr="00E662F7" w:rsidRDefault="002244EF" w:rsidP="00033C61">
            <w:pPr>
              <w:shd w:val="clear" w:color="auto" w:fill="FFFFFF"/>
              <w:tabs>
                <w:tab w:val="left" w:pos="317"/>
              </w:tabs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 формирование навыков информац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онной безопасности;</w:t>
            </w:r>
          </w:p>
        </w:tc>
        <w:tc>
          <w:tcPr>
            <w:tcW w:w="6804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Беседы, просмотр учебного видео по тематике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плану работы школы и класса, по необходимости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2244EF" w:rsidRPr="00E662F7" w:rsidRDefault="002244EF" w:rsidP="00033C61">
            <w:pPr>
              <w:shd w:val="clear" w:color="auto" w:fill="FFFFFF"/>
              <w:tabs>
                <w:tab w:val="left" w:pos="317"/>
              </w:tabs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содействие формированию у детей с устойчиво низкими образовательными результатами мотивации к обучению, развитию у них познавательных интер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сов;</w:t>
            </w:r>
          </w:p>
        </w:tc>
        <w:tc>
          <w:tcPr>
            <w:tcW w:w="6804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Беседы, взаимопомощь, дополнительные занятия, создание ситуации успеха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2244EF" w:rsidRPr="00E662F7" w:rsidRDefault="002244EF" w:rsidP="00033C61">
            <w:pPr>
              <w:shd w:val="clear" w:color="auto" w:fill="FFFFFF"/>
              <w:tabs>
                <w:tab w:val="left" w:pos="317"/>
              </w:tabs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поддержку талантливых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щихся, в том числе содействие разв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тию их способностей;</w:t>
            </w:r>
          </w:p>
        </w:tc>
        <w:tc>
          <w:tcPr>
            <w:tcW w:w="6804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Индивидуальные дополнительные задания, участие учащи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ся в конкурсах различного уровня, привлечение учащихся к 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дам деятельности, в которых они могут проявить себя наиболее успешно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2244EF" w:rsidRPr="00E662F7" w:rsidRDefault="002244EF" w:rsidP="00033C61">
            <w:pPr>
              <w:shd w:val="clear" w:color="auto" w:fill="FFFFFF"/>
              <w:tabs>
                <w:tab w:val="left" w:pos="317"/>
              </w:tabs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обеспечение защиты прав и собл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дения законных интересов обучающи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ся, в том числе гарантий доступности ресурсов системы образования.</w:t>
            </w:r>
          </w:p>
        </w:tc>
        <w:tc>
          <w:tcPr>
            <w:tcW w:w="6804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Создание условий для обучения с использованием разли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форм и средств обучения, в том числе специальных ТСО, тифлоприборов и пр., соблюдение режима обучения законными представителями обучающихся.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Систематически, на постоя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основе</w:t>
            </w:r>
          </w:p>
        </w:tc>
      </w:tr>
      <w:tr w:rsidR="002244EF" w:rsidRPr="00E662F7" w:rsidTr="00E73063">
        <w:tc>
          <w:tcPr>
            <w:tcW w:w="15074" w:type="dxa"/>
            <w:gridSpan w:val="5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2. Деятельность по воспитанию и социализации обучающихся, осуществляемая с классом как социальной группой, включая: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изучение и анализ характеристик класса как малой социальной группы;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детского коллектива,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ректировка взаимоотношений, направление и руководство взаимоотношениями в детском коллективе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Ежедневно, на постоянной осн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регулирование и гуманизацию межличностных отношений в классе, формирование благоприятного псих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логического климата, толерантности и навыков общения в полиэтнической, поликультурной среде;</w:t>
            </w:r>
          </w:p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формирование ценностно-ориентационного единства в классе по отношению к национальным, общеч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ловеческим, семейным ценностям, зд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ровому образу жизни, активной гра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данской позиции, патриотизму, чувству ответственности за будущее страны; признанию ценности достижений и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мореализации в учебной, спортивной, исследовательской, творческой и иной деятельности;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Беседы с обучающимися, корректировка взаимоотношений, анализ проблемных и успешных ситуаций; расширение круг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зора обучающихся, повышение этнокультурной компетентности и гражданской идентичности на основе классных и внешкол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мероприятий, домашних заданий и пр. об общности ист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рических судеб народов России, классные часы и «Разговоры о важном», «Билет в будущее»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Ежедневно, на постоянной осн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ве; по плану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организация и поддержка всех форм и видов конструктивного взаим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действия обучающихся, в том числе их включённости в волонтерскую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тельность и в реализацию социальных и образовательных проектов;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Конструктивное взаимодействие с обучающимися: беседы, 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лиз проблемных и успешных ситуаций, коллективные проекты (творческие, спортивные и познавательные)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учебного года, в 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ках классных часов, свободного общения, взаимодействия в формате ВОПРОС-ОТВЕТ и пр.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выявление и своевременная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рекция деструктивных отношений, со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дающих угрозы физическому и псих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ческому здоровью обучающихся;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Беседы с обучающимися и их родителями, анализ проблемных ситуаций, консультирование всех участников образовательного процесса по вопросам устранения факторов, угрожающих пс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хическому и физическому здоровью обучающихся; взаимоде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й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ствие с психологом и социальным педагогом; профилактические беседы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плану работы класса и шк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лы, по запросу обучающихся и их родителей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профилактику девиантного и ас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циального поведения обучающихся, в том числе всех форм проявления же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токости, насилия, травли в детском коллективе.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Беседы, профилактические беседы, разъяснения, анализ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блемных и успешных ситуаций; пресечение факторов травли и девиантного поведения; работа с психологом и социальным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дагогом 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Профилактические мероприятия в течение года, при анализе 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тературных произведений, 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дожественных и документал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фильмов; по мере возникн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вения проблемных ситуаций</w:t>
            </w:r>
          </w:p>
        </w:tc>
      </w:tr>
      <w:tr w:rsidR="002244EF" w:rsidRPr="00E662F7" w:rsidTr="00E73063">
        <w:tc>
          <w:tcPr>
            <w:tcW w:w="15074" w:type="dxa"/>
            <w:gridSpan w:val="5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3. Осуществление воспитательной деятельности во взаимодействии с родителями (законными представителями) несовершеннолетних обучающихся, включая: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привлечение родителей (законных представителей) к сотрудничеству в интересах обучающихся в целях фо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мирования единых подходов к восп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танию и создания наиболее благопр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ятных условий для развития личности каждого ребёнка;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Консультирование родителей по вопросам воспитания ребенка с глубокими нарушениями зрения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мере необходимости, по 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просу родителей; на родител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ских собраниях 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регулярное информирование род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телей (законных представителей) об особенностях осуществления образов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тельного процесса в течение учебного года, основных содержательных и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ганизационных изменениях, о вн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урочных мероприятиях и событиях жизни класса;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Информирование родителей посредствам </w:t>
            </w: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, сотовой связи, личной беседы, на родительских собраниях; предоставл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доступа к электронному журналу; консультирование род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телей по вопросам специфики обучения незрячих обучающихся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плану работы класса; запросу обучающихся и их родителей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координация взаимосвязей между родителями (законными представит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лями) несовершеннолетних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 и другими участниками образ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вательных отношений;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Предоставление возможности взаимодействия родителей с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телями-предметниками, психологом, социальным педагогом, логопедом и др. специалистами.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запросу родителей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содействие повышению педагог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ческой компетентности родителей (з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конных представителей) путём орган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зации целевых мероприятий, оказания консультативной помощи по вопросам обучения и воспитания, личностного развития детей.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Консультирование родителей по вопросам обучения и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 незрячих детей, информирование их об обучающих мер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приятиях для родителей детей с ОВЗ, организуемых министе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ством образования и другими подразделениями 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запросу, при возникновении трудностей в обучении; в соо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ветствии с планом работы выш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стоящих подразделений системы образования</w:t>
            </w:r>
          </w:p>
        </w:tc>
      </w:tr>
      <w:tr w:rsidR="002244EF" w:rsidRPr="00E662F7" w:rsidTr="00E73063">
        <w:tc>
          <w:tcPr>
            <w:tcW w:w="15074" w:type="dxa"/>
            <w:gridSpan w:val="5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4. Осуществление воспитательной деятельности во взаимодействии с педагогическим коллективом, включая: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взаимодействие с членами педаг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гического коллектива с целью разр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ботки единых педагогических требов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ний, целей, задач и подходов к обуч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нию и воспитанию с учётом особенн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стей условий деятельности общеобр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зовательной организации;</w:t>
            </w:r>
          </w:p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взаимодействие с администрацией общеобразовательной организации и учителями учебных предметов по 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просам контроля и повышения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тативности учебной деятельности 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чающихся и класса в целом;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Обмен опытом работы, консультирование, обмен мнениями, анализ проблемных ситуаций, транслирование педагогического опыта 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рамках личных бесед, пед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гогических советов, методич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ских объединений учителей (по плану работы ШМО, школы)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взаимодействие с педагогом-психологом, социальным педагогом и педагогами дополнительного образов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 по вопросам изучения личностных особенностей обучающихся, их ада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тации и интеграции в коллективе кла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са, построения и коррекции индивид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альных траекторий личностного разв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тия;</w:t>
            </w:r>
          </w:p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взаимодействие с учителями уче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предметов и педагогами дополн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тельного образования по вопросам включения обучающихся в различные формы деятельности: интеллектуально-познавательную, творческую, труд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вую, общественно полезную, худож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ственно-эстетическую, физкультурно-спортивную, игровую и др.;</w:t>
            </w:r>
          </w:p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взаимодействие с педагогом-организатором, педагогом-библиотекарем, педагогами дополн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тельного образования и старшими 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жатыми по вопросам вовлечения 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чающихся класса в систему внеуро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деятельности, организации вн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школьной работы, досуговых и кан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кулярных мероприятий;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Обмен опытом работы, консультирование, обмен мнениями, анализ проблемных ситуаций, транслирование педагогического опыта; консультирование с медицинскими работниками;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влечение обучающихся в спортивные секции и кружки по инт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ресам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рамках личных бесед, пед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гогических советов, методич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ских объединений учителей (по плану работы ШМО, школы)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взаимодействие с педагогическими работниками и администрацией общ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образовательной организации по 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просам профилактики девиантного и асоциального поведения обучающихся;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рамках совещаний педагогического коллектива, педагог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ческих советов и иных мероприятий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Плановые и внеплановые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роприятия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взаимодействие с администрацией и педагогическими работниками общ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образовательной организации (соц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альным педагогом, педагогом-психологом, тьютором и др.) с целью организации комплексной поддержки обучающихся, находящихся в трудной жизненной ситуации.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Совместное планирование и реализация мероприятий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Профилактические меропри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тия, по запросу, при выявлении проблемных ситуаций</w:t>
            </w:r>
          </w:p>
        </w:tc>
      </w:tr>
      <w:tr w:rsidR="002244EF" w:rsidRPr="00E662F7" w:rsidTr="00E73063">
        <w:tc>
          <w:tcPr>
            <w:tcW w:w="15074" w:type="dxa"/>
            <w:gridSpan w:val="5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5. Участие в осуществлении воспитательной деятельности во взаимодействии с социальными партнерами, включая: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участие в организации работы, способствующей профессиональному самоопределению обучающихся;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Познавательные и профилактические беседы, в том числе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правленные на адекватное отношение незрячих обучающихся к нарушенному или отсутствующему зрению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соответствии с планом школы и класса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участие в организации меропри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тий по различным направлениям 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питания и социализации обучающихся в рамках социально-педагогического партнёрства с привлечением организ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ций культуры, спорта, дополнительн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 образования детей, научных и обр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зовательных организаций;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Участие в общешкольных и внешкольных мероприятиях,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ганизация экскурсий, прогулок, мероприятий в рамках педаг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гической практики студентов, мероприятий, организуемых 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лонтерскими организациями, спортивных и культурно-массовых мероприятиях, организуемых на площадках города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плану работу школы, по запросу обучающихся и их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дителей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участие в организации комплек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поддержки детей из групп риска, находящихся в трудной жизненной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туации, с привлечением работников социальных служб, правоохранител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органов, организаций сферы здр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воохранения, дополнительного образ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вания детей, культуры, спорта, профе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сионального образования, бизнеса.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комплексной поддержки детей, оказавшихся в трудной жизненной ситуации, за счет вовлечения в процесс специалистов различных ведомств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необходимости, при выя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лении проблемных ситуаций в семьях обучающихся</w:t>
            </w:r>
          </w:p>
        </w:tc>
      </w:tr>
      <w:tr w:rsidR="002244EF" w:rsidRPr="00E662F7" w:rsidTr="00E73063">
        <w:tc>
          <w:tcPr>
            <w:tcW w:w="15074" w:type="dxa"/>
            <w:gridSpan w:val="5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1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мероприятия, направленные на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доровление обучающихся и сохранение остаточного зрения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ind w:firstLine="1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Консультирование с медицинскими работниками школы, 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кими специалистами, психиатрами, нейропсихологами, псих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терапевтами, офтальмологами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1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 возникновении необход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мости, по запросу родителей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tabs>
                <w:tab w:val="left" w:pos="317"/>
              </w:tabs>
              <w:spacing w:after="0" w:line="240" w:lineRule="auto"/>
              <w:ind w:firstLine="1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консультирование и информиров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родителей по вопросам обучения и воспитания детей с глубокими наруш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ниями зрения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ind w:firstLine="1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Консультирование родителей, совместный поиск решений, информирование родителей по вопросам специфики обучения и воспитания детей с глубокими нарушениями зрения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1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662F7">
        <w:rPr>
          <w:rFonts w:ascii="Times New Roman" w:hAnsi="Times New Roman"/>
          <w:b/>
          <w:sz w:val="24"/>
          <w:szCs w:val="24"/>
        </w:rPr>
        <w:t>План работы ШМО классных руководителей на 2023-2024 учебный год</w:t>
      </w: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f3"/>
        <w:tblW w:w="0" w:type="auto"/>
        <w:tblLook w:val="04A0"/>
      </w:tblPr>
      <w:tblGrid>
        <w:gridCol w:w="1951"/>
        <w:gridCol w:w="5441"/>
        <w:gridCol w:w="3697"/>
        <w:gridCol w:w="3697"/>
      </w:tblGrid>
      <w:tr w:rsidR="002244EF" w:rsidRPr="00E662F7" w:rsidTr="00EF302C">
        <w:tc>
          <w:tcPr>
            <w:tcW w:w="1951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441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Ответсвенные</w:t>
            </w:r>
          </w:p>
        </w:tc>
      </w:tr>
      <w:tr w:rsidR="002244EF" w:rsidRPr="00E662F7" w:rsidTr="00EF302C">
        <w:tc>
          <w:tcPr>
            <w:tcW w:w="14786" w:type="dxa"/>
            <w:gridSpan w:val="4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Организация учебно-воспитательной работы на новый учебный год</w:t>
            </w:r>
          </w:p>
        </w:tc>
      </w:tr>
      <w:tr w:rsidR="002244EF" w:rsidRPr="00E662F7" w:rsidTr="00EF302C">
        <w:tc>
          <w:tcPr>
            <w:tcW w:w="1951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41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Ознакомление с обязанностями классных руков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дителей; 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Анализ воспитательной работы за 2022-2023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учебный год. 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Рекомендации по составлению планов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тельной работы классных руководителей. 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Ознакомление с единым комплексным планом воспитательной работы.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Август 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14786" w:type="dxa"/>
            <w:gridSpan w:val="4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Проектировочная деятельность и планирование воспитательной работы в классе</w:t>
            </w:r>
          </w:p>
        </w:tc>
      </w:tr>
      <w:tr w:rsidR="002244EF" w:rsidRPr="00E662F7" w:rsidTr="00EF302C">
        <w:tc>
          <w:tcPr>
            <w:tcW w:w="1951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41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Помощь классным руководителям в составлении плана воспитательной работы с классом. Разр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ботка положения о структуре плана воспитател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работы с учетом стандартов.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14786" w:type="dxa"/>
            <w:gridSpan w:val="4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Изучение уровня воспитанности учащихся и планирование работы на основе полученных данных</w:t>
            </w:r>
          </w:p>
        </w:tc>
      </w:tr>
      <w:tr w:rsidR="002244EF" w:rsidRPr="00E662F7" w:rsidTr="00EF302C">
        <w:tc>
          <w:tcPr>
            <w:tcW w:w="1951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441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 методик изучения уровня воспитанности учащихся. Анализ уровня воспитательной Ноябрь (каникулы) Руководитель ШМО. работы в школе. Планирование дальнейшей работы на основе из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чения уровня воспитанности учащихся школы с учетом требований ФГОС.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Ноябрь 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14786" w:type="dxa"/>
            <w:gridSpan w:val="4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Подведение итогов воспитательной работы за год</w:t>
            </w:r>
          </w:p>
        </w:tc>
      </w:tr>
      <w:tr w:rsidR="002244EF" w:rsidRPr="00E662F7" w:rsidTr="00EF302C">
        <w:tc>
          <w:tcPr>
            <w:tcW w:w="1951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441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анализа воспитательной работы за год. Выработать наиболее эффективные напра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ления работы на следующий год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14786" w:type="dxa"/>
            <w:gridSpan w:val="4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Формы работы с родителями</w:t>
            </w:r>
          </w:p>
        </w:tc>
      </w:tr>
      <w:tr w:rsidR="002244EF" w:rsidRPr="00E662F7" w:rsidTr="00EF302C">
        <w:tc>
          <w:tcPr>
            <w:tcW w:w="1951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441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Помощь классным руководителям при подготовке классного родительского собрания. 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работы с отдельными классными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ководителями по самообразованию.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14786" w:type="dxa"/>
            <w:gridSpan w:val="4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Проведение внеклассных мероприятий</w:t>
            </w:r>
          </w:p>
        </w:tc>
      </w:tr>
      <w:tr w:rsidR="002244EF" w:rsidRPr="00E662F7" w:rsidTr="00EF302C">
        <w:tc>
          <w:tcPr>
            <w:tcW w:w="1951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441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работы с отдельными классными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ководителями по самообразованию. Обобщение опыта работы классных руководителей школы. Методическая помощь классным руководителям при подготовке к внеклассным мероприятиям 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Обзор новой поступившей литературы по восп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тательной работе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14786" w:type="dxa"/>
            <w:gridSpan w:val="4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Распространение опыта работы</w:t>
            </w:r>
          </w:p>
        </w:tc>
      </w:tr>
      <w:tr w:rsidR="002244EF" w:rsidRPr="00E662F7" w:rsidTr="00EF302C">
        <w:tc>
          <w:tcPr>
            <w:tcW w:w="1951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441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Выступление на педагогическом совете. Обмен опытом на ШМО, РМО.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2244EF" w:rsidRPr="00E662F7" w:rsidRDefault="002244EF" w:rsidP="00033C6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Календарно-тематический план работы школьного методического объединения классных руководителей на 2023 – 2024 учебный год</w:t>
      </w: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E662F7">
        <w:rPr>
          <w:rFonts w:ascii="Times New Roman" w:hAnsi="Times New Roman"/>
          <w:sz w:val="24"/>
          <w:szCs w:val="24"/>
        </w:rPr>
        <w:t>Периодичность заседаний: один раз в четверть</w:t>
      </w: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f3"/>
        <w:tblW w:w="0" w:type="auto"/>
        <w:tblLook w:val="04A0"/>
      </w:tblPr>
      <w:tblGrid>
        <w:gridCol w:w="2660"/>
        <w:gridCol w:w="4819"/>
        <w:gridCol w:w="7307"/>
      </w:tblGrid>
      <w:tr w:rsidR="002244EF" w:rsidRPr="00E662F7" w:rsidTr="00EF302C">
        <w:tc>
          <w:tcPr>
            <w:tcW w:w="2660" w:type="dxa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4819" w:type="dxa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307" w:type="dxa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Повестка</w:t>
            </w:r>
          </w:p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2660" w:type="dxa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Заседание №1</w:t>
            </w:r>
          </w:p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4819" w:type="dxa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Организация воспитательной работы в 2023/2024 учебном году</w:t>
            </w:r>
          </w:p>
        </w:tc>
        <w:tc>
          <w:tcPr>
            <w:tcW w:w="7307" w:type="dxa"/>
            <w:vAlign w:val="center"/>
          </w:tcPr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Утверждение плана работы на 2023/2024 учебный год.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 Рассмотрение нормативных документов по организации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тельной работы в 2023/2024 учебном году.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 Функциональные обязанности классного руководителя.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 Проектировочная деятельность и планирование воспитательной работы в классе.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5. Составление графика открытых классных мероприятий (совмес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 с воспитателями).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6. Планирование внеурочной деятельности, работы объединений дополнительного образования и секций.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7. Курсы повышения квалификации кл.рук.</w:t>
            </w:r>
          </w:p>
        </w:tc>
      </w:tr>
      <w:tr w:rsidR="002244EF" w:rsidRPr="00E662F7" w:rsidTr="00EF302C">
        <w:tc>
          <w:tcPr>
            <w:tcW w:w="7479" w:type="dxa"/>
            <w:gridSpan w:val="2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Межсессионная работа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:  сентябрь-октябрь</w:t>
            </w:r>
          </w:p>
        </w:tc>
        <w:tc>
          <w:tcPr>
            <w:tcW w:w="7307" w:type="dxa"/>
            <w:vAlign w:val="center"/>
          </w:tcPr>
          <w:p w:rsidR="002244EF" w:rsidRPr="00E662F7" w:rsidRDefault="002244EF" w:rsidP="00850757">
            <w:pPr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Выбор тем самообразования классными руководителями;</w:t>
            </w:r>
          </w:p>
          <w:p w:rsidR="002244EF" w:rsidRPr="00E662F7" w:rsidRDefault="002244EF" w:rsidP="00850757">
            <w:pPr>
              <w:pStyle w:val="af4"/>
              <w:spacing w:after="0" w:line="240" w:lineRule="auto"/>
              <w:ind w:left="0"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Функциональные обязанности классного руководителя;</w:t>
            </w:r>
          </w:p>
          <w:p w:rsidR="002244EF" w:rsidRPr="00E662F7" w:rsidRDefault="002244EF" w:rsidP="00850757">
            <w:pPr>
              <w:pStyle w:val="af4"/>
              <w:spacing w:after="0" w:line="240" w:lineRule="auto"/>
              <w:ind w:left="0"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Подготовка документации классными руководителями;</w:t>
            </w:r>
          </w:p>
          <w:p w:rsidR="002244EF" w:rsidRPr="00E662F7" w:rsidRDefault="002244EF" w:rsidP="00850757">
            <w:pPr>
              <w:pStyle w:val="af4"/>
              <w:spacing w:after="0" w:line="240" w:lineRule="auto"/>
              <w:ind w:left="0"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Проведение диагностики уровня воспитанности личности и разв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тия классных коллективов;</w:t>
            </w:r>
          </w:p>
          <w:p w:rsidR="002244EF" w:rsidRPr="00E662F7" w:rsidRDefault="002244EF" w:rsidP="00850757">
            <w:pPr>
              <w:pStyle w:val="af4"/>
              <w:spacing w:after="0" w:line="240" w:lineRule="auto"/>
              <w:ind w:left="0"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Проведение месячника безопасности детей;</w:t>
            </w:r>
          </w:p>
          <w:p w:rsidR="002244EF" w:rsidRPr="00E662F7" w:rsidRDefault="002244EF" w:rsidP="00850757">
            <w:pPr>
              <w:pStyle w:val="af4"/>
              <w:spacing w:after="0" w:line="240" w:lineRule="auto"/>
              <w:ind w:left="0"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Организация детского самоуправления;</w:t>
            </w:r>
          </w:p>
          <w:p w:rsidR="002244EF" w:rsidRPr="00E662F7" w:rsidRDefault="002244EF" w:rsidP="00850757">
            <w:pPr>
              <w:pStyle w:val="af4"/>
              <w:spacing w:after="0" w:line="240" w:lineRule="auto"/>
              <w:ind w:left="0"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Привлечение обучающихся к трудовой деятельности;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Открытые уроки, классные часы (согласно индивидуальному гр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фику): </w:t>
            </w:r>
          </w:p>
        </w:tc>
      </w:tr>
      <w:tr w:rsidR="002244EF" w:rsidRPr="00E662F7" w:rsidTr="00EF302C">
        <w:tc>
          <w:tcPr>
            <w:tcW w:w="2660" w:type="dxa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Заседание №2</w:t>
            </w:r>
          </w:p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819" w:type="dxa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Тема: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«Применение инновационных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технологий в воспитательной работе как средство создания комфортной среды для участников образовательного и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тельного процесса»</w:t>
            </w:r>
          </w:p>
        </w:tc>
        <w:tc>
          <w:tcPr>
            <w:tcW w:w="7307" w:type="dxa"/>
            <w:vAlign w:val="center"/>
          </w:tcPr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1. Применение инновационных технологий в воспитательной раб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те школы.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2.Формы проведения классных часов.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 Практическое применение новых форм организации урочной и внеурочной деятельности, в работе с детьми.</w:t>
            </w:r>
          </w:p>
        </w:tc>
      </w:tr>
      <w:tr w:rsidR="002244EF" w:rsidRPr="00E662F7" w:rsidTr="00EF302C">
        <w:tc>
          <w:tcPr>
            <w:tcW w:w="7479" w:type="dxa"/>
            <w:gridSpan w:val="2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Межсессионная работа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: ноябрь – декабрь </w:t>
            </w:r>
          </w:p>
        </w:tc>
        <w:tc>
          <w:tcPr>
            <w:tcW w:w="7307" w:type="dxa"/>
            <w:vAlign w:val="center"/>
          </w:tcPr>
          <w:p w:rsidR="002244EF" w:rsidRPr="00E662F7" w:rsidRDefault="002244EF" w:rsidP="00850757">
            <w:pPr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Подготовка документации классными руководителями;</w:t>
            </w:r>
          </w:p>
          <w:p w:rsidR="002244EF" w:rsidRPr="00E662F7" w:rsidRDefault="002244EF" w:rsidP="00850757">
            <w:pPr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Инструктажи по технике безопасного поведения школьника в  школе-интернате;</w:t>
            </w:r>
          </w:p>
          <w:p w:rsidR="002244EF" w:rsidRPr="00E662F7" w:rsidRDefault="002244EF" w:rsidP="00850757">
            <w:pPr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Инструктивно-методическое совещание «Внешний вид учащихся» (школьная форма, правила поведения в образовательном учрежд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нии);</w:t>
            </w:r>
          </w:p>
          <w:p w:rsidR="002244EF" w:rsidRPr="00E662F7" w:rsidRDefault="002244EF" w:rsidP="00850757">
            <w:pPr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Подготовка и участие в мероприятиях, посвященных Дню Респу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лики Башкортостан, Дню народного единства, в месячнике «Гра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данская оборона» и др. (согласно плану воспитательной работы ГБОУ УКШИ №28);</w:t>
            </w:r>
          </w:p>
          <w:p w:rsidR="002244EF" w:rsidRPr="00E662F7" w:rsidRDefault="002244EF" w:rsidP="00850757">
            <w:pPr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Посещение и анализ внеурочной деятельности классных руков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дителей; </w:t>
            </w:r>
          </w:p>
          <w:p w:rsidR="002244EF" w:rsidRPr="00E662F7" w:rsidRDefault="002244EF" w:rsidP="00850757">
            <w:pPr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Открытые уроки-классные часы (согласно индивидуальному гр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фику);</w:t>
            </w:r>
          </w:p>
          <w:p w:rsidR="002244EF" w:rsidRPr="00E662F7" w:rsidRDefault="002244EF" w:rsidP="008507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Участие в массовых мероприятиях ОУ;</w:t>
            </w:r>
          </w:p>
          <w:p w:rsidR="002244EF" w:rsidRPr="00E662F7" w:rsidRDefault="002244EF" w:rsidP="00850757">
            <w:pPr>
              <w:pStyle w:val="af4"/>
              <w:spacing w:after="0" w:line="240" w:lineRule="auto"/>
              <w:ind w:left="0"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Привлечение обучающихся к трудовой деятельности;</w:t>
            </w:r>
          </w:p>
          <w:p w:rsidR="002244EF" w:rsidRPr="00E662F7" w:rsidRDefault="002244EF" w:rsidP="00850757">
            <w:pPr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Анкетирование участников воспитательного процесса по вопр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сам активности в школьной и классной жизни;</w:t>
            </w:r>
          </w:p>
          <w:p w:rsidR="002244EF" w:rsidRPr="00E662F7" w:rsidRDefault="002244EF" w:rsidP="00850757">
            <w:pPr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Подготовка классных коллективов к Новому году (Инновацио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ные формы проведения мероприятий);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Инструктажи по техники безопасного поведения школьника во время зимних каникул.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2660" w:type="dxa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Заседание №3</w:t>
            </w:r>
          </w:p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819" w:type="dxa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«Развитие индивидуальности учащихся в процессе их воспитания. Зд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ровьесберегающие технологии в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тельном процессе»</w:t>
            </w:r>
          </w:p>
        </w:tc>
        <w:tc>
          <w:tcPr>
            <w:tcW w:w="7307" w:type="dxa"/>
            <w:vAlign w:val="center"/>
          </w:tcPr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Внедрение здоровьесберегающих технологий в работе Классных руководителей.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 Профилактика употребления ПАВ.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 Развитие индивидуальности учащихся в процессе их воспитания.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 Взаимодействие педагога с родителями как фактор содействия становлению индивидуальности детей.</w:t>
            </w:r>
          </w:p>
          <w:p w:rsidR="002244EF" w:rsidRPr="00E662F7" w:rsidRDefault="002244EF" w:rsidP="00850757">
            <w:pPr>
              <w:shd w:val="clear" w:color="auto" w:fill="FFFFFF"/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«Эффективные формы работы по ЗОЖ и б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езопасности жизнеде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тельности».</w:t>
            </w:r>
          </w:p>
        </w:tc>
      </w:tr>
      <w:tr w:rsidR="002244EF" w:rsidRPr="00E662F7" w:rsidTr="00850757">
        <w:tc>
          <w:tcPr>
            <w:tcW w:w="2660" w:type="dxa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244EF" w:rsidRPr="00E662F7" w:rsidRDefault="002244EF" w:rsidP="00033C61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  «Воспитательные технологии.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ектная деятельность в работе классного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ководителя; </w:t>
            </w:r>
          </w:p>
          <w:p w:rsidR="002244EF" w:rsidRPr="00E662F7" w:rsidRDefault="002244EF" w:rsidP="00033C61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Отчет по воспитательной работе за </w:t>
            </w: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полугодие </w:t>
            </w:r>
          </w:p>
        </w:tc>
        <w:tc>
          <w:tcPr>
            <w:tcW w:w="7307" w:type="dxa"/>
          </w:tcPr>
          <w:p w:rsidR="002244EF" w:rsidRPr="00E662F7" w:rsidRDefault="002244EF" w:rsidP="008507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работы классных коллективов по реализации проектов социальной направленности.</w:t>
            </w:r>
          </w:p>
          <w:p w:rsidR="002244EF" w:rsidRPr="00E662F7" w:rsidRDefault="002244EF" w:rsidP="008507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Анализ воспитательной работы классных руководителей  за </w:t>
            </w: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пол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годие 2023/2024 учебный год.</w:t>
            </w:r>
          </w:p>
        </w:tc>
      </w:tr>
      <w:tr w:rsidR="002244EF" w:rsidRPr="00E662F7" w:rsidTr="00850757">
        <w:tc>
          <w:tcPr>
            <w:tcW w:w="7479" w:type="dxa"/>
            <w:gridSpan w:val="2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Межсессионная работа: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 январь – февраль</w:t>
            </w:r>
          </w:p>
        </w:tc>
        <w:tc>
          <w:tcPr>
            <w:tcW w:w="7307" w:type="dxa"/>
          </w:tcPr>
          <w:p w:rsidR="002244EF" w:rsidRPr="00E662F7" w:rsidRDefault="002244EF" w:rsidP="00850757">
            <w:pPr>
              <w:spacing w:after="0" w:line="240" w:lineRule="auto"/>
              <w:ind w:firstLine="69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Индивидуальные собеседования по теме самообразования;</w:t>
            </w:r>
          </w:p>
          <w:p w:rsidR="002244EF" w:rsidRPr="00E662F7" w:rsidRDefault="002244EF" w:rsidP="00850757">
            <w:pPr>
              <w:spacing w:after="0" w:line="240" w:lineRule="auto"/>
              <w:ind w:firstLine="69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 Корректирование рабочей программы воспитания в соответствии с анализом по первому полугодию;</w:t>
            </w:r>
          </w:p>
          <w:p w:rsidR="002244EF" w:rsidRPr="00E662F7" w:rsidRDefault="002244EF" w:rsidP="00850757">
            <w:pPr>
              <w:spacing w:after="0" w:line="240" w:lineRule="auto"/>
              <w:ind w:firstLine="69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Подготовка и участие в Месячнике военно-патриотического 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питания;</w:t>
            </w:r>
          </w:p>
          <w:p w:rsidR="002244EF" w:rsidRPr="00E662F7" w:rsidRDefault="002244EF" w:rsidP="008507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Участие в массовых мероприятиях ОУ;</w:t>
            </w:r>
          </w:p>
          <w:p w:rsidR="002244EF" w:rsidRPr="00E662F7" w:rsidRDefault="002244EF" w:rsidP="00850757">
            <w:pPr>
              <w:pStyle w:val="af4"/>
              <w:spacing w:after="0" w:line="240" w:lineRule="auto"/>
              <w:ind w:left="0" w:firstLine="69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Привлечение обучающихся к трудовой деятельности;</w:t>
            </w:r>
          </w:p>
          <w:p w:rsidR="002244EF" w:rsidRPr="00E662F7" w:rsidRDefault="002244EF" w:rsidP="00850757">
            <w:pPr>
              <w:spacing w:after="0" w:line="240" w:lineRule="auto"/>
              <w:ind w:firstLine="69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Инструктажи по технике безопасного поведения школьника в школе-интернате.</w:t>
            </w:r>
          </w:p>
        </w:tc>
      </w:tr>
      <w:tr w:rsidR="002244EF" w:rsidRPr="00E662F7" w:rsidTr="00EF302C">
        <w:tc>
          <w:tcPr>
            <w:tcW w:w="2660" w:type="dxa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Заседание №4</w:t>
            </w:r>
          </w:p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819" w:type="dxa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«Нравственно-патриотическое воспитание школьников через различные виды деятельности»</w:t>
            </w:r>
          </w:p>
        </w:tc>
        <w:tc>
          <w:tcPr>
            <w:tcW w:w="7307" w:type="dxa"/>
            <w:vAlign w:val="center"/>
          </w:tcPr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Нормативно-правовая основа деятельности классных руковод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телей по правовому воспитанию.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 Влияние духовно-нравственного воспитания на формирование дружеских отношений в коллективе (из опыта работы классных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ководителей).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 Традиционные подходы в духовно-нравственном воспитании учащихся. 4. Панорама открытых мероприятий по гражданско-патриотическому воспитанию.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5. Гражданско-патриотическое воспитание учащихся в работе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ских организаций и объединений. 6. Спортивно-патриотическое воспитание школьников.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6. Реализация воспитательной работы через модули программы воспитания в школе.</w:t>
            </w:r>
          </w:p>
        </w:tc>
      </w:tr>
      <w:tr w:rsidR="002244EF" w:rsidRPr="00E662F7" w:rsidTr="00850757">
        <w:tc>
          <w:tcPr>
            <w:tcW w:w="7479" w:type="dxa"/>
            <w:gridSpan w:val="2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Межсессионная работа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:  апрель-май</w:t>
            </w:r>
          </w:p>
        </w:tc>
        <w:tc>
          <w:tcPr>
            <w:tcW w:w="7307" w:type="dxa"/>
          </w:tcPr>
          <w:p w:rsidR="002244EF" w:rsidRPr="00E662F7" w:rsidRDefault="002244EF" w:rsidP="00850757">
            <w:pPr>
              <w:spacing w:after="0" w:line="240" w:lineRule="auto"/>
              <w:ind w:firstLine="69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Ведение журналов инструктажей по ТБ;</w:t>
            </w:r>
          </w:p>
          <w:p w:rsidR="002244EF" w:rsidRPr="00E662F7" w:rsidRDefault="002244EF" w:rsidP="00850757">
            <w:pPr>
              <w:spacing w:after="0" w:line="240" w:lineRule="auto"/>
              <w:ind w:firstLine="69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Инструктажи по ТБ и ОБЖ. Методические рекомендации План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рование деятельности классных коллективов ко Дню Победы;</w:t>
            </w:r>
          </w:p>
          <w:p w:rsidR="002244EF" w:rsidRPr="00E662F7" w:rsidRDefault="002244EF" w:rsidP="00850757">
            <w:pPr>
              <w:spacing w:after="0" w:line="240" w:lineRule="auto"/>
              <w:ind w:firstLine="69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- Открытые классные часы (согласно индивидуальному графику); </w:t>
            </w:r>
          </w:p>
          <w:p w:rsidR="002244EF" w:rsidRPr="00E662F7" w:rsidRDefault="002244EF" w:rsidP="008507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- Участие в массовых мероприятиях ОУ;</w:t>
            </w:r>
          </w:p>
          <w:p w:rsidR="002244EF" w:rsidRPr="00E662F7" w:rsidRDefault="002244EF" w:rsidP="00850757">
            <w:pPr>
              <w:pStyle w:val="af4"/>
              <w:spacing w:after="0" w:line="240" w:lineRule="auto"/>
              <w:ind w:left="0" w:firstLine="69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Привлечение обучающихся к трудовой деятельности;</w:t>
            </w:r>
          </w:p>
          <w:p w:rsidR="002244EF" w:rsidRPr="00E662F7" w:rsidRDefault="002244EF" w:rsidP="00850757">
            <w:pPr>
              <w:spacing w:after="0" w:line="240" w:lineRule="auto"/>
              <w:ind w:firstLine="69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Обзор методической литературы по развитию положительных 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честв личности;</w:t>
            </w:r>
          </w:p>
          <w:p w:rsidR="002244EF" w:rsidRPr="00E662F7" w:rsidRDefault="002244EF" w:rsidP="00850757">
            <w:pPr>
              <w:spacing w:after="0" w:line="240" w:lineRule="auto"/>
              <w:ind w:firstLine="69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Обзор методической литературы по проблемам организации 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питательной деятельности.</w:t>
            </w:r>
          </w:p>
        </w:tc>
      </w:tr>
      <w:tr w:rsidR="002244EF" w:rsidRPr="00E662F7" w:rsidTr="00EF302C">
        <w:tc>
          <w:tcPr>
            <w:tcW w:w="2660" w:type="dxa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Заседание №5</w:t>
            </w:r>
          </w:p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819" w:type="dxa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Мониторинг эффективности воспитательной работы.</w:t>
            </w:r>
          </w:p>
        </w:tc>
        <w:tc>
          <w:tcPr>
            <w:tcW w:w="7307" w:type="dxa"/>
            <w:vAlign w:val="center"/>
          </w:tcPr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Анализ работы ШМО классных руководителей за учебный год. Итоги года.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 Составление перспективного плана работы на 2024-2025 учебный год.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 Работа классных руководителей по предупреждению ДТТ, по предотвращению детского суицида, употребления ПАВ, по проф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лактике наркомании, табакокурения и алкоголизма, информбезопа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ность (отчеты классных руководителей)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 Формы взаимодействия классного руководителя и семьи (резул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таты внутришкольного контроля). Интерактивные формы работы с родителями в спортивно-оздоровительных мероприятиях.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5. Диагностическая деятельность за 2023-2024 уч. год.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6. Организация летнего отдыха.</w:t>
            </w:r>
          </w:p>
        </w:tc>
      </w:tr>
    </w:tbl>
    <w:p w:rsidR="002244EF" w:rsidRPr="00E662F7" w:rsidRDefault="002244EF" w:rsidP="00033C6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662F7">
        <w:rPr>
          <w:rFonts w:ascii="Times New Roman" w:hAnsi="Times New Roman"/>
          <w:b/>
          <w:bCs/>
          <w:sz w:val="24"/>
          <w:szCs w:val="24"/>
          <w:lang w:eastAsia="ru-RU"/>
        </w:rPr>
        <w:t>Календарный план воспитательной работы классных руководителей</w:t>
      </w: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35"/>
        <w:gridCol w:w="1570"/>
        <w:gridCol w:w="4024"/>
        <w:gridCol w:w="5333"/>
      </w:tblGrid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211E4" w:rsidRPr="00E662F7" w:rsidTr="00EF302C">
        <w:tc>
          <w:tcPr>
            <w:tcW w:w="14696" w:type="dxa"/>
            <w:gridSpan w:val="4"/>
            <w:tcBorders>
              <w:top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КЛАССНОЕ РУКОВОДСТВО</w:t>
            </w:r>
          </w:p>
        </w:tc>
      </w:tr>
      <w:tr w:rsidR="00E211E4" w:rsidRPr="00E662F7" w:rsidTr="00EF302C">
        <w:tc>
          <w:tcPr>
            <w:tcW w:w="14696" w:type="dxa"/>
            <w:gridSpan w:val="4"/>
            <w:tcBorders>
              <w:top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Работа с классным коллективом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«Разговоры о важном» (классный час)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 раз в неделю по понедельникам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 и воспитатели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Тематический классный час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Билет в будущее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 раз в неделю по расписанию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Классные коллективные творческие дела 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согласно планам ВР классных р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ководителей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Экскурсии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Один раз в триместр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руководители, воспитатели и родител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ские комитеты 1–12-х классов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Адаптация первоклассников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1-е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Учителя 1-х классов, педагог-психолог</w:t>
            </w:r>
          </w:p>
        </w:tc>
      </w:tr>
      <w:tr w:rsidR="00E211E4" w:rsidRPr="00E662F7" w:rsidTr="00EF302C">
        <w:tc>
          <w:tcPr>
            <w:tcW w:w="14696" w:type="dxa"/>
            <w:gridSpan w:val="4"/>
            <w:tcBorders>
              <w:top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 с обучающимися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Индивидуальные беседы с обучающим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ся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Адаптация вновь прибывших обуча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ю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щихся в классе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Ноябрь,</w:t>
            </w:r>
          </w:p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январь,</w:t>
            </w:r>
          </w:p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руководители, воспитатели</w:t>
            </w:r>
          </w:p>
        </w:tc>
      </w:tr>
      <w:tr w:rsidR="00E211E4" w:rsidRPr="00E662F7" w:rsidTr="00EF302C">
        <w:tc>
          <w:tcPr>
            <w:tcW w:w="14696" w:type="dxa"/>
            <w:gridSpan w:val="4"/>
            <w:tcBorders>
              <w:top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образовательная траектория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Ведение портфолио с обучающимися класса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211E4" w:rsidRPr="00E662F7" w:rsidTr="00EF302C">
        <w:tc>
          <w:tcPr>
            <w:tcW w:w="14696" w:type="dxa"/>
            <w:gridSpan w:val="4"/>
            <w:tcBorders>
              <w:top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Работа с учителями предметниками в классе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Консультации с учителями-предметниками (соблюдение единых тр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бований в воспитании, предупреждение и разрешение конфликтов)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Учителя начальных классов,</w:t>
            </w:r>
            <w:r w:rsidR="009043A7"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учителя физкультуры,</w:t>
            </w:r>
            <w:r w:rsidR="009043A7"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учителя английского языка,</w:t>
            </w:r>
            <w:r w:rsidR="009043A7"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педагоги внеурочной деятельности</w:t>
            </w:r>
          </w:p>
        </w:tc>
      </w:tr>
      <w:tr w:rsidR="00E211E4" w:rsidRPr="00E662F7" w:rsidTr="00EF302C">
        <w:tc>
          <w:tcPr>
            <w:tcW w:w="14696" w:type="dxa"/>
            <w:gridSpan w:val="4"/>
            <w:tcBorders>
              <w:top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Работа с родителями обучающихся или их законными представителями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Заседание родительского комитета класса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Один раз в триместр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Учителя начальных классов,</w:t>
            </w:r>
            <w:r w:rsidR="009043A7"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родительский комитет класса,</w:t>
            </w:r>
            <w:r w:rsidR="009043A7"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администрация школы (по требованию)</w:t>
            </w:r>
          </w:p>
        </w:tc>
      </w:tr>
      <w:tr w:rsidR="00E211E4" w:rsidRPr="00E662F7" w:rsidTr="00EF302C">
        <w:trPr>
          <w:trHeight w:val="328"/>
        </w:trPr>
        <w:tc>
          <w:tcPr>
            <w:tcW w:w="14696" w:type="dxa"/>
            <w:gridSpan w:val="4"/>
            <w:tcBorders>
              <w:top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Школьный урок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Правила кабинета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Классные часы о толерантном отношении к окружающим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Октябрь, декабрь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11E4" w:rsidRPr="00E662F7" w:rsidTr="00EF302C">
        <w:trPr>
          <w:trHeight w:val="450"/>
        </w:trPr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Внутриклассное шефство, трудотерапия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Игровые формы учебной деятельности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2–4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Всероссийский урок «Безопасность школьников в сети Интернет»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11E4" w:rsidRPr="00E662F7" w:rsidTr="00EF302C">
        <w:trPr>
          <w:trHeight w:val="426"/>
        </w:trPr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Урок Мужества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День народного единства - (урок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священный присоединению Республики Крым к России)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Всероссийский урок ОБЖ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Урок Мужества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11E4" w:rsidRPr="00E662F7" w:rsidTr="00EF302C">
        <w:tc>
          <w:tcPr>
            <w:tcW w:w="14696" w:type="dxa"/>
            <w:gridSpan w:val="4"/>
            <w:tcBorders>
              <w:top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Ключевые общешкольные дела</w:t>
            </w:r>
          </w:p>
        </w:tc>
      </w:tr>
      <w:tr w:rsidR="00E211E4" w:rsidRPr="00E662F7" w:rsidTr="00EF302C">
        <w:tc>
          <w:tcPr>
            <w:tcW w:w="14696" w:type="dxa"/>
            <w:gridSpan w:val="4"/>
            <w:tcBorders>
              <w:top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течение года по плану воспитательной работы ГБОУ УКШИ №28</w:t>
            </w:r>
          </w:p>
        </w:tc>
      </w:tr>
      <w:tr w:rsidR="00E211E4" w:rsidRPr="00E662F7" w:rsidTr="00EF302C">
        <w:tc>
          <w:tcPr>
            <w:tcW w:w="14696" w:type="dxa"/>
            <w:gridSpan w:val="4"/>
            <w:tcBorders>
              <w:top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Экскурсии, экспедиции, походы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Походы в театры, на выставки  и др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 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руководители, воспитатели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Экскурсии по предметам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Ответственный за экскурсии</w:t>
            </w:r>
          </w:p>
        </w:tc>
      </w:tr>
    </w:tbl>
    <w:p w:rsidR="00F82BA0" w:rsidRPr="00E662F7" w:rsidRDefault="00F82BA0" w:rsidP="00033C61">
      <w:pPr>
        <w:spacing w:after="0" w:line="240" w:lineRule="auto"/>
        <w:ind w:left="-57" w:right="-57"/>
        <w:rPr>
          <w:rFonts w:ascii="Times New Roman" w:hAnsi="Times New Roman"/>
          <w:sz w:val="24"/>
          <w:szCs w:val="24"/>
          <w:lang w:val="en-US"/>
        </w:rPr>
      </w:pPr>
    </w:p>
    <w:p w:rsidR="00F82BA0" w:rsidRPr="00E662F7" w:rsidRDefault="00F82BA0">
      <w:pPr>
        <w:spacing w:after="160" w:line="259" w:lineRule="auto"/>
        <w:rPr>
          <w:rFonts w:ascii="Times New Roman" w:hAnsi="Times New Roman"/>
          <w:sz w:val="24"/>
          <w:szCs w:val="24"/>
          <w:lang w:val="en-US"/>
        </w:rPr>
      </w:pPr>
      <w:r w:rsidRPr="00E662F7">
        <w:rPr>
          <w:rFonts w:ascii="Times New Roman" w:hAnsi="Times New Roman"/>
          <w:sz w:val="24"/>
          <w:szCs w:val="24"/>
          <w:lang w:val="en-US"/>
        </w:rPr>
        <w:br w:type="page"/>
      </w:r>
    </w:p>
    <w:p w:rsidR="002244EF" w:rsidRPr="00E662F7" w:rsidRDefault="002244EF" w:rsidP="00033C61">
      <w:pPr>
        <w:spacing w:after="0" w:line="240" w:lineRule="auto"/>
        <w:ind w:left="-57" w:right="-57"/>
        <w:rPr>
          <w:rFonts w:ascii="Times New Roman" w:hAnsi="Times New Roman"/>
          <w:sz w:val="24"/>
          <w:szCs w:val="24"/>
          <w:lang w:val="en-US"/>
        </w:rPr>
      </w:pP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244EF" w:rsidRPr="00E662F7" w:rsidRDefault="007E06BD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30" w:name="_Toc117253721"/>
      <w:bookmarkStart w:id="131" w:name="_Toc144310450"/>
      <w:r>
        <w:rPr>
          <w:rFonts w:ascii="Times New Roman" w:hAnsi="Times New Roman" w:cs="Times New Roman"/>
          <w:sz w:val="24"/>
          <w:szCs w:val="24"/>
        </w:rPr>
        <w:t>ПЛАН РАБОТЫ МО УЧИТЕЛЕЙ</w:t>
      </w:r>
      <w:r w:rsidR="00F82BA0" w:rsidRPr="00E662F7">
        <w:rPr>
          <w:rFonts w:ascii="Times New Roman" w:hAnsi="Times New Roman" w:cs="Times New Roman"/>
          <w:sz w:val="24"/>
          <w:szCs w:val="24"/>
        </w:rPr>
        <w:t xml:space="preserve"> НАДОМНОГО ОБУЧЕНИЯ</w:t>
      </w:r>
      <w:bookmarkEnd w:id="130"/>
      <w:bookmarkEnd w:id="131"/>
    </w:p>
    <w:p w:rsidR="00850757" w:rsidRPr="00E662F7" w:rsidRDefault="00850757" w:rsidP="00F82BA0">
      <w:pPr>
        <w:ind w:right="921" w:firstLine="708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i/>
          <w:sz w:val="24"/>
          <w:szCs w:val="24"/>
        </w:rPr>
        <w:t>«</w:t>
      </w:r>
      <w:r w:rsidRPr="00E662F7">
        <w:rPr>
          <w:rFonts w:ascii="Times New Roman" w:hAnsi="Times New Roman"/>
          <w:b/>
          <w:sz w:val="24"/>
          <w:szCs w:val="24"/>
        </w:rPr>
        <w:t>Методическое сопровождение образовательного процесса учащихся, обучающихся</w:t>
      </w:r>
      <w:r w:rsidRPr="00E662F7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на</w:t>
      </w:r>
      <w:r w:rsidRPr="00E662F7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дому</w:t>
      </w:r>
      <w:r w:rsidRPr="00E662F7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для</w:t>
      </w:r>
      <w:r w:rsidRPr="00E662F7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успешной</w:t>
      </w:r>
      <w:r w:rsidRPr="00E662F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социализации,</w:t>
      </w:r>
      <w:r w:rsidR="00F82BA0" w:rsidRPr="00E662F7">
        <w:rPr>
          <w:rFonts w:ascii="Times New Roman" w:hAnsi="Times New Roman"/>
          <w:b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 xml:space="preserve">способствующей духовному, нравственному и физическому </w:t>
      </w:r>
      <w:r w:rsidR="007E06BD" w:rsidRPr="00E662F7">
        <w:rPr>
          <w:rFonts w:ascii="Times New Roman" w:hAnsi="Times New Roman"/>
          <w:b/>
          <w:sz w:val="24"/>
          <w:szCs w:val="24"/>
        </w:rPr>
        <w:t xml:space="preserve">развитию </w:t>
      </w:r>
      <w:r w:rsidR="007E06BD" w:rsidRPr="00E662F7">
        <w:rPr>
          <w:rFonts w:ascii="Times New Roman" w:hAnsi="Times New Roman"/>
          <w:b/>
          <w:spacing w:val="-67"/>
          <w:sz w:val="24"/>
          <w:szCs w:val="24"/>
        </w:rPr>
        <w:t>детей</w:t>
      </w:r>
      <w:r w:rsidRPr="00E662F7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с ОВЗ.</w:t>
      </w:r>
    </w:p>
    <w:p w:rsidR="00850757" w:rsidRPr="00E662F7" w:rsidRDefault="00850757" w:rsidP="00F82BA0">
      <w:pPr>
        <w:pStyle w:val="310"/>
        <w:ind w:left="426"/>
        <w:jc w:val="both"/>
        <w:rPr>
          <w:rFonts w:ascii="Times New Roman" w:hAnsi="Times New Roman"/>
          <w:sz w:val="24"/>
          <w:szCs w:val="24"/>
        </w:rPr>
      </w:pPr>
      <w:bookmarkStart w:id="132" w:name="_Toc144310451"/>
      <w:r w:rsidRPr="00E662F7">
        <w:rPr>
          <w:rFonts w:ascii="Times New Roman" w:hAnsi="Times New Roman"/>
          <w:sz w:val="24"/>
          <w:szCs w:val="24"/>
        </w:rPr>
        <w:t>Цель:</w:t>
      </w:r>
      <w:r w:rsidR="00F82BA0" w:rsidRPr="00E662F7">
        <w:rPr>
          <w:rFonts w:ascii="Times New Roman" w:hAnsi="Times New Roman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оказание действенной помощи учителям надомного обучения в улучшении организации</w:t>
      </w:r>
      <w:r w:rsidRPr="00E662F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образовательного и воспитательного процесса, в обобщении и внедрении передового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опыта, повышения теоретического уровня и педагогической квалификации учителей в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условиях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реализации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ФГОС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 учетом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здоровьесберегающих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технологий.</w:t>
      </w:r>
      <w:bookmarkEnd w:id="132"/>
    </w:p>
    <w:p w:rsidR="00F82BA0" w:rsidRPr="00E662F7" w:rsidRDefault="00850757" w:rsidP="00F82BA0">
      <w:pPr>
        <w:pStyle w:val="310"/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bookmarkStart w:id="133" w:name="_Toc144310452"/>
      <w:r w:rsidRPr="00E662F7">
        <w:rPr>
          <w:rFonts w:ascii="Times New Roman" w:hAnsi="Times New Roman"/>
          <w:sz w:val="24"/>
          <w:szCs w:val="24"/>
        </w:rPr>
        <w:t>Задачи:</w:t>
      </w:r>
      <w:bookmarkEnd w:id="133"/>
    </w:p>
    <w:p w:rsidR="00F82BA0" w:rsidRPr="00E662F7" w:rsidRDefault="00850757" w:rsidP="002A38E7">
      <w:pPr>
        <w:pStyle w:val="310"/>
        <w:numPr>
          <w:ilvl w:val="0"/>
          <w:numId w:val="47"/>
        </w:numPr>
        <w:spacing w:after="0"/>
        <w:jc w:val="both"/>
        <w:rPr>
          <w:rFonts w:ascii="Times New Roman" w:hAnsi="Times New Roman"/>
          <w:b w:val="0"/>
          <w:sz w:val="24"/>
          <w:szCs w:val="24"/>
        </w:rPr>
      </w:pPr>
      <w:bookmarkStart w:id="134" w:name="_Toc144310453"/>
      <w:r w:rsidRPr="00E662F7">
        <w:rPr>
          <w:rFonts w:ascii="Times New Roman" w:hAnsi="Times New Roman"/>
          <w:b w:val="0"/>
          <w:sz w:val="24"/>
          <w:szCs w:val="24"/>
        </w:rPr>
        <w:t>Повышать</w:t>
      </w:r>
      <w:r w:rsidRPr="00E662F7">
        <w:rPr>
          <w:rFonts w:ascii="Times New Roman" w:hAnsi="Times New Roman"/>
          <w:b w:val="0"/>
          <w:sz w:val="24"/>
          <w:szCs w:val="24"/>
        </w:rPr>
        <w:tab/>
        <w:t>качество</w:t>
      </w:r>
      <w:r w:rsidRPr="00E662F7">
        <w:rPr>
          <w:rFonts w:ascii="Times New Roman" w:hAnsi="Times New Roman"/>
          <w:b w:val="0"/>
          <w:sz w:val="24"/>
          <w:szCs w:val="24"/>
        </w:rPr>
        <w:tab/>
        <w:t>проведения</w:t>
      </w:r>
      <w:r w:rsidRPr="00E662F7">
        <w:rPr>
          <w:rFonts w:ascii="Times New Roman" w:hAnsi="Times New Roman"/>
          <w:b w:val="0"/>
          <w:sz w:val="24"/>
          <w:szCs w:val="24"/>
        </w:rPr>
        <w:tab/>
        <w:t>всех видов коррекционно-развивающих занятий,</w:t>
      </w:r>
      <w:r w:rsidRPr="00E662F7">
        <w:rPr>
          <w:rFonts w:ascii="Times New Roman" w:hAnsi="Times New Roman"/>
          <w:b w:val="0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воспитательных</w:t>
      </w:r>
      <w:r w:rsidRPr="00E662F7">
        <w:rPr>
          <w:rFonts w:ascii="Times New Roman" w:hAnsi="Times New Roman"/>
          <w:b w:val="0"/>
          <w:spacing w:val="2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мероприятий</w:t>
      </w:r>
      <w:r w:rsidRPr="00E662F7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на</w:t>
      </w:r>
      <w:r w:rsidRPr="00E662F7">
        <w:rPr>
          <w:rFonts w:ascii="Times New Roman" w:hAnsi="Times New Roman"/>
          <w:b w:val="0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основе</w:t>
      </w:r>
      <w:r w:rsidRPr="00E662F7">
        <w:rPr>
          <w:rFonts w:ascii="Times New Roman" w:hAnsi="Times New Roman"/>
          <w:b w:val="0"/>
          <w:spacing w:val="56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внедр</w:t>
      </w:r>
      <w:r w:rsidRPr="00E662F7">
        <w:rPr>
          <w:rFonts w:ascii="Times New Roman" w:hAnsi="Times New Roman"/>
          <w:b w:val="0"/>
          <w:sz w:val="24"/>
          <w:szCs w:val="24"/>
        </w:rPr>
        <w:t>е</w:t>
      </w:r>
      <w:r w:rsidRPr="00E662F7">
        <w:rPr>
          <w:rFonts w:ascii="Times New Roman" w:hAnsi="Times New Roman"/>
          <w:b w:val="0"/>
          <w:sz w:val="24"/>
          <w:szCs w:val="24"/>
        </w:rPr>
        <w:t>ния</w:t>
      </w:r>
      <w:r w:rsidRPr="00E662F7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новых</w:t>
      </w:r>
      <w:r w:rsidRPr="00E662F7">
        <w:rPr>
          <w:rFonts w:ascii="Times New Roman" w:hAnsi="Times New Roman"/>
          <w:b w:val="0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инновационных</w:t>
      </w:r>
      <w:r w:rsidRPr="00E662F7">
        <w:rPr>
          <w:rFonts w:ascii="Times New Roman" w:hAnsi="Times New Roman"/>
          <w:b w:val="0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и</w:t>
      </w:r>
      <w:r w:rsidR="00F82BA0" w:rsidRPr="00E662F7">
        <w:rPr>
          <w:rFonts w:ascii="Times New Roman" w:hAnsi="Times New Roman"/>
          <w:b w:val="0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информационных</w:t>
      </w:r>
      <w:r w:rsidRPr="00E662F7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технологий;</w:t>
      </w:r>
      <w:bookmarkEnd w:id="134"/>
    </w:p>
    <w:p w:rsidR="00F82BA0" w:rsidRPr="00E662F7" w:rsidRDefault="00850757" w:rsidP="002A38E7">
      <w:pPr>
        <w:pStyle w:val="310"/>
        <w:numPr>
          <w:ilvl w:val="0"/>
          <w:numId w:val="47"/>
        </w:numPr>
        <w:spacing w:after="0"/>
        <w:jc w:val="both"/>
        <w:rPr>
          <w:rFonts w:ascii="Times New Roman" w:hAnsi="Times New Roman"/>
          <w:b w:val="0"/>
          <w:sz w:val="24"/>
          <w:szCs w:val="24"/>
        </w:rPr>
      </w:pPr>
      <w:bookmarkStart w:id="135" w:name="_Toc144310454"/>
      <w:r w:rsidRPr="00E662F7">
        <w:rPr>
          <w:rFonts w:ascii="Times New Roman" w:hAnsi="Times New Roman"/>
          <w:b w:val="0"/>
          <w:sz w:val="24"/>
          <w:szCs w:val="24"/>
        </w:rPr>
        <w:t>Выявлять,</w:t>
      </w:r>
      <w:r w:rsidRPr="00E662F7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обобщать</w:t>
      </w:r>
      <w:r w:rsidRPr="00E662F7">
        <w:rPr>
          <w:rFonts w:ascii="Times New Roman" w:hAnsi="Times New Roman"/>
          <w:b w:val="0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и</w:t>
      </w:r>
      <w:r w:rsidRPr="00E662F7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распространять</w:t>
      </w:r>
      <w:r w:rsidRPr="00E662F7">
        <w:rPr>
          <w:rFonts w:ascii="Times New Roman" w:hAnsi="Times New Roman"/>
          <w:b w:val="0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опыт</w:t>
      </w:r>
      <w:r w:rsidRPr="00E662F7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творчески</w:t>
      </w:r>
      <w:r w:rsidRPr="00E662F7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работающих</w:t>
      </w:r>
      <w:r w:rsidRPr="00E662F7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педагогов;</w:t>
      </w:r>
      <w:bookmarkEnd w:id="135"/>
    </w:p>
    <w:p w:rsidR="00F82BA0" w:rsidRPr="00E662F7" w:rsidRDefault="00850757" w:rsidP="002A38E7">
      <w:pPr>
        <w:pStyle w:val="310"/>
        <w:numPr>
          <w:ilvl w:val="0"/>
          <w:numId w:val="47"/>
        </w:numPr>
        <w:spacing w:after="0"/>
        <w:jc w:val="both"/>
        <w:rPr>
          <w:rFonts w:ascii="Times New Roman" w:hAnsi="Times New Roman"/>
          <w:b w:val="0"/>
          <w:sz w:val="24"/>
          <w:szCs w:val="24"/>
        </w:rPr>
      </w:pPr>
      <w:bookmarkStart w:id="136" w:name="_Toc144310455"/>
      <w:r w:rsidRPr="00E662F7">
        <w:rPr>
          <w:rFonts w:ascii="Times New Roman" w:hAnsi="Times New Roman"/>
          <w:b w:val="0"/>
          <w:sz w:val="24"/>
          <w:szCs w:val="24"/>
        </w:rPr>
        <w:t>Разрабатывать</w:t>
      </w:r>
      <w:r w:rsidRPr="00E662F7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учебные,</w:t>
      </w:r>
      <w:r w:rsidRPr="00E662F7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методические</w:t>
      </w:r>
      <w:r w:rsidRPr="00E662F7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и</w:t>
      </w:r>
      <w:r w:rsidRPr="00E662F7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дидактические</w:t>
      </w:r>
      <w:r w:rsidRPr="00E662F7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материалы;</w:t>
      </w:r>
      <w:bookmarkEnd w:id="136"/>
    </w:p>
    <w:p w:rsidR="00F82BA0" w:rsidRPr="00E662F7" w:rsidRDefault="00850757" w:rsidP="002A38E7">
      <w:pPr>
        <w:pStyle w:val="310"/>
        <w:numPr>
          <w:ilvl w:val="0"/>
          <w:numId w:val="47"/>
        </w:numPr>
        <w:spacing w:after="0"/>
        <w:jc w:val="both"/>
        <w:rPr>
          <w:rFonts w:ascii="Times New Roman" w:hAnsi="Times New Roman"/>
          <w:b w:val="0"/>
          <w:sz w:val="24"/>
          <w:szCs w:val="24"/>
        </w:rPr>
      </w:pPr>
      <w:bookmarkStart w:id="137" w:name="_Toc144310456"/>
      <w:r w:rsidRPr="00E662F7">
        <w:rPr>
          <w:rFonts w:ascii="Times New Roman" w:hAnsi="Times New Roman"/>
          <w:b w:val="0"/>
          <w:sz w:val="24"/>
          <w:szCs w:val="24"/>
        </w:rPr>
        <w:t>Организовывать работу по реализации ФГОС образования обучающихся с умственной</w:t>
      </w:r>
      <w:r w:rsidRPr="00E662F7">
        <w:rPr>
          <w:rFonts w:ascii="Times New Roman" w:hAnsi="Times New Roman"/>
          <w:b w:val="0"/>
          <w:spacing w:val="-58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отсталостью(интеллектуальными</w:t>
      </w:r>
      <w:r w:rsidRPr="00E662F7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нарушениями),</w:t>
      </w:r>
      <w:r w:rsidRPr="00E662F7">
        <w:rPr>
          <w:rFonts w:ascii="Times New Roman" w:hAnsi="Times New Roman"/>
          <w:b w:val="0"/>
          <w:sz w:val="24"/>
          <w:szCs w:val="24"/>
        </w:rPr>
        <w:tab/>
        <w:t>по изучению АООП, новых</w:t>
      </w:r>
      <w:r w:rsidRPr="00E662F7">
        <w:rPr>
          <w:rFonts w:ascii="Times New Roman" w:hAnsi="Times New Roman"/>
          <w:b w:val="0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образовательных</w:t>
      </w:r>
      <w:r w:rsidRPr="00E662F7">
        <w:rPr>
          <w:rFonts w:ascii="Times New Roman" w:hAnsi="Times New Roman"/>
          <w:b w:val="0"/>
          <w:sz w:val="24"/>
          <w:szCs w:val="24"/>
        </w:rPr>
        <w:tab/>
        <w:t>программ,</w:t>
      </w:r>
      <w:r w:rsidRPr="00E662F7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вариантов</w:t>
      </w:r>
      <w:r w:rsidRPr="00E662F7">
        <w:rPr>
          <w:rFonts w:ascii="Times New Roman" w:hAnsi="Times New Roman"/>
          <w:b w:val="0"/>
          <w:spacing w:val="2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учебных</w:t>
      </w:r>
      <w:r w:rsidRPr="00E662F7">
        <w:rPr>
          <w:rFonts w:ascii="Times New Roman" w:hAnsi="Times New Roman"/>
          <w:b w:val="0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планов;</w:t>
      </w:r>
      <w:bookmarkEnd w:id="137"/>
    </w:p>
    <w:p w:rsidR="00F82BA0" w:rsidRPr="00E662F7" w:rsidRDefault="00850757" w:rsidP="002A38E7">
      <w:pPr>
        <w:pStyle w:val="310"/>
        <w:numPr>
          <w:ilvl w:val="0"/>
          <w:numId w:val="47"/>
        </w:numPr>
        <w:spacing w:after="0"/>
        <w:jc w:val="both"/>
        <w:rPr>
          <w:rFonts w:ascii="Times New Roman" w:hAnsi="Times New Roman"/>
          <w:b w:val="0"/>
          <w:sz w:val="24"/>
          <w:szCs w:val="24"/>
        </w:rPr>
      </w:pPr>
      <w:bookmarkStart w:id="138" w:name="_Toc144310457"/>
      <w:r w:rsidRPr="00E662F7">
        <w:rPr>
          <w:rFonts w:ascii="Times New Roman" w:hAnsi="Times New Roman"/>
          <w:b w:val="0"/>
          <w:sz w:val="24"/>
          <w:szCs w:val="24"/>
        </w:rPr>
        <w:t>Обеспечить</w:t>
      </w:r>
      <w:r w:rsidRPr="00E662F7">
        <w:rPr>
          <w:rFonts w:ascii="Times New Roman" w:hAnsi="Times New Roman"/>
          <w:b w:val="0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методическое</w:t>
      </w:r>
      <w:r w:rsidRPr="00E662F7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сопровождение</w:t>
      </w:r>
      <w:r w:rsidRPr="00E662F7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участия</w:t>
      </w:r>
      <w:r w:rsidRPr="00E662F7">
        <w:rPr>
          <w:rFonts w:ascii="Times New Roman" w:hAnsi="Times New Roman"/>
          <w:b w:val="0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школы</w:t>
      </w:r>
      <w:r w:rsidRPr="00E662F7">
        <w:rPr>
          <w:rFonts w:ascii="Times New Roman" w:hAnsi="Times New Roman"/>
          <w:b w:val="0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в</w:t>
      </w:r>
      <w:r w:rsidRPr="00E662F7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федеральном</w:t>
      </w:r>
      <w:r w:rsidRPr="00E662F7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проекте</w:t>
      </w:r>
      <w:r w:rsidR="00F82BA0" w:rsidRPr="00E662F7">
        <w:rPr>
          <w:rFonts w:ascii="Times New Roman" w:hAnsi="Times New Roman"/>
          <w:b w:val="0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«Современная школа»: разработке нормативной базы, м</w:t>
      </w:r>
      <w:r w:rsidRPr="00E662F7">
        <w:rPr>
          <w:rFonts w:ascii="Times New Roman" w:hAnsi="Times New Roman"/>
          <w:b w:val="0"/>
          <w:sz w:val="24"/>
          <w:szCs w:val="24"/>
        </w:rPr>
        <w:t>е</w:t>
      </w:r>
      <w:r w:rsidRPr="00E662F7">
        <w:rPr>
          <w:rFonts w:ascii="Times New Roman" w:hAnsi="Times New Roman"/>
          <w:b w:val="0"/>
          <w:sz w:val="24"/>
          <w:szCs w:val="24"/>
        </w:rPr>
        <w:t xml:space="preserve">тодических рекомендаций по </w:t>
      </w:r>
      <w:r w:rsidRPr="00E662F7">
        <w:rPr>
          <w:rFonts w:ascii="Times New Roman" w:hAnsi="Times New Roman"/>
          <w:b w:val="0"/>
          <w:spacing w:val="-58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улучшению коррекционно-</w:t>
      </w:r>
      <w:r w:rsidRPr="00E662F7">
        <w:rPr>
          <w:rFonts w:ascii="Times New Roman" w:hAnsi="Times New Roman"/>
          <w:b w:val="0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развивающей</w:t>
      </w:r>
      <w:r w:rsidRPr="00E662F7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работы по всем</w:t>
      </w:r>
      <w:r w:rsidRPr="00E662F7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направлениям;</w:t>
      </w:r>
      <w:bookmarkEnd w:id="138"/>
    </w:p>
    <w:p w:rsidR="00F82BA0" w:rsidRPr="00E662F7" w:rsidRDefault="00850757" w:rsidP="002A38E7">
      <w:pPr>
        <w:pStyle w:val="310"/>
        <w:numPr>
          <w:ilvl w:val="0"/>
          <w:numId w:val="47"/>
        </w:numPr>
        <w:spacing w:after="0"/>
        <w:jc w:val="both"/>
        <w:rPr>
          <w:rFonts w:ascii="Times New Roman" w:hAnsi="Times New Roman"/>
          <w:b w:val="0"/>
          <w:sz w:val="24"/>
          <w:szCs w:val="24"/>
        </w:rPr>
      </w:pPr>
      <w:bookmarkStart w:id="139" w:name="_Toc144310458"/>
      <w:r w:rsidRPr="00E662F7">
        <w:rPr>
          <w:rFonts w:ascii="Times New Roman" w:hAnsi="Times New Roman"/>
          <w:b w:val="0"/>
          <w:sz w:val="24"/>
          <w:szCs w:val="24"/>
        </w:rPr>
        <w:t>Оказывать консультативную помощь педагогам</w:t>
      </w:r>
      <w:r w:rsidRPr="00E662F7">
        <w:rPr>
          <w:rFonts w:ascii="Times New Roman" w:hAnsi="Times New Roman"/>
          <w:b w:val="0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в организации педагогического</w:t>
      </w:r>
      <w:r w:rsidRPr="00E662F7">
        <w:rPr>
          <w:rFonts w:ascii="Times New Roman" w:hAnsi="Times New Roman"/>
          <w:b w:val="0"/>
          <w:spacing w:val="-58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самообразования;</w:t>
      </w:r>
      <w:bookmarkEnd w:id="139"/>
    </w:p>
    <w:p w:rsidR="00F82BA0" w:rsidRPr="00E662F7" w:rsidRDefault="00850757" w:rsidP="002A38E7">
      <w:pPr>
        <w:pStyle w:val="310"/>
        <w:numPr>
          <w:ilvl w:val="0"/>
          <w:numId w:val="47"/>
        </w:numPr>
        <w:spacing w:after="0"/>
        <w:jc w:val="both"/>
        <w:rPr>
          <w:rFonts w:ascii="Times New Roman" w:hAnsi="Times New Roman"/>
          <w:b w:val="0"/>
          <w:sz w:val="24"/>
          <w:szCs w:val="24"/>
        </w:rPr>
      </w:pPr>
      <w:bookmarkStart w:id="140" w:name="_Toc144310459"/>
      <w:r w:rsidRPr="00E662F7">
        <w:rPr>
          <w:rFonts w:ascii="Times New Roman" w:hAnsi="Times New Roman"/>
          <w:b w:val="0"/>
          <w:sz w:val="24"/>
          <w:szCs w:val="24"/>
        </w:rPr>
        <w:t>Повышать</w:t>
      </w:r>
      <w:r w:rsidRPr="00E662F7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квалификацию</w:t>
      </w:r>
      <w:r w:rsidRPr="00E662F7">
        <w:rPr>
          <w:rFonts w:ascii="Times New Roman" w:hAnsi="Times New Roman"/>
          <w:b w:val="0"/>
          <w:spacing w:val="-6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и</w:t>
      </w:r>
      <w:r w:rsidRPr="00E662F7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общую</w:t>
      </w:r>
      <w:r w:rsidRPr="00E662F7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педагогическую</w:t>
      </w:r>
      <w:r w:rsidRPr="00E662F7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компетентность</w:t>
      </w:r>
      <w:r w:rsidRPr="00E662F7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коллектива;</w:t>
      </w:r>
      <w:bookmarkEnd w:id="140"/>
    </w:p>
    <w:p w:rsidR="00F82BA0" w:rsidRPr="00E662F7" w:rsidRDefault="00850757" w:rsidP="002A38E7">
      <w:pPr>
        <w:pStyle w:val="310"/>
        <w:numPr>
          <w:ilvl w:val="0"/>
          <w:numId w:val="47"/>
        </w:numPr>
        <w:spacing w:after="0"/>
        <w:jc w:val="both"/>
        <w:rPr>
          <w:rFonts w:ascii="Times New Roman" w:hAnsi="Times New Roman"/>
          <w:b w:val="0"/>
          <w:sz w:val="24"/>
          <w:szCs w:val="24"/>
        </w:rPr>
      </w:pPr>
      <w:bookmarkStart w:id="141" w:name="_Toc144310460"/>
      <w:r w:rsidRPr="00E662F7">
        <w:rPr>
          <w:rFonts w:ascii="Times New Roman" w:hAnsi="Times New Roman"/>
          <w:b w:val="0"/>
          <w:sz w:val="24"/>
          <w:szCs w:val="24"/>
        </w:rPr>
        <w:t>Способствовать организации внеурочной деятельности, преодолению профессиональных</w:t>
      </w:r>
      <w:r w:rsidRPr="00E662F7">
        <w:rPr>
          <w:rFonts w:ascii="Times New Roman" w:hAnsi="Times New Roman"/>
          <w:b w:val="0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затруднений</w:t>
      </w:r>
      <w:r w:rsidRPr="00E662F7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в</w:t>
      </w:r>
      <w:r w:rsidRPr="00E662F7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организации воспитательной</w:t>
      </w:r>
      <w:r w:rsidRPr="00E662F7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раб</w:t>
      </w:r>
      <w:r w:rsidRPr="00E662F7">
        <w:rPr>
          <w:rFonts w:ascii="Times New Roman" w:hAnsi="Times New Roman"/>
          <w:b w:val="0"/>
          <w:sz w:val="24"/>
          <w:szCs w:val="24"/>
        </w:rPr>
        <w:t>о</w:t>
      </w:r>
      <w:r w:rsidRPr="00E662F7">
        <w:rPr>
          <w:rFonts w:ascii="Times New Roman" w:hAnsi="Times New Roman"/>
          <w:b w:val="0"/>
          <w:sz w:val="24"/>
          <w:szCs w:val="24"/>
        </w:rPr>
        <w:t>ты;</w:t>
      </w:r>
      <w:bookmarkEnd w:id="141"/>
    </w:p>
    <w:p w:rsidR="00F82BA0" w:rsidRPr="00E662F7" w:rsidRDefault="00850757" w:rsidP="002A38E7">
      <w:pPr>
        <w:pStyle w:val="310"/>
        <w:numPr>
          <w:ilvl w:val="0"/>
          <w:numId w:val="47"/>
        </w:numPr>
        <w:spacing w:after="0"/>
        <w:jc w:val="both"/>
        <w:rPr>
          <w:rFonts w:ascii="Times New Roman" w:hAnsi="Times New Roman"/>
          <w:b w:val="0"/>
          <w:sz w:val="24"/>
          <w:szCs w:val="24"/>
        </w:rPr>
      </w:pPr>
      <w:bookmarkStart w:id="142" w:name="_Toc144310461"/>
      <w:r w:rsidRPr="00E662F7">
        <w:rPr>
          <w:rFonts w:ascii="Times New Roman" w:hAnsi="Times New Roman"/>
          <w:b w:val="0"/>
          <w:sz w:val="24"/>
          <w:szCs w:val="24"/>
        </w:rPr>
        <w:t xml:space="preserve">Повышать уровень психологической подготовки педагогов в осуществлении </w:t>
      </w:r>
      <w:r w:rsidRPr="00E662F7">
        <w:rPr>
          <w:rFonts w:ascii="Times New Roman" w:hAnsi="Times New Roman"/>
          <w:b w:val="0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коррекционно-образовательного</w:t>
      </w:r>
      <w:r w:rsidRPr="00E662F7">
        <w:rPr>
          <w:rFonts w:ascii="Times New Roman" w:hAnsi="Times New Roman"/>
          <w:b w:val="0"/>
          <w:sz w:val="24"/>
          <w:szCs w:val="24"/>
        </w:rPr>
        <w:tab/>
        <w:t>процесса;</w:t>
      </w:r>
      <w:bookmarkEnd w:id="142"/>
    </w:p>
    <w:p w:rsidR="00F82BA0" w:rsidRPr="00E662F7" w:rsidRDefault="00850757" w:rsidP="002A38E7">
      <w:pPr>
        <w:pStyle w:val="310"/>
        <w:numPr>
          <w:ilvl w:val="0"/>
          <w:numId w:val="47"/>
        </w:numPr>
        <w:spacing w:after="0"/>
        <w:jc w:val="both"/>
        <w:rPr>
          <w:rFonts w:ascii="Times New Roman" w:hAnsi="Times New Roman"/>
          <w:b w:val="0"/>
          <w:sz w:val="24"/>
          <w:szCs w:val="24"/>
        </w:rPr>
      </w:pPr>
      <w:bookmarkStart w:id="143" w:name="_Toc144310462"/>
      <w:r w:rsidRPr="00E662F7">
        <w:rPr>
          <w:rFonts w:ascii="Times New Roman" w:hAnsi="Times New Roman"/>
          <w:b w:val="0"/>
          <w:sz w:val="24"/>
          <w:szCs w:val="24"/>
        </w:rPr>
        <w:t>Пополнять</w:t>
      </w:r>
      <w:r w:rsidRPr="00E662F7">
        <w:rPr>
          <w:rFonts w:ascii="Times New Roman" w:hAnsi="Times New Roman"/>
          <w:b w:val="0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 xml:space="preserve">банк данных методических разработок современного урока в </w:t>
      </w:r>
      <w:r w:rsidRPr="00E662F7">
        <w:rPr>
          <w:rFonts w:ascii="Times New Roman" w:hAnsi="Times New Roman"/>
          <w:b w:val="0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коррекционной</w:t>
      </w:r>
      <w:r w:rsidRPr="00E662F7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школе.</w:t>
      </w:r>
      <w:bookmarkEnd w:id="143"/>
    </w:p>
    <w:p w:rsidR="00850757" w:rsidRPr="00E662F7" w:rsidRDefault="00850757" w:rsidP="002A38E7">
      <w:pPr>
        <w:pStyle w:val="310"/>
        <w:numPr>
          <w:ilvl w:val="0"/>
          <w:numId w:val="47"/>
        </w:numPr>
        <w:spacing w:after="0"/>
        <w:jc w:val="both"/>
        <w:rPr>
          <w:rFonts w:ascii="Times New Roman" w:hAnsi="Times New Roman"/>
          <w:b w:val="0"/>
          <w:sz w:val="24"/>
          <w:szCs w:val="24"/>
        </w:rPr>
      </w:pPr>
      <w:bookmarkStart w:id="144" w:name="_Toc144310463"/>
      <w:r w:rsidRPr="00E662F7">
        <w:rPr>
          <w:rFonts w:ascii="Times New Roman" w:hAnsi="Times New Roman"/>
          <w:b w:val="0"/>
          <w:sz w:val="24"/>
          <w:szCs w:val="24"/>
        </w:rPr>
        <w:t>продолжить</w:t>
      </w:r>
      <w:r w:rsidRPr="00E662F7">
        <w:rPr>
          <w:rFonts w:ascii="Times New Roman" w:hAnsi="Times New Roman"/>
          <w:b w:val="0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сотрудничество</w:t>
      </w:r>
      <w:r w:rsidRPr="00E662F7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с</w:t>
      </w:r>
      <w:r w:rsidRPr="00E662F7">
        <w:rPr>
          <w:rFonts w:ascii="Times New Roman" w:hAnsi="Times New Roman"/>
          <w:b w:val="0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семьёй.</w:t>
      </w:r>
      <w:bookmarkEnd w:id="144"/>
    </w:p>
    <w:p w:rsidR="00850757" w:rsidRPr="00E662F7" w:rsidRDefault="00850757" w:rsidP="00F82BA0">
      <w:pPr>
        <w:spacing w:after="0"/>
        <w:ind w:left="1347" w:right="921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Направления</w:t>
      </w:r>
      <w:r w:rsidRPr="00E662F7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методической</w:t>
      </w:r>
      <w:r w:rsidRPr="00E662F7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="00F82BA0" w:rsidRPr="00E662F7">
        <w:rPr>
          <w:rFonts w:ascii="Times New Roman" w:hAnsi="Times New Roman"/>
          <w:b/>
          <w:sz w:val="24"/>
          <w:szCs w:val="24"/>
        </w:rPr>
        <w:t>работы</w:t>
      </w:r>
    </w:p>
    <w:p w:rsidR="00850757" w:rsidRPr="00E662F7" w:rsidRDefault="00850757" w:rsidP="00F82BA0">
      <w:pPr>
        <w:spacing w:after="0"/>
        <w:ind w:left="1354" w:right="921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  <w:u w:val="thick"/>
        </w:rPr>
        <w:t>Организационная</w:t>
      </w:r>
      <w:r w:rsidRPr="00E662F7">
        <w:rPr>
          <w:rFonts w:ascii="Times New Roman" w:hAnsi="Times New Roman"/>
          <w:b/>
          <w:spacing w:val="-5"/>
          <w:sz w:val="24"/>
          <w:szCs w:val="24"/>
          <w:u w:val="thick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  <w:u w:val="thick"/>
        </w:rPr>
        <w:t>работа:</w:t>
      </w:r>
    </w:p>
    <w:p w:rsidR="00850757" w:rsidRPr="00E662F7" w:rsidRDefault="00850757" w:rsidP="002A38E7">
      <w:pPr>
        <w:pStyle w:val="af4"/>
        <w:widowControl w:val="0"/>
        <w:numPr>
          <w:ilvl w:val="1"/>
          <w:numId w:val="36"/>
        </w:numPr>
        <w:tabs>
          <w:tab w:val="left" w:pos="142"/>
        </w:tabs>
        <w:autoSpaceDE w:val="0"/>
        <w:autoSpaceDN w:val="0"/>
        <w:spacing w:after="0" w:line="240" w:lineRule="auto"/>
        <w:ind w:left="284" w:hanging="1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планирование</w:t>
      </w:r>
      <w:r w:rsidRPr="00E662F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работы;</w:t>
      </w:r>
    </w:p>
    <w:p w:rsidR="00850757" w:rsidRPr="00E662F7" w:rsidRDefault="00850757" w:rsidP="00F82BA0">
      <w:pPr>
        <w:pStyle w:val="aff"/>
        <w:spacing w:after="0"/>
        <w:ind w:left="142"/>
        <w:jc w:val="both"/>
      </w:pPr>
      <w:r w:rsidRPr="00E662F7">
        <w:t>-</w:t>
      </w:r>
      <w:r w:rsidRPr="00E662F7">
        <w:rPr>
          <w:spacing w:val="-3"/>
        </w:rPr>
        <w:t xml:space="preserve"> </w:t>
      </w:r>
      <w:r w:rsidRPr="00E662F7">
        <w:t>оформление</w:t>
      </w:r>
      <w:r w:rsidRPr="00E662F7">
        <w:rPr>
          <w:spacing w:val="-2"/>
        </w:rPr>
        <w:t xml:space="preserve"> </w:t>
      </w:r>
      <w:r w:rsidRPr="00E662F7">
        <w:t>документации;</w:t>
      </w:r>
    </w:p>
    <w:p w:rsidR="00850757" w:rsidRPr="00E662F7" w:rsidRDefault="00850757" w:rsidP="00F82BA0">
      <w:pPr>
        <w:pStyle w:val="aff"/>
        <w:spacing w:after="0"/>
        <w:jc w:val="both"/>
      </w:pPr>
    </w:p>
    <w:p w:rsidR="00850757" w:rsidRPr="00E662F7" w:rsidRDefault="00850757" w:rsidP="00F82BA0">
      <w:pPr>
        <w:spacing w:after="0"/>
        <w:ind w:left="1352" w:right="921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  <w:u w:val="thick"/>
        </w:rPr>
        <w:t>Учебно-методическая</w:t>
      </w:r>
      <w:r w:rsidRPr="00E662F7">
        <w:rPr>
          <w:rFonts w:ascii="Times New Roman" w:hAnsi="Times New Roman"/>
          <w:b/>
          <w:spacing w:val="-13"/>
          <w:sz w:val="24"/>
          <w:szCs w:val="24"/>
          <w:u w:val="thick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  <w:u w:val="thick"/>
        </w:rPr>
        <w:t>работа:</w:t>
      </w:r>
    </w:p>
    <w:p w:rsidR="00850757" w:rsidRPr="00E662F7" w:rsidRDefault="00850757" w:rsidP="00F82BA0">
      <w:pPr>
        <w:pStyle w:val="aff"/>
        <w:spacing w:after="0"/>
        <w:jc w:val="both"/>
      </w:pPr>
      <w:r w:rsidRPr="00E662F7">
        <w:t>-</w:t>
      </w:r>
      <w:r w:rsidRPr="00E662F7">
        <w:rPr>
          <w:spacing w:val="-2"/>
        </w:rPr>
        <w:t xml:space="preserve"> </w:t>
      </w:r>
      <w:r w:rsidRPr="00E662F7">
        <w:t>Работа</w:t>
      </w:r>
      <w:r w:rsidRPr="00E662F7">
        <w:rPr>
          <w:spacing w:val="56"/>
        </w:rPr>
        <w:t xml:space="preserve"> </w:t>
      </w:r>
      <w:r w:rsidRPr="00E662F7">
        <w:t>по</w:t>
      </w:r>
      <w:r w:rsidRPr="00E662F7">
        <w:rPr>
          <w:spacing w:val="-1"/>
        </w:rPr>
        <w:t xml:space="preserve"> </w:t>
      </w:r>
      <w:r w:rsidRPr="00E662F7">
        <w:t>темам</w:t>
      </w:r>
      <w:r w:rsidRPr="00E662F7">
        <w:rPr>
          <w:spacing w:val="-2"/>
        </w:rPr>
        <w:t xml:space="preserve"> </w:t>
      </w:r>
      <w:r w:rsidRPr="00E662F7">
        <w:t>самообразования;</w:t>
      </w:r>
    </w:p>
    <w:p w:rsidR="00850757" w:rsidRPr="00E662F7" w:rsidRDefault="00850757" w:rsidP="00F82BA0">
      <w:pPr>
        <w:pStyle w:val="aff"/>
        <w:spacing w:after="0"/>
        <w:jc w:val="both"/>
      </w:pPr>
      <w:r w:rsidRPr="00E662F7">
        <w:t>-</w:t>
      </w:r>
      <w:r w:rsidRPr="00E662F7">
        <w:rPr>
          <w:spacing w:val="-3"/>
        </w:rPr>
        <w:t xml:space="preserve"> </w:t>
      </w:r>
      <w:r w:rsidRPr="00E662F7">
        <w:t>Работа</w:t>
      </w:r>
      <w:r w:rsidRPr="00E662F7">
        <w:rPr>
          <w:spacing w:val="-2"/>
        </w:rPr>
        <w:t xml:space="preserve"> </w:t>
      </w:r>
      <w:r w:rsidRPr="00E662F7">
        <w:t>по</w:t>
      </w:r>
      <w:r w:rsidRPr="00E662F7">
        <w:rPr>
          <w:spacing w:val="-1"/>
        </w:rPr>
        <w:t xml:space="preserve"> </w:t>
      </w:r>
      <w:r w:rsidRPr="00E662F7">
        <w:t>выявлению</w:t>
      </w:r>
      <w:r w:rsidRPr="00E662F7">
        <w:rPr>
          <w:spacing w:val="-2"/>
        </w:rPr>
        <w:t xml:space="preserve"> </w:t>
      </w:r>
      <w:r w:rsidRPr="00E662F7">
        <w:t>и</w:t>
      </w:r>
      <w:r w:rsidRPr="00E662F7">
        <w:rPr>
          <w:spacing w:val="-1"/>
        </w:rPr>
        <w:t xml:space="preserve"> </w:t>
      </w:r>
      <w:r w:rsidRPr="00E662F7">
        <w:t>обобщению</w:t>
      </w:r>
      <w:r w:rsidRPr="00E662F7">
        <w:rPr>
          <w:spacing w:val="57"/>
        </w:rPr>
        <w:t xml:space="preserve"> </w:t>
      </w:r>
      <w:r w:rsidRPr="00E662F7">
        <w:t>педагогического</w:t>
      </w:r>
      <w:r w:rsidRPr="00E662F7">
        <w:rPr>
          <w:spacing w:val="57"/>
        </w:rPr>
        <w:t xml:space="preserve"> </w:t>
      </w:r>
      <w:r w:rsidRPr="00E662F7">
        <w:t>опыта;</w:t>
      </w:r>
    </w:p>
    <w:p w:rsidR="00850757" w:rsidRPr="00E662F7" w:rsidRDefault="00850757" w:rsidP="00F82BA0">
      <w:pPr>
        <w:pStyle w:val="aff"/>
        <w:spacing w:after="0"/>
        <w:jc w:val="both"/>
      </w:pPr>
      <w:r w:rsidRPr="00E662F7">
        <w:t xml:space="preserve">  -</w:t>
      </w:r>
      <w:r w:rsidRPr="00E662F7">
        <w:rPr>
          <w:spacing w:val="-5"/>
        </w:rPr>
        <w:t xml:space="preserve"> </w:t>
      </w:r>
      <w:r w:rsidRPr="00E662F7">
        <w:t>Информационно-методическое</w:t>
      </w:r>
      <w:r w:rsidRPr="00E662F7">
        <w:rPr>
          <w:spacing w:val="-5"/>
        </w:rPr>
        <w:t xml:space="preserve"> </w:t>
      </w:r>
      <w:r w:rsidRPr="00E662F7">
        <w:t>обслуживание</w:t>
      </w:r>
      <w:r w:rsidRPr="00E662F7">
        <w:rPr>
          <w:spacing w:val="-3"/>
        </w:rPr>
        <w:t xml:space="preserve"> </w:t>
      </w:r>
      <w:r w:rsidRPr="00E662F7">
        <w:t>учителей</w:t>
      </w:r>
      <w:r w:rsidRPr="00E662F7">
        <w:rPr>
          <w:spacing w:val="-4"/>
        </w:rPr>
        <w:t xml:space="preserve"> </w:t>
      </w:r>
      <w:r w:rsidRPr="00E662F7">
        <w:t>н/о;</w:t>
      </w:r>
    </w:p>
    <w:p w:rsidR="00850757" w:rsidRPr="00E662F7" w:rsidRDefault="00F82BA0" w:rsidP="00F82BA0">
      <w:pPr>
        <w:pStyle w:val="af4"/>
        <w:widowControl w:val="0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</w:t>
      </w:r>
      <w:r w:rsidR="00850757" w:rsidRPr="00E662F7">
        <w:rPr>
          <w:rFonts w:ascii="Times New Roman" w:hAnsi="Times New Roman"/>
          <w:sz w:val="24"/>
          <w:szCs w:val="24"/>
        </w:rPr>
        <w:t>Диагностика</w:t>
      </w:r>
      <w:r w:rsidR="00850757" w:rsidRPr="00E662F7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850757" w:rsidRPr="00E662F7">
        <w:rPr>
          <w:rFonts w:ascii="Times New Roman" w:hAnsi="Times New Roman"/>
          <w:sz w:val="24"/>
          <w:szCs w:val="24"/>
        </w:rPr>
        <w:t>педагогического</w:t>
      </w:r>
      <w:r w:rsidR="00850757" w:rsidRPr="00E662F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850757" w:rsidRPr="00E662F7">
        <w:rPr>
          <w:rFonts w:ascii="Times New Roman" w:hAnsi="Times New Roman"/>
          <w:sz w:val="24"/>
          <w:szCs w:val="24"/>
        </w:rPr>
        <w:t>профессионализма</w:t>
      </w:r>
      <w:r w:rsidR="00850757" w:rsidRPr="00E662F7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850757" w:rsidRPr="00E662F7">
        <w:rPr>
          <w:rFonts w:ascii="Times New Roman" w:hAnsi="Times New Roman"/>
          <w:sz w:val="24"/>
          <w:szCs w:val="24"/>
        </w:rPr>
        <w:t>и</w:t>
      </w:r>
      <w:r w:rsidR="00850757" w:rsidRPr="00E662F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850757" w:rsidRPr="00E662F7">
        <w:rPr>
          <w:rFonts w:ascii="Times New Roman" w:hAnsi="Times New Roman"/>
          <w:sz w:val="24"/>
          <w:szCs w:val="24"/>
        </w:rPr>
        <w:t>качества</w:t>
      </w:r>
      <w:r w:rsidR="00850757" w:rsidRPr="00E662F7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850757" w:rsidRPr="00E662F7">
        <w:rPr>
          <w:rFonts w:ascii="Times New Roman" w:hAnsi="Times New Roman"/>
          <w:sz w:val="24"/>
          <w:szCs w:val="24"/>
        </w:rPr>
        <w:t>образования;</w:t>
      </w:r>
    </w:p>
    <w:p w:rsidR="00850757" w:rsidRPr="00E662F7" w:rsidRDefault="00850757" w:rsidP="00F82BA0">
      <w:pPr>
        <w:pStyle w:val="aff"/>
        <w:spacing w:after="0"/>
        <w:jc w:val="both"/>
      </w:pPr>
      <w:r w:rsidRPr="00E662F7">
        <w:t>-</w:t>
      </w:r>
      <w:r w:rsidRPr="00E662F7">
        <w:rPr>
          <w:spacing w:val="-4"/>
        </w:rPr>
        <w:t xml:space="preserve"> </w:t>
      </w:r>
      <w:r w:rsidRPr="00E662F7">
        <w:t>Индивидуальная</w:t>
      </w:r>
      <w:r w:rsidRPr="00E662F7">
        <w:rPr>
          <w:spacing w:val="-2"/>
        </w:rPr>
        <w:t xml:space="preserve"> </w:t>
      </w:r>
      <w:r w:rsidRPr="00E662F7">
        <w:t>работа</w:t>
      </w:r>
      <w:r w:rsidRPr="00E662F7">
        <w:rPr>
          <w:spacing w:val="-2"/>
        </w:rPr>
        <w:t xml:space="preserve"> </w:t>
      </w:r>
      <w:r w:rsidRPr="00E662F7">
        <w:t>с</w:t>
      </w:r>
      <w:r w:rsidRPr="00E662F7">
        <w:rPr>
          <w:spacing w:val="-1"/>
        </w:rPr>
        <w:t xml:space="preserve"> </w:t>
      </w:r>
      <w:r w:rsidRPr="00E662F7">
        <w:t>учителями</w:t>
      </w:r>
      <w:r w:rsidRPr="00E662F7">
        <w:rPr>
          <w:spacing w:val="-2"/>
        </w:rPr>
        <w:t xml:space="preserve"> </w:t>
      </w:r>
      <w:r w:rsidRPr="00E662F7">
        <w:t>н/о.</w:t>
      </w:r>
    </w:p>
    <w:p w:rsidR="00850757" w:rsidRPr="00E662F7" w:rsidRDefault="00850757" w:rsidP="00F82BA0">
      <w:pPr>
        <w:pStyle w:val="210"/>
        <w:tabs>
          <w:tab w:val="left" w:pos="4781"/>
        </w:tabs>
        <w:spacing w:after="0"/>
        <w:ind w:left="425"/>
        <w:rPr>
          <w:rFonts w:ascii="Times New Roman" w:hAnsi="Times New Roman"/>
          <w:b/>
          <w:sz w:val="24"/>
          <w:szCs w:val="24"/>
        </w:rPr>
      </w:pPr>
      <w:bookmarkStart w:id="145" w:name="_Toc144310464"/>
      <w:r w:rsidRPr="00E662F7">
        <w:rPr>
          <w:rFonts w:ascii="Times New Roman" w:hAnsi="Times New Roman"/>
          <w:b/>
          <w:sz w:val="24"/>
          <w:szCs w:val="24"/>
        </w:rPr>
        <w:t>План</w:t>
      </w:r>
      <w:r w:rsidRPr="00E662F7">
        <w:rPr>
          <w:rFonts w:ascii="Times New Roman" w:hAnsi="Times New Roman"/>
          <w:b/>
          <w:spacing w:val="74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работы МО</w:t>
      </w:r>
      <w:r w:rsidRPr="00E662F7">
        <w:rPr>
          <w:rFonts w:ascii="Times New Roman" w:hAnsi="Times New Roman"/>
          <w:b/>
          <w:spacing w:val="72"/>
          <w:sz w:val="24"/>
          <w:szCs w:val="24"/>
        </w:rPr>
        <w:t xml:space="preserve"> </w:t>
      </w:r>
      <w:r w:rsidR="00F82BA0" w:rsidRPr="00E662F7">
        <w:rPr>
          <w:rFonts w:ascii="Times New Roman" w:hAnsi="Times New Roman"/>
          <w:b/>
          <w:sz w:val="24"/>
          <w:szCs w:val="24"/>
        </w:rPr>
        <w:t xml:space="preserve">учителей </w:t>
      </w:r>
      <w:r w:rsidRPr="00E662F7">
        <w:rPr>
          <w:rFonts w:ascii="Times New Roman" w:hAnsi="Times New Roman"/>
          <w:b/>
          <w:sz w:val="24"/>
          <w:szCs w:val="24"/>
        </w:rPr>
        <w:t>надомного</w:t>
      </w:r>
      <w:r w:rsidRPr="00E662F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обучения</w:t>
      </w:r>
      <w:bookmarkEnd w:id="145"/>
    </w:p>
    <w:p w:rsidR="00850757" w:rsidRPr="00E662F7" w:rsidRDefault="00850757" w:rsidP="00850757">
      <w:pPr>
        <w:pStyle w:val="aff"/>
        <w:spacing w:before="2"/>
        <w:jc w:val="both"/>
        <w:rPr>
          <w:b/>
        </w:rPr>
      </w:pPr>
    </w:p>
    <w:tbl>
      <w:tblPr>
        <w:tblStyle w:val="TableNormal1"/>
        <w:tblW w:w="14746" w:type="dxa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11907"/>
        <w:gridCol w:w="2126"/>
      </w:tblGrid>
      <w:tr w:rsidR="00850757" w:rsidRPr="00E662F7" w:rsidTr="00F82BA0">
        <w:trPr>
          <w:trHeight w:val="551"/>
        </w:trPr>
        <w:tc>
          <w:tcPr>
            <w:tcW w:w="713" w:type="dxa"/>
          </w:tcPr>
          <w:p w:rsidR="00850757" w:rsidRPr="00E662F7" w:rsidRDefault="00850757" w:rsidP="00850757">
            <w:pPr>
              <w:pStyle w:val="TableParagraph"/>
              <w:spacing w:line="275" w:lineRule="exact"/>
              <w:ind w:left="11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907" w:type="dxa"/>
          </w:tcPr>
          <w:p w:rsidR="00850757" w:rsidRPr="00E662F7" w:rsidRDefault="00850757" w:rsidP="00850757">
            <w:pPr>
              <w:pStyle w:val="TableParagraph"/>
              <w:spacing w:line="275" w:lineRule="exact"/>
              <w:ind w:left="1915" w:right="1903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850757" w:rsidRPr="00E662F7" w:rsidRDefault="00850757" w:rsidP="00850757">
            <w:pPr>
              <w:pStyle w:val="TableParagraph"/>
              <w:spacing w:line="275" w:lineRule="exact"/>
              <w:ind w:left="298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Дата</w:t>
            </w:r>
          </w:p>
        </w:tc>
      </w:tr>
      <w:tr w:rsidR="00850757" w:rsidRPr="00E662F7" w:rsidTr="00F82BA0">
        <w:trPr>
          <w:trHeight w:val="645"/>
        </w:trPr>
        <w:tc>
          <w:tcPr>
            <w:tcW w:w="713" w:type="dxa"/>
          </w:tcPr>
          <w:p w:rsidR="00850757" w:rsidRPr="00E662F7" w:rsidRDefault="00850757" w:rsidP="00F82B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07" w:type="dxa"/>
          </w:tcPr>
          <w:p w:rsidR="00850757" w:rsidRPr="00E662F7" w:rsidRDefault="00850757" w:rsidP="00850757">
            <w:pPr>
              <w:pStyle w:val="TableParagraph"/>
              <w:ind w:left="2016" w:right="302" w:hanging="1686"/>
              <w:jc w:val="both"/>
              <w:rPr>
                <w:sz w:val="24"/>
                <w:szCs w:val="24"/>
                <w:lang w:val="ru-RU"/>
              </w:rPr>
            </w:pPr>
            <w:r w:rsidRPr="00E662F7">
              <w:rPr>
                <w:sz w:val="24"/>
                <w:szCs w:val="24"/>
                <w:lang w:val="ru-RU"/>
              </w:rPr>
              <w:t>Утверждение плана работы МО на 2023 -2024учебный</w:t>
            </w:r>
            <w:r w:rsidRPr="00E662F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год.</w:t>
            </w:r>
          </w:p>
        </w:tc>
        <w:tc>
          <w:tcPr>
            <w:tcW w:w="2126" w:type="dxa"/>
          </w:tcPr>
          <w:p w:rsidR="00850757" w:rsidRPr="00E662F7" w:rsidRDefault="00850757" w:rsidP="00850757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август</w:t>
            </w:r>
          </w:p>
        </w:tc>
      </w:tr>
      <w:tr w:rsidR="00850757" w:rsidRPr="00E662F7" w:rsidTr="00F82BA0">
        <w:trPr>
          <w:trHeight w:val="678"/>
        </w:trPr>
        <w:tc>
          <w:tcPr>
            <w:tcW w:w="713" w:type="dxa"/>
          </w:tcPr>
          <w:p w:rsidR="00850757" w:rsidRPr="00E662F7" w:rsidRDefault="00850757" w:rsidP="00F82B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07" w:type="dxa"/>
          </w:tcPr>
          <w:p w:rsidR="00850757" w:rsidRPr="00E662F7" w:rsidRDefault="00850757" w:rsidP="00850757">
            <w:pPr>
              <w:pStyle w:val="TableParagraph"/>
              <w:ind w:left="108" w:right="188"/>
              <w:jc w:val="both"/>
              <w:rPr>
                <w:sz w:val="24"/>
                <w:szCs w:val="24"/>
                <w:lang w:val="ru-RU"/>
              </w:rPr>
            </w:pPr>
            <w:r w:rsidRPr="00E662F7">
              <w:rPr>
                <w:sz w:val="24"/>
                <w:szCs w:val="24"/>
                <w:lang w:val="ru-RU"/>
              </w:rPr>
              <w:t>Рассмотрение</w:t>
            </w:r>
            <w:r w:rsidRPr="00E662F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и</w:t>
            </w:r>
            <w:r w:rsidRPr="00E66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утверждение</w:t>
            </w:r>
            <w:r w:rsidRPr="00E662F7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рабочих</w:t>
            </w:r>
            <w:r w:rsidRPr="00E66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программ,</w:t>
            </w:r>
            <w:r w:rsidRPr="00E66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СИПР,</w:t>
            </w:r>
            <w:r w:rsidRPr="00E66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коррекционных</w:t>
            </w:r>
            <w:r w:rsidRPr="00E662F7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программ</w:t>
            </w:r>
            <w:r w:rsidRPr="00E662F7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и</w:t>
            </w:r>
            <w:r w:rsidRPr="00E66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календарно-</w:t>
            </w:r>
          </w:p>
          <w:p w:rsidR="00850757" w:rsidRPr="00E662F7" w:rsidRDefault="00850757" w:rsidP="00850757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E662F7">
              <w:rPr>
                <w:sz w:val="24"/>
                <w:szCs w:val="24"/>
                <w:lang w:val="ru-RU"/>
              </w:rPr>
              <w:t>тематических планов</w:t>
            </w:r>
            <w:r w:rsidRPr="00E662F7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на</w:t>
            </w:r>
            <w:r w:rsidRPr="00E66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2023-2024</w:t>
            </w:r>
            <w:r w:rsidRPr="00E662F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учебный</w:t>
            </w:r>
            <w:r w:rsidRPr="00E66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год.</w:t>
            </w:r>
          </w:p>
        </w:tc>
        <w:tc>
          <w:tcPr>
            <w:tcW w:w="2126" w:type="dxa"/>
          </w:tcPr>
          <w:p w:rsidR="00850757" w:rsidRPr="00E662F7" w:rsidRDefault="00850757" w:rsidP="00850757">
            <w:pPr>
              <w:pStyle w:val="TableParagraph"/>
              <w:ind w:left="106" w:right="78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август-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сентябрь</w:t>
            </w:r>
          </w:p>
        </w:tc>
      </w:tr>
      <w:tr w:rsidR="00850757" w:rsidRPr="00E662F7" w:rsidTr="00F82BA0">
        <w:trPr>
          <w:trHeight w:val="423"/>
        </w:trPr>
        <w:tc>
          <w:tcPr>
            <w:tcW w:w="713" w:type="dxa"/>
          </w:tcPr>
          <w:p w:rsidR="00850757" w:rsidRPr="00E662F7" w:rsidRDefault="00850757" w:rsidP="00F82B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07" w:type="dxa"/>
          </w:tcPr>
          <w:p w:rsidR="00850757" w:rsidRPr="00E662F7" w:rsidRDefault="00850757" w:rsidP="00850757">
            <w:pPr>
              <w:pStyle w:val="TableParagraph"/>
              <w:ind w:left="108" w:right="188"/>
              <w:jc w:val="both"/>
              <w:rPr>
                <w:sz w:val="24"/>
                <w:szCs w:val="24"/>
                <w:lang w:val="ru-RU"/>
              </w:rPr>
            </w:pPr>
            <w:r w:rsidRPr="00E662F7">
              <w:rPr>
                <w:sz w:val="24"/>
                <w:szCs w:val="24"/>
                <w:lang w:val="ru-RU"/>
              </w:rPr>
              <w:t>Корректировка и утверждение</w:t>
            </w:r>
            <w:r w:rsidRPr="00E66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 xml:space="preserve">тем </w:t>
            </w:r>
            <w:r w:rsidRPr="00E662F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самообразования</w:t>
            </w:r>
            <w:r w:rsidRPr="00E662F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учителей.</w:t>
            </w:r>
          </w:p>
        </w:tc>
        <w:tc>
          <w:tcPr>
            <w:tcW w:w="2126" w:type="dxa"/>
          </w:tcPr>
          <w:p w:rsidR="00850757" w:rsidRPr="00E662F7" w:rsidRDefault="00850757" w:rsidP="00850757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сентябрь</w:t>
            </w:r>
          </w:p>
        </w:tc>
      </w:tr>
      <w:tr w:rsidR="00850757" w:rsidRPr="00E662F7" w:rsidTr="00F82BA0">
        <w:trPr>
          <w:trHeight w:val="828"/>
        </w:trPr>
        <w:tc>
          <w:tcPr>
            <w:tcW w:w="713" w:type="dxa"/>
          </w:tcPr>
          <w:p w:rsidR="00850757" w:rsidRPr="00E662F7" w:rsidRDefault="00850757" w:rsidP="00F82B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07" w:type="dxa"/>
          </w:tcPr>
          <w:p w:rsidR="00850757" w:rsidRPr="00E662F7" w:rsidRDefault="00850757" w:rsidP="00850757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E662F7">
              <w:rPr>
                <w:sz w:val="24"/>
                <w:szCs w:val="24"/>
                <w:lang w:val="ru-RU"/>
              </w:rPr>
              <w:t>Без</w:t>
            </w:r>
            <w:r w:rsidRPr="00E662F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творчества</w:t>
            </w:r>
            <w:r w:rsidRPr="00E662F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нет</w:t>
            </w:r>
            <w:r w:rsidRPr="00E662F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учителя</w:t>
            </w:r>
            <w:r w:rsidRPr="00E662F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(представление</w:t>
            </w:r>
          </w:p>
          <w:p w:rsidR="00850757" w:rsidRPr="00E662F7" w:rsidRDefault="00850757" w:rsidP="00850757">
            <w:pPr>
              <w:pStyle w:val="TableParagraph"/>
              <w:ind w:left="108" w:right="240"/>
              <w:jc w:val="both"/>
              <w:rPr>
                <w:sz w:val="24"/>
                <w:szCs w:val="24"/>
                <w:lang w:val="ru-RU"/>
              </w:rPr>
            </w:pPr>
            <w:r w:rsidRPr="00E662F7">
              <w:rPr>
                <w:sz w:val="24"/>
                <w:szCs w:val="24"/>
                <w:lang w:val="ru-RU"/>
              </w:rPr>
              <w:t>собственного</w:t>
            </w:r>
            <w:r w:rsidRPr="00E662F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опыта</w:t>
            </w:r>
            <w:r w:rsidRPr="00E662F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работы</w:t>
            </w:r>
            <w:r w:rsidRPr="00E66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педагогами</w:t>
            </w:r>
            <w:r w:rsidRPr="00E66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школы</w:t>
            </w:r>
            <w:r w:rsidRPr="00E66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 xml:space="preserve">в </w:t>
            </w:r>
            <w:r w:rsidRPr="00E66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форме</w:t>
            </w:r>
            <w:r w:rsidRPr="00E662F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мастер-классов)</w:t>
            </w:r>
          </w:p>
        </w:tc>
        <w:tc>
          <w:tcPr>
            <w:tcW w:w="2126" w:type="dxa"/>
          </w:tcPr>
          <w:p w:rsidR="00850757" w:rsidRPr="00E662F7" w:rsidRDefault="00850757" w:rsidP="00850757">
            <w:pPr>
              <w:pStyle w:val="TableParagraph"/>
              <w:ind w:right="146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октябрь</w:t>
            </w:r>
          </w:p>
        </w:tc>
      </w:tr>
      <w:tr w:rsidR="00850757" w:rsidRPr="00E662F7" w:rsidTr="00F82BA0">
        <w:trPr>
          <w:trHeight w:val="1014"/>
        </w:trPr>
        <w:tc>
          <w:tcPr>
            <w:tcW w:w="713" w:type="dxa"/>
          </w:tcPr>
          <w:p w:rsidR="00850757" w:rsidRPr="00E662F7" w:rsidRDefault="00850757" w:rsidP="00F82B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07" w:type="dxa"/>
          </w:tcPr>
          <w:p w:rsidR="00850757" w:rsidRPr="00E662F7" w:rsidRDefault="00850757" w:rsidP="00850757">
            <w:pPr>
              <w:pStyle w:val="TableParagraph"/>
              <w:ind w:left="108" w:right="188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  <w:lang w:val="ru-RU"/>
              </w:rPr>
              <w:t>Проведение вводного, промежуточного и</w:t>
            </w:r>
            <w:r w:rsidRPr="00E66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итогового обследования</w:t>
            </w:r>
            <w:r w:rsidRPr="00E66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 xml:space="preserve">детей н/о по всем </w:t>
            </w:r>
            <w:r w:rsidRPr="00E66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предметам.</w:t>
            </w:r>
            <w:r w:rsidRPr="00E662F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</w:rPr>
              <w:t>Оформление</w:t>
            </w:r>
            <w:r w:rsidRPr="00E662F7">
              <w:rPr>
                <w:spacing w:val="-5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диагностических</w:t>
            </w:r>
          </w:p>
          <w:p w:rsidR="00850757" w:rsidRPr="00E662F7" w:rsidRDefault="00850757" w:rsidP="00850757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материалов.</w:t>
            </w:r>
            <w:r w:rsidRPr="00E662F7">
              <w:rPr>
                <w:spacing w:val="52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850757" w:rsidRPr="00E662F7" w:rsidRDefault="00850757" w:rsidP="00850757">
            <w:pPr>
              <w:pStyle w:val="TableParagraph"/>
              <w:ind w:right="148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декабрь</w:t>
            </w:r>
          </w:p>
        </w:tc>
      </w:tr>
      <w:tr w:rsidR="00850757" w:rsidRPr="00E662F7" w:rsidTr="00F82BA0">
        <w:trPr>
          <w:trHeight w:val="560"/>
        </w:trPr>
        <w:tc>
          <w:tcPr>
            <w:tcW w:w="713" w:type="dxa"/>
          </w:tcPr>
          <w:p w:rsidR="00850757" w:rsidRPr="00E662F7" w:rsidRDefault="00850757" w:rsidP="00F82B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07" w:type="dxa"/>
          </w:tcPr>
          <w:p w:rsidR="00850757" w:rsidRPr="00E662F7" w:rsidRDefault="00850757" w:rsidP="00850757">
            <w:pPr>
              <w:pStyle w:val="TableParagraph"/>
              <w:ind w:left="108" w:right="177"/>
              <w:jc w:val="both"/>
              <w:rPr>
                <w:sz w:val="24"/>
                <w:szCs w:val="24"/>
                <w:lang w:val="ru-RU"/>
              </w:rPr>
            </w:pPr>
            <w:r w:rsidRPr="00E662F7">
              <w:rPr>
                <w:sz w:val="24"/>
                <w:szCs w:val="24"/>
                <w:lang w:val="ru-RU"/>
              </w:rPr>
              <w:t>Обзор</w:t>
            </w:r>
            <w:r w:rsidRPr="00E662F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новых</w:t>
            </w:r>
            <w:r w:rsidRPr="00E662F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нормативных</w:t>
            </w:r>
            <w:r w:rsidRPr="00E66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документов</w:t>
            </w:r>
            <w:r w:rsidRPr="00E662F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в</w:t>
            </w:r>
            <w:r w:rsidRPr="00E662F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 xml:space="preserve">области </w:t>
            </w:r>
            <w:r w:rsidRPr="00E66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коррекционной</w:t>
            </w:r>
            <w:r w:rsidRPr="00E662F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педагогики.</w:t>
            </w:r>
          </w:p>
        </w:tc>
        <w:tc>
          <w:tcPr>
            <w:tcW w:w="2126" w:type="dxa"/>
          </w:tcPr>
          <w:p w:rsidR="00850757" w:rsidRPr="00E662F7" w:rsidRDefault="00850757" w:rsidP="00850757">
            <w:pPr>
              <w:pStyle w:val="TableParagraph"/>
              <w:ind w:left="106" w:right="163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в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течении</w:t>
            </w:r>
          </w:p>
          <w:p w:rsidR="00850757" w:rsidRPr="00E662F7" w:rsidRDefault="00850757" w:rsidP="00850757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года</w:t>
            </w:r>
          </w:p>
        </w:tc>
      </w:tr>
      <w:tr w:rsidR="00850757" w:rsidRPr="00E662F7" w:rsidTr="00F82BA0">
        <w:trPr>
          <w:trHeight w:val="554"/>
        </w:trPr>
        <w:tc>
          <w:tcPr>
            <w:tcW w:w="713" w:type="dxa"/>
          </w:tcPr>
          <w:p w:rsidR="00850757" w:rsidRPr="00E662F7" w:rsidRDefault="00850757" w:rsidP="00F82B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907" w:type="dxa"/>
          </w:tcPr>
          <w:p w:rsidR="00850757" w:rsidRPr="00E662F7" w:rsidRDefault="00850757" w:rsidP="00850757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Выступления</w:t>
            </w:r>
            <w:r w:rsidRPr="00E662F7">
              <w:rPr>
                <w:spacing w:val="-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темам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самообразования</w:t>
            </w:r>
          </w:p>
        </w:tc>
        <w:tc>
          <w:tcPr>
            <w:tcW w:w="2126" w:type="dxa"/>
          </w:tcPr>
          <w:p w:rsidR="00850757" w:rsidRPr="00E662F7" w:rsidRDefault="00850757" w:rsidP="00850757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декабрь</w:t>
            </w:r>
          </w:p>
        </w:tc>
      </w:tr>
      <w:tr w:rsidR="00850757" w:rsidRPr="00E662F7" w:rsidTr="00F82BA0">
        <w:trPr>
          <w:trHeight w:val="835"/>
        </w:trPr>
        <w:tc>
          <w:tcPr>
            <w:tcW w:w="713" w:type="dxa"/>
          </w:tcPr>
          <w:p w:rsidR="00850757" w:rsidRPr="00E662F7" w:rsidRDefault="00F82BA0" w:rsidP="00F82B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907" w:type="dxa"/>
          </w:tcPr>
          <w:p w:rsidR="00850757" w:rsidRPr="00E662F7" w:rsidRDefault="00850757" w:rsidP="00850757">
            <w:pPr>
              <w:pStyle w:val="TableParagraph"/>
              <w:ind w:left="108" w:right="766"/>
              <w:jc w:val="both"/>
              <w:rPr>
                <w:sz w:val="24"/>
                <w:szCs w:val="24"/>
                <w:lang w:val="ru-RU"/>
              </w:rPr>
            </w:pPr>
            <w:r w:rsidRPr="00E662F7">
              <w:rPr>
                <w:sz w:val="24"/>
                <w:szCs w:val="24"/>
                <w:lang w:val="ru-RU"/>
              </w:rPr>
              <w:t>Выполнение обязательного минимума</w:t>
            </w:r>
            <w:r w:rsidRPr="00E66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 xml:space="preserve">содержания образования. Результативность </w:t>
            </w:r>
            <w:r w:rsidRPr="00E662F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обученности</w:t>
            </w:r>
            <w:r w:rsidRPr="00E662F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за уче</w:t>
            </w:r>
            <w:r w:rsidRPr="00E662F7">
              <w:rPr>
                <w:sz w:val="24"/>
                <w:szCs w:val="24"/>
                <w:lang w:val="ru-RU"/>
              </w:rPr>
              <w:t>б</w:t>
            </w:r>
            <w:r w:rsidRPr="00E662F7">
              <w:rPr>
                <w:sz w:val="24"/>
                <w:szCs w:val="24"/>
                <w:lang w:val="ru-RU"/>
              </w:rPr>
              <w:t>ный</w:t>
            </w:r>
            <w:r w:rsidRPr="00E662F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год.</w:t>
            </w:r>
          </w:p>
        </w:tc>
        <w:tc>
          <w:tcPr>
            <w:tcW w:w="2126" w:type="dxa"/>
          </w:tcPr>
          <w:p w:rsidR="00850757" w:rsidRPr="00E662F7" w:rsidRDefault="00850757" w:rsidP="00850757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50757" w:rsidRPr="00E662F7" w:rsidRDefault="00850757" w:rsidP="00850757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май</w:t>
            </w:r>
          </w:p>
        </w:tc>
      </w:tr>
      <w:tr w:rsidR="00850757" w:rsidRPr="00E662F7" w:rsidTr="00F82BA0">
        <w:trPr>
          <w:trHeight w:val="426"/>
        </w:trPr>
        <w:tc>
          <w:tcPr>
            <w:tcW w:w="713" w:type="dxa"/>
          </w:tcPr>
          <w:p w:rsidR="00850757" w:rsidRPr="00E662F7" w:rsidRDefault="00F82BA0" w:rsidP="00F82B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907" w:type="dxa"/>
          </w:tcPr>
          <w:p w:rsidR="00850757" w:rsidRPr="00E662F7" w:rsidRDefault="00850757" w:rsidP="00850757">
            <w:pPr>
              <w:pStyle w:val="TableParagraph"/>
              <w:ind w:left="108" w:right="87"/>
              <w:jc w:val="both"/>
              <w:rPr>
                <w:sz w:val="24"/>
                <w:szCs w:val="24"/>
                <w:lang w:val="ru-RU"/>
              </w:rPr>
            </w:pPr>
            <w:r w:rsidRPr="00E662F7">
              <w:rPr>
                <w:sz w:val="24"/>
                <w:szCs w:val="24"/>
                <w:lang w:val="ru-RU"/>
              </w:rPr>
              <w:t>Подведение итогов методической работы</w:t>
            </w:r>
            <w:r w:rsidRPr="00E66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учителей надомного обучения 2023-2024 учебный</w:t>
            </w:r>
            <w:r w:rsidRPr="00E66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год.</w:t>
            </w:r>
          </w:p>
        </w:tc>
        <w:tc>
          <w:tcPr>
            <w:tcW w:w="2126" w:type="dxa"/>
          </w:tcPr>
          <w:p w:rsidR="00850757" w:rsidRPr="00E662F7" w:rsidRDefault="00850757" w:rsidP="00850757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май</w:t>
            </w:r>
          </w:p>
        </w:tc>
      </w:tr>
    </w:tbl>
    <w:p w:rsidR="00850757" w:rsidRPr="00E662F7" w:rsidRDefault="00850757" w:rsidP="00850757">
      <w:pPr>
        <w:pStyle w:val="aff"/>
        <w:spacing w:before="1"/>
        <w:jc w:val="both"/>
        <w:rPr>
          <w:b/>
        </w:rPr>
      </w:pPr>
    </w:p>
    <w:p w:rsidR="00850757" w:rsidRPr="00E662F7" w:rsidRDefault="00850757" w:rsidP="00850757">
      <w:pPr>
        <w:spacing w:before="86"/>
        <w:ind w:left="3870" w:right="835" w:hanging="2588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План</w:t>
      </w:r>
      <w:r w:rsidRPr="00E662F7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проведения заседаний МО учителей начальной</w:t>
      </w:r>
      <w:r w:rsidRPr="00E662F7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школы</w:t>
      </w:r>
      <w:r w:rsidRPr="00E662F7">
        <w:rPr>
          <w:rFonts w:ascii="Times New Roman" w:hAnsi="Times New Roman"/>
          <w:b/>
          <w:spacing w:val="-78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на 2023-2024</w:t>
      </w:r>
      <w:r w:rsidRPr="00E662F7">
        <w:rPr>
          <w:rFonts w:ascii="Times New Roman" w:hAnsi="Times New Roman"/>
          <w:b/>
          <w:spacing w:val="79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учебный</w:t>
      </w:r>
      <w:r w:rsidRPr="00E662F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год.</w:t>
      </w:r>
    </w:p>
    <w:tbl>
      <w:tblPr>
        <w:tblStyle w:val="1b"/>
        <w:tblW w:w="0" w:type="auto"/>
        <w:tblLayout w:type="fixed"/>
        <w:tblLook w:val="01E0"/>
      </w:tblPr>
      <w:tblGrid>
        <w:gridCol w:w="3114"/>
        <w:gridCol w:w="6237"/>
        <w:gridCol w:w="1559"/>
        <w:gridCol w:w="2551"/>
        <w:gridCol w:w="1399"/>
      </w:tblGrid>
      <w:tr w:rsidR="00850757" w:rsidRPr="00E662F7" w:rsidTr="00F82BA0">
        <w:trPr>
          <w:trHeight w:val="826"/>
        </w:trPr>
        <w:tc>
          <w:tcPr>
            <w:tcW w:w="3114" w:type="dxa"/>
          </w:tcPr>
          <w:p w:rsidR="00850757" w:rsidRPr="00E662F7" w:rsidRDefault="00850757" w:rsidP="00850757">
            <w:pPr>
              <w:pStyle w:val="TableParagraph"/>
              <w:spacing w:line="275" w:lineRule="exact"/>
              <w:ind w:left="239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Тема</w:t>
            </w:r>
            <w:r w:rsidRPr="00E662F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заседания</w:t>
            </w:r>
          </w:p>
        </w:tc>
        <w:tc>
          <w:tcPr>
            <w:tcW w:w="6237" w:type="dxa"/>
          </w:tcPr>
          <w:p w:rsidR="00850757" w:rsidRPr="00E662F7" w:rsidRDefault="00850757" w:rsidP="00850757">
            <w:pPr>
              <w:pStyle w:val="TableParagraph"/>
              <w:spacing w:line="275" w:lineRule="exact"/>
              <w:ind w:left="645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Обсуждаемые</w:t>
            </w:r>
            <w:r w:rsidRPr="00E662F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вопросы</w:t>
            </w:r>
          </w:p>
        </w:tc>
        <w:tc>
          <w:tcPr>
            <w:tcW w:w="1559" w:type="dxa"/>
          </w:tcPr>
          <w:p w:rsidR="00850757" w:rsidRPr="00E662F7" w:rsidRDefault="00850757" w:rsidP="00850757">
            <w:pPr>
              <w:pStyle w:val="TableParagraph"/>
              <w:spacing w:line="275" w:lineRule="exact"/>
              <w:ind w:left="220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850757" w:rsidRPr="00E662F7" w:rsidRDefault="00850757" w:rsidP="00850757">
            <w:pPr>
              <w:pStyle w:val="TableParagraph"/>
              <w:spacing w:line="276" w:lineRule="exact"/>
              <w:ind w:left="150" w:right="120" w:hanging="1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Форма</w:t>
            </w:r>
            <w:r w:rsidRPr="00E662F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проведени</w:t>
            </w:r>
            <w:r w:rsidRPr="00E662F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1399" w:type="dxa"/>
          </w:tcPr>
          <w:p w:rsidR="00850757" w:rsidRPr="00E662F7" w:rsidRDefault="00850757" w:rsidP="00850757">
            <w:pPr>
              <w:pStyle w:val="TableParagraph"/>
              <w:spacing w:line="275" w:lineRule="exact"/>
              <w:ind w:left="119" w:right="82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Отве</w:t>
            </w:r>
            <w:r w:rsidRPr="00E662F7">
              <w:rPr>
                <w:b/>
                <w:sz w:val="24"/>
                <w:szCs w:val="24"/>
              </w:rPr>
              <w:t>т</w:t>
            </w:r>
            <w:r w:rsidRPr="00E662F7">
              <w:rPr>
                <w:b/>
                <w:sz w:val="24"/>
                <w:szCs w:val="24"/>
              </w:rPr>
              <w:t>стве</w:t>
            </w:r>
            <w:r w:rsidRPr="00E662F7">
              <w:rPr>
                <w:b/>
                <w:sz w:val="24"/>
                <w:szCs w:val="24"/>
              </w:rPr>
              <w:t>н</w:t>
            </w:r>
            <w:r w:rsidRPr="00E662F7">
              <w:rPr>
                <w:b/>
                <w:sz w:val="24"/>
                <w:szCs w:val="24"/>
              </w:rPr>
              <w:t>ные</w:t>
            </w:r>
          </w:p>
        </w:tc>
      </w:tr>
      <w:tr w:rsidR="00850757" w:rsidRPr="00E662F7" w:rsidTr="00F82BA0">
        <w:trPr>
          <w:trHeight w:val="852"/>
        </w:trPr>
        <w:tc>
          <w:tcPr>
            <w:tcW w:w="3114" w:type="dxa"/>
            <w:vMerge w:val="restart"/>
          </w:tcPr>
          <w:p w:rsidR="00850757" w:rsidRPr="00E662F7" w:rsidRDefault="00850757" w:rsidP="00850757">
            <w:pPr>
              <w:pStyle w:val="TableParagraph"/>
              <w:ind w:left="104" w:right="89"/>
              <w:jc w:val="both"/>
              <w:rPr>
                <w:b/>
                <w:spacing w:val="-57"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Заседание</w:t>
            </w:r>
            <w:r w:rsidRPr="00E662F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№</w:t>
            </w:r>
            <w:r w:rsidRPr="00E662F7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1</w:t>
            </w:r>
            <w:r w:rsidRPr="00E662F7">
              <w:rPr>
                <w:b/>
                <w:spacing w:val="-57"/>
                <w:sz w:val="24"/>
                <w:szCs w:val="24"/>
              </w:rPr>
              <w:t xml:space="preserve"> </w:t>
            </w:r>
          </w:p>
          <w:p w:rsidR="00850757" w:rsidRPr="00E662F7" w:rsidRDefault="00850757" w:rsidP="00850757">
            <w:pPr>
              <w:pStyle w:val="TableParagraph"/>
              <w:ind w:left="104" w:right="89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  <w:u w:val="thick"/>
              </w:rPr>
              <w:t>Тема:</w:t>
            </w:r>
          </w:p>
          <w:p w:rsidR="00850757" w:rsidRPr="00E662F7" w:rsidRDefault="00850757" w:rsidP="00850757">
            <w:pPr>
              <w:pStyle w:val="TableParagraph"/>
              <w:ind w:left="104" w:right="89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«Планирование</w:t>
            </w:r>
          </w:p>
          <w:p w:rsidR="00850757" w:rsidRPr="00E662F7" w:rsidRDefault="00850757" w:rsidP="00850757">
            <w:pPr>
              <w:pStyle w:val="TableParagraph"/>
              <w:ind w:left="106" w:right="89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работы на новый</w:t>
            </w:r>
            <w:r w:rsidRPr="00E662F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уче</w:t>
            </w:r>
            <w:r w:rsidRPr="00E662F7">
              <w:rPr>
                <w:b/>
                <w:sz w:val="24"/>
                <w:szCs w:val="24"/>
              </w:rPr>
              <w:t>б</w:t>
            </w:r>
            <w:r w:rsidRPr="00E662F7">
              <w:rPr>
                <w:b/>
                <w:sz w:val="24"/>
                <w:szCs w:val="24"/>
              </w:rPr>
              <w:t>ный</w:t>
            </w:r>
            <w:r w:rsidRPr="00E662F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год»</w:t>
            </w:r>
          </w:p>
        </w:tc>
        <w:tc>
          <w:tcPr>
            <w:tcW w:w="6237" w:type="dxa"/>
          </w:tcPr>
          <w:p w:rsidR="00850757" w:rsidRPr="00E662F7" w:rsidRDefault="00850757" w:rsidP="002A38E7">
            <w:pPr>
              <w:pStyle w:val="TableParagraph"/>
              <w:numPr>
                <w:ilvl w:val="0"/>
                <w:numId w:val="37"/>
              </w:numPr>
              <w:autoSpaceDE w:val="0"/>
              <w:autoSpaceDN w:val="0"/>
              <w:ind w:right="117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Рассмотрение</w:t>
            </w:r>
            <w:r w:rsidRPr="00E662F7">
              <w:rPr>
                <w:spacing w:val="-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обсуждение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плана</w:t>
            </w:r>
            <w:r w:rsidRPr="00E662F7">
              <w:rPr>
                <w:spacing w:val="-57"/>
                <w:sz w:val="24"/>
                <w:szCs w:val="24"/>
              </w:rPr>
              <w:t xml:space="preserve">    </w:t>
            </w:r>
            <w:r w:rsidRPr="00E662F7">
              <w:rPr>
                <w:sz w:val="24"/>
                <w:szCs w:val="24"/>
              </w:rPr>
              <w:t>работы МО уч</w:t>
            </w:r>
            <w:r w:rsidRPr="00E662F7">
              <w:rPr>
                <w:sz w:val="24"/>
                <w:szCs w:val="24"/>
              </w:rPr>
              <w:t>и</w:t>
            </w:r>
            <w:r w:rsidRPr="00E662F7">
              <w:rPr>
                <w:sz w:val="24"/>
                <w:szCs w:val="24"/>
              </w:rPr>
              <w:t>телей начальных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классов</w:t>
            </w:r>
            <w:r w:rsidRPr="00E662F7">
              <w:rPr>
                <w:spacing w:val="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на</w:t>
            </w:r>
            <w:r w:rsidRPr="00E662F7">
              <w:rPr>
                <w:spacing w:val="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2023-2024</w:t>
            </w:r>
            <w:r w:rsidRPr="00E662F7">
              <w:rPr>
                <w:spacing w:val="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учебный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год.</w:t>
            </w:r>
          </w:p>
        </w:tc>
        <w:tc>
          <w:tcPr>
            <w:tcW w:w="1559" w:type="dxa"/>
          </w:tcPr>
          <w:p w:rsidR="00850757" w:rsidRPr="00E662F7" w:rsidRDefault="00850757" w:rsidP="00850757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август</w:t>
            </w:r>
          </w:p>
        </w:tc>
        <w:tc>
          <w:tcPr>
            <w:tcW w:w="2551" w:type="dxa"/>
          </w:tcPr>
          <w:p w:rsidR="00850757" w:rsidRPr="00E662F7" w:rsidRDefault="00850757" w:rsidP="00850757">
            <w:pPr>
              <w:pStyle w:val="TableParagraph"/>
              <w:ind w:left="117" w:right="105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-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pacing w:val="-1"/>
                <w:sz w:val="24"/>
                <w:szCs w:val="24"/>
              </w:rPr>
              <w:t>методическ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ое</w:t>
            </w:r>
          </w:p>
          <w:p w:rsidR="00850757" w:rsidRPr="00E662F7" w:rsidRDefault="00850757" w:rsidP="00850757">
            <w:pPr>
              <w:pStyle w:val="TableParagraph"/>
              <w:ind w:left="117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заседание</w:t>
            </w:r>
          </w:p>
        </w:tc>
        <w:tc>
          <w:tcPr>
            <w:tcW w:w="1399" w:type="dxa"/>
            <w:vMerge w:val="restart"/>
          </w:tcPr>
          <w:p w:rsidR="00850757" w:rsidRPr="00E662F7" w:rsidRDefault="00850757" w:rsidP="00850757">
            <w:pPr>
              <w:pStyle w:val="TableParagraph"/>
              <w:ind w:left="116" w:right="393"/>
              <w:jc w:val="both"/>
              <w:rPr>
                <w:sz w:val="24"/>
                <w:szCs w:val="24"/>
              </w:rPr>
            </w:pPr>
            <w:r w:rsidRPr="00E662F7">
              <w:rPr>
                <w:spacing w:val="-1"/>
                <w:sz w:val="24"/>
                <w:szCs w:val="24"/>
              </w:rPr>
              <w:t>Рук</w:t>
            </w:r>
            <w:r w:rsidRPr="00E662F7">
              <w:rPr>
                <w:spacing w:val="-1"/>
                <w:sz w:val="24"/>
                <w:szCs w:val="24"/>
              </w:rPr>
              <w:t>о</w:t>
            </w:r>
            <w:r w:rsidRPr="00E662F7">
              <w:rPr>
                <w:spacing w:val="-1"/>
                <w:sz w:val="24"/>
                <w:szCs w:val="24"/>
              </w:rPr>
              <w:t>вод</w:t>
            </w:r>
            <w:r w:rsidRPr="00E662F7">
              <w:rPr>
                <w:spacing w:val="-1"/>
                <w:sz w:val="24"/>
                <w:szCs w:val="24"/>
              </w:rPr>
              <w:t>и</w:t>
            </w:r>
            <w:r w:rsidRPr="00E662F7">
              <w:rPr>
                <w:spacing w:val="-1"/>
                <w:sz w:val="24"/>
                <w:szCs w:val="24"/>
              </w:rPr>
              <w:t>тель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МО</w:t>
            </w:r>
          </w:p>
        </w:tc>
      </w:tr>
      <w:tr w:rsidR="00850757" w:rsidRPr="00E662F7" w:rsidTr="00F82BA0">
        <w:trPr>
          <w:trHeight w:val="984"/>
        </w:trPr>
        <w:tc>
          <w:tcPr>
            <w:tcW w:w="3114" w:type="dxa"/>
            <w:vMerge/>
          </w:tcPr>
          <w:p w:rsidR="00850757" w:rsidRPr="00E662F7" w:rsidRDefault="00850757" w:rsidP="0085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50757" w:rsidRPr="00E662F7" w:rsidRDefault="00850757" w:rsidP="002A38E7">
            <w:pPr>
              <w:pStyle w:val="TableParagraph"/>
              <w:numPr>
                <w:ilvl w:val="0"/>
                <w:numId w:val="37"/>
              </w:numPr>
              <w:autoSpaceDE w:val="0"/>
              <w:autoSpaceDN w:val="0"/>
              <w:ind w:right="436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Рассмотрение</w:t>
            </w:r>
            <w:r w:rsidRPr="00E662F7">
              <w:rPr>
                <w:spacing w:val="-10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индивидуальных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рабочих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</w:t>
            </w:r>
            <w:r w:rsidRPr="00E662F7">
              <w:rPr>
                <w:sz w:val="24"/>
                <w:szCs w:val="24"/>
              </w:rPr>
              <w:t>о</w:t>
            </w:r>
            <w:r w:rsidRPr="00E662F7">
              <w:rPr>
                <w:sz w:val="24"/>
                <w:szCs w:val="24"/>
              </w:rPr>
              <w:t>грамм,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СИПР,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расписания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уроков уч-ся</w:t>
            </w:r>
          </w:p>
          <w:p w:rsidR="00850757" w:rsidRPr="00E662F7" w:rsidRDefault="00850757" w:rsidP="00850757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надомного</w:t>
            </w:r>
            <w:r w:rsidRPr="00E662F7">
              <w:rPr>
                <w:spacing w:val="-5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обучения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на</w:t>
            </w:r>
            <w:r w:rsidRPr="00E662F7">
              <w:rPr>
                <w:spacing w:val="-6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2023</w:t>
            </w:r>
            <w:r w:rsidRPr="00E662F7">
              <w:rPr>
                <w:spacing w:val="-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-2024 учебный</w:t>
            </w:r>
            <w:r w:rsidRPr="00E662F7">
              <w:rPr>
                <w:spacing w:val="59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год.</w:t>
            </w:r>
          </w:p>
        </w:tc>
        <w:tc>
          <w:tcPr>
            <w:tcW w:w="1559" w:type="dxa"/>
          </w:tcPr>
          <w:p w:rsidR="00850757" w:rsidRPr="00E662F7" w:rsidRDefault="00850757" w:rsidP="00850757">
            <w:pPr>
              <w:pStyle w:val="TableParagraph"/>
              <w:ind w:left="119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850757" w:rsidRPr="00E662F7" w:rsidRDefault="00850757" w:rsidP="008507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850757" w:rsidRPr="00E662F7" w:rsidRDefault="00850757" w:rsidP="0085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757" w:rsidRPr="00E662F7" w:rsidTr="00F82BA0">
        <w:trPr>
          <w:trHeight w:val="827"/>
        </w:trPr>
        <w:tc>
          <w:tcPr>
            <w:tcW w:w="3114" w:type="dxa"/>
            <w:vMerge/>
          </w:tcPr>
          <w:p w:rsidR="00850757" w:rsidRPr="00E662F7" w:rsidRDefault="00850757" w:rsidP="0085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50757" w:rsidRPr="00E662F7" w:rsidRDefault="00850757" w:rsidP="002A38E7">
            <w:pPr>
              <w:pStyle w:val="TableParagraph"/>
              <w:numPr>
                <w:ilvl w:val="0"/>
                <w:numId w:val="37"/>
              </w:numPr>
              <w:autoSpaceDE w:val="0"/>
              <w:autoSpaceDN w:val="0"/>
              <w:ind w:right="0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Утверждение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календарно-</w:t>
            </w:r>
          </w:p>
          <w:p w:rsidR="00850757" w:rsidRPr="00E662F7" w:rsidRDefault="00850757" w:rsidP="00850757">
            <w:pPr>
              <w:pStyle w:val="TableParagraph"/>
              <w:ind w:left="115" w:right="494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тематического планирования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учителей</w:t>
            </w:r>
            <w:r w:rsidRPr="00E662F7">
              <w:rPr>
                <w:spacing w:val="-10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надомного</w:t>
            </w:r>
            <w:r w:rsidRPr="00E662F7">
              <w:rPr>
                <w:spacing w:val="-9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обучения.</w:t>
            </w:r>
          </w:p>
        </w:tc>
        <w:tc>
          <w:tcPr>
            <w:tcW w:w="1559" w:type="dxa"/>
          </w:tcPr>
          <w:p w:rsidR="00850757" w:rsidRPr="00E662F7" w:rsidRDefault="00850757" w:rsidP="00850757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850757" w:rsidRPr="00E662F7" w:rsidRDefault="00850757" w:rsidP="008507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850757" w:rsidRPr="00E662F7" w:rsidRDefault="00850757" w:rsidP="0085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757" w:rsidRPr="00E662F7" w:rsidTr="007E06BD">
        <w:trPr>
          <w:trHeight w:val="683"/>
        </w:trPr>
        <w:tc>
          <w:tcPr>
            <w:tcW w:w="3114" w:type="dxa"/>
            <w:vMerge/>
          </w:tcPr>
          <w:p w:rsidR="00850757" w:rsidRPr="00E662F7" w:rsidRDefault="00850757" w:rsidP="0085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50757" w:rsidRPr="00E662F7" w:rsidRDefault="00850757" w:rsidP="002A38E7">
            <w:pPr>
              <w:pStyle w:val="TableParagraph"/>
              <w:numPr>
                <w:ilvl w:val="0"/>
                <w:numId w:val="37"/>
              </w:numPr>
              <w:autoSpaceDE w:val="0"/>
              <w:autoSpaceDN w:val="0"/>
              <w:ind w:right="0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Корректировка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 утверждение</w:t>
            </w:r>
          </w:p>
          <w:p w:rsidR="00850757" w:rsidRPr="00E662F7" w:rsidRDefault="00850757" w:rsidP="00850757">
            <w:pPr>
              <w:pStyle w:val="TableParagraph"/>
              <w:ind w:left="115" w:right="485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тем</w:t>
            </w:r>
            <w:r w:rsidRPr="00E662F7">
              <w:rPr>
                <w:spacing w:val="-10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самообразования</w:t>
            </w:r>
            <w:r w:rsidRPr="00E662F7">
              <w:rPr>
                <w:spacing w:val="-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 xml:space="preserve">учителей 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надомного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обучения.</w:t>
            </w:r>
          </w:p>
        </w:tc>
        <w:tc>
          <w:tcPr>
            <w:tcW w:w="1559" w:type="dxa"/>
          </w:tcPr>
          <w:p w:rsidR="00850757" w:rsidRPr="00E662F7" w:rsidRDefault="00850757" w:rsidP="00850757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850757" w:rsidRPr="00E662F7" w:rsidRDefault="00850757" w:rsidP="008507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850757" w:rsidRPr="00E662F7" w:rsidRDefault="00850757" w:rsidP="00850757">
            <w:pPr>
              <w:pStyle w:val="TableParagraph"/>
              <w:ind w:left="115" w:right="82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Учителя н/о</w:t>
            </w:r>
          </w:p>
        </w:tc>
      </w:tr>
      <w:tr w:rsidR="00850757" w:rsidRPr="00E662F7" w:rsidTr="00F82BA0">
        <w:trPr>
          <w:trHeight w:val="1050"/>
        </w:trPr>
        <w:tc>
          <w:tcPr>
            <w:tcW w:w="3114" w:type="dxa"/>
          </w:tcPr>
          <w:p w:rsidR="00850757" w:rsidRPr="00E662F7" w:rsidRDefault="00850757" w:rsidP="0085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50757" w:rsidRPr="00E662F7" w:rsidRDefault="00850757" w:rsidP="002A38E7">
            <w:pPr>
              <w:pStyle w:val="TableParagraph"/>
              <w:numPr>
                <w:ilvl w:val="0"/>
                <w:numId w:val="37"/>
              </w:numPr>
              <w:autoSpaceDE w:val="0"/>
              <w:autoSpaceDN w:val="0"/>
              <w:ind w:right="0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Изучение</w:t>
            </w:r>
            <w:r w:rsidRPr="00E662F7">
              <w:rPr>
                <w:spacing w:val="5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нормативных</w:t>
            </w:r>
          </w:p>
          <w:p w:rsidR="00850757" w:rsidRPr="00E662F7" w:rsidRDefault="00850757" w:rsidP="00850757">
            <w:pPr>
              <w:pStyle w:val="TableParagraph"/>
              <w:tabs>
                <w:tab w:val="left" w:pos="3314"/>
              </w:tabs>
              <w:ind w:left="115" w:right="140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документов</w:t>
            </w:r>
            <w:r w:rsidRPr="00E662F7">
              <w:rPr>
                <w:spacing w:val="-6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</w:t>
            </w:r>
            <w:r w:rsidRPr="00E662F7">
              <w:rPr>
                <w:spacing w:val="-5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обзор</w:t>
            </w:r>
            <w:r w:rsidRPr="00E662F7">
              <w:rPr>
                <w:spacing w:val="-6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методической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литературы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 де</w:t>
            </w:r>
            <w:r w:rsidRPr="00E662F7">
              <w:rPr>
                <w:sz w:val="24"/>
                <w:szCs w:val="24"/>
              </w:rPr>
              <w:t>я</w:t>
            </w:r>
            <w:r w:rsidRPr="00E662F7">
              <w:rPr>
                <w:sz w:val="24"/>
                <w:szCs w:val="24"/>
              </w:rPr>
              <w:t>тельности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коррекционного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учрежденияпо</w:t>
            </w:r>
          </w:p>
          <w:p w:rsidR="00850757" w:rsidRPr="00E662F7" w:rsidRDefault="00850757" w:rsidP="00850757">
            <w:pPr>
              <w:pStyle w:val="TableParagraph"/>
              <w:ind w:left="115" w:right="896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проведению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учебно-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воспитательного</w:t>
            </w:r>
            <w:r w:rsidRPr="00E662F7">
              <w:rPr>
                <w:spacing w:val="-1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процесса.</w:t>
            </w:r>
          </w:p>
        </w:tc>
        <w:tc>
          <w:tcPr>
            <w:tcW w:w="1559" w:type="dxa"/>
          </w:tcPr>
          <w:p w:rsidR="00850757" w:rsidRPr="00E662F7" w:rsidRDefault="00850757" w:rsidP="00850757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850757" w:rsidRPr="00E662F7" w:rsidRDefault="00850757" w:rsidP="008507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850757" w:rsidRPr="00E662F7" w:rsidRDefault="00850757" w:rsidP="00850757">
            <w:pPr>
              <w:pStyle w:val="TableParagraph"/>
              <w:ind w:left="115" w:right="82"/>
              <w:jc w:val="both"/>
              <w:rPr>
                <w:sz w:val="24"/>
                <w:szCs w:val="24"/>
              </w:rPr>
            </w:pPr>
          </w:p>
        </w:tc>
      </w:tr>
      <w:tr w:rsidR="00850757" w:rsidRPr="00E662F7" w:rsidTr="00F82BA0">
        <w:trPr>
          <w:trHeight w:val="1050"/>
        </w:trPr>
        <w:tc>
          <w:tcPr>
            <w:tcW w:w="3114" w:type="dxa"/>
            <w:vMerge w:val="restart"/>
          </w:tcPr>
          <w:p w:rsidR="00850757" w:rsidRPr="00E662F7" w:rsidRDefault="00850757" w:rsidP="00850757">
            <w:pPr>
              <w:pStyle w:val="TableParagraph"/>
              <w:ind w:left="104" w:right="89"/>
              <w:jc w:val="both"/>
              <w:rPr>
                <w:b/>
                <w:spacing w:val="-57"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Заседание</w:t>
            </w:r>
            <w:r w:rsidRPr="00E662F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№</w:t>
            </w:r>
            <w:r w:rsidRPr="00E662F7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2</w:t>
            </w:r>
            <w:r w:rsidRPr="00E662F7">
              <w:rPr>
                <w:b/>
                <w:spacing w:val="-57"/>
                <w:sz w:val="24"/>
                <w:szCs w:val="24"/>
              </w:rPr>
              <w:t xml:space="preserve"> </w:t>
            </w:r>
          </w:p>
          <w:p w:rsidR="00850757" w:rsidRPr="00E662F7" w:rsidRDefault="00850757" w:rsidP="00850757">
            <w:pPr>
              <w:pStyle w:val="TableParagraph"/>
              <w:ind w:left="104" w:right="89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  <w:u w:val="thick"/>
              </w:rPr>
              <w:t>Тема:</w:t>
            </w:r>
          </w:p>
          <w:p w:rsidR="00850757" w:rsidRPr="00E662F7" w:rsidRDefault="00850757" w:rsidP="0085075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c0"/>
                <w:rFonts w:ascii="Times New Roman" w:hAnsi="Times New Roman"/>
                <w:sz w:val="24"/>
                <w:szCs w:val="24"/>
              </w:rPr>
              <w:t>«Коррекционная работа с детьми со сложной стру</w:t>
            </w:r>
            <w:r w:rsidRPr="00E662F7">
              <w:rPr>
                <w:rStyle w:val="c0"/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Style w:val="c0"/>
                <w:rFonts w:ascii="Times New Roman" w:hAnsi="Times New Roman"/>
                <w:sz w:val="24"/>
                <w:szCs w:val="24"/>
              </w:rPr>
              <w:t>турой</w:t>
            </w:r>
          </w:p>
          <w:p w:rsidR="00850757" w:rsidRPr="00E662F7" w:rsidRDefault="00850757" w:rsidP="0085075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c0"/>
                <w:rFonts w:ascii="Times New Roman" w:hAnsi="Times New Roman"/>
                <w:sz w:val="24"/>
                <w:szCs w:val="24"/>
              </w:rPr>
              <w:t>дефекта развития».</w:t>
            </w:r>
          </w:p>
          <w:p w:rsidR="00850757" w:rsidRPr="00E662F7" w:rsidRDefault="00850757" w:rsidP="0085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50757" w:rsidRPr="007E06BD" w:rsidRDefault="00850757" w:rsidP="007E06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c27"/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E662F7">
              <w:rPr>
                <w:rStyle w:val="c36"/>
                <w:rFonts w:ascii="Times New Roman" w:hAnsi="Times New Roman"/>
                <w:sz w:val="24"/>
                <w:szCs w:val="24"/>
              </w:rPr>
              <w:t> </w:t>
            </w:r>
            <w:r w:rsidRPr="00E662F7">
              <w:rPr>
                <w:rStyle w:val="c0"/>
                <w:rFonts w:ascii="Times New Roman" w:hAnsi="Times New Roman"/>
                <w:sz w:val="24"/>
                <w:szCs w:val="24"/>
              </w:rPr>
              <w:t>«Роль метода наблюдения в построении коррекционно-развивающей работы с обучающимся со сложным дефе</w:t>
            </w:r>
            <w:r w:rsidRPr="00E662F7">
              <w:rPr>
                <w:rStyle w:val="c0"/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Style w:val="c0"/>
                <w:rFonts w:ascii="Times New Roman" w:hAnsi="Times New Roman"/>
                <w:sz w:val="24"/>
                <w:szCs w:val="24"/>
              </w:rPr>
              <w:t>том».</w:t>
            </w:r>
          </w:p>
        </w:tc>
        <w:tc>
          <w:tcPr>
            <w:tcW w:w="1559" w:type="dxa"/>
          </w:tcPr>
          <w:p w:rsidR="00850757" w:rsidRPr="00E662F7" w:rsidRDefault="00850757" w:rsidP="00850757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:rsidR="00850757" w:rsidRPr="00E662F7" w:rsidRDefault="00850757" w:rsidP="00850757">
            <w:pPr>
              <w:pStyle w:val="TableParagraph"/>
              <w:ind w:left="117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отчёт</w:t>
            </w:r>
          </w:p>
        </w:tc>
        <w:tc>
          <w:tcPr>
            <w:tcW w:w="1399" w:type="dxa"/>
          </w:tcPr>
          <w:p w:rsidR="00850757" w:rsidRPr="00E662F7" w:rsidRDefault="00850757" w:rsidP="00850757">
            <w:pPr>
              <w:pStyle w:val="TableParagraph"/>
              <w:ind w:left="116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Учителя н/о</w:t>
            </w:r>
          </w:p>
        </w:tc>
      </w:tr>
      <w:tr w:rsidR="00850757" w:rsidRPr="00E662F7" w:rsidTr="00F82BA0">
        <w:trPr>
          <w:trHeight w:val="1050"/>
        </w:trPr>
        <w:tc>
          <w:tcPr>
            <w:tcW w:w="3114" w:type="dxa"/>
            <w:vMerge/>
          </w:tcPr>
          <w:p w:rsidR="00850757" w:rsidRPr="00E662F7" w:rsidRDefault="00850757" w:rsidP="0085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50757" w:rsidRPr="00E662F7" w:rsidRDefault="00850757" w:rsidP="0085075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c0"/>
                <w:rFonts w:ascii="Times New Roman" w:hAnsi="Times New Roman"/>
                <w:sz w:val="24"/>
                <w:szCs w:val="24"/>
              </w:rPr>
              <w:t>2. «Способы адаптации учебных материалов для детей с РАС в курсе начального обучения»</w:t>
            </w:r>
          </w:p>
        </w:tc>
        <w:tc>
          <w:tcPr>
            <w:tcW w:w="1559" w:type="dxa"/>
          </w:tcPr>
          <w:p w:rsidR="00850757" w:rsidRPr="00E662F7" w:rsidRDefault="00850757" w:rsidP="008507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50757" w:rsidRPr="00E662F7" w:rsidRDefault="00850757" w:rsidP="0085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850757" w:rsidRPr="00E662F7" w:rsidRDefault="00850757" w:rsidP="0085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757" w:rsidRPr="00E662F7" w:rsidTr="00F82BA0">
        <w:trPr>
          <w:trHeight w:val="1050"/>
        </w:trPr>
        <w:tc>
          <w:tcPr>
            <w:tcW w:w="3114" w:type="dxa"/>
            <w:vMerge/>
          </w:tcPr>
          <w:p w:rsidR="00850757" w:rsidRPr="00E662F7" w:rsidRDefault="00850757" w:rsidP="0085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50757" w:rsidRPr="00E662F7" w:rsidRDefault="00850757" w:rsidP="00850757">
            <w:pPr>
              <w:pStyle w:val="TableParagraph"/>
              <w:ind w:left="115" w:right="542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  <w:shd w:val="clear" w:color="auto" w:fill="FFFFFF"/>
              </w:rPr>
              <w:t>3. «Способы коррекции поведения у ребенка с РАС в процессе учебной  деятельности».</w:t>
            </w:r>
          </w:p>
        </w:tc>
        <w:tc>
          <w:tcPr>
            <w:tcW w:w="1559" w:type="dxa"/>
          </w:tcPr>
          <w:p w:rsidR="00850757" w:rsidRPr="00E662F7" w:rsidRDefault="00850757" w:rsidP="008507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50757" w:rsidRPr="00E662F7" w:rsidRDefault="00850757" w:rsidP="00850757">
            <w:pPr>
              <w:pStyle w:val="TableParagraph"/>
              <w:ind w:left="117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Сообщение</w:t>
            </w:r>
          </w:p>
        </w:tc>
        <w:tc>
          <w:tcPr>
            <w:tcW w:w="1399" w:type="dxa"/>
          </w:tcPr>
          <w:p w:rsidR="00850757" w:rsidRPr="00E662F7" w:rsidRDefault="00850757" w:rsidP="00850757">
            <w:pPr>
              <w:pStyle w:val="TableParagraph"/>
              <w:ind w:left="390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Уч</w:t>
            </w:r>
            <w:r w:rsidRPr="00E662F7">
              <w:rPr>
                <w:sz w:val="24"/>
                <w:szCs w:val="24"/>
              </w:rPr>
              <w:t>и</w:t>
            </w:r>
            <w:r w:rsidRPr="00E662F7">
              <w:rPr>
                <w:sz w:val="24"/>
                <w:szCs w:val="24"/>
              </w:rPr>
              <w:t>теля н/о</w:t>
            </w:r>
          </w:p>
        </w:tc>
      </w:tr>
      <w:tr w:rsidR="00850757" w:rsidRPr="00E662F7" w:rsidTr="00F82BA0">
        <w:trPr>
          <w:trHeight w:val="495"/>
        </w:trPr>
        <w:tc>
          <w:tcPr>
            <w:tcW w:w="3114" w:type="dxa"/>
            <w:vMerge w:val="restart"/>
          </w:tcPr>
          <w:p w:rsidR="00850757" w:rsidRPr="00E662F7" w:rsidRDefault="00850757" w:rsidP="00850757">
            <w:pPr>
              <w:pStyle w:val="TableParagraph"/>
              <w:ind w:left="104" w:right="89"/>
              <w:jc w:val="both"/>
              <w:rPr>
                <w:b/>
                <w:spacing w:val="-57"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lastRenderedPageBreak/>
              <w:t>Заседание</w:t>
            </w:r>
            <w:r w:rsidRPr="00E662F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№</w:t>
            </w:r>
            <w:r w:rsidRPr="00E662F7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3</w:t>
            </w:r>
            <w:r w:rsidRPr="00E662F7">
              <w:rPr>
                <w:b/>
                <w:spacing w:val="-57"/>
                <w:sz w:val="24"/>
                <w:szCs w:val="24"/>
              </w:rPr>
              <w:t xml:space="preserve"> </w:t>
            </w:r>
          </w:p>
          <w:p w:rsidR="00850757" w:rsidRPr="00E662F7" w:rsidRDefault="00850757" w:rsidP="00850757">
            <w:pPr>
              <w:pStyle w:val="TableParagraph"/>
              <w:ind w:left="104" w:right="89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  <w:u w:val="thick"/>
              </w:rPr>
              <w:t>Тема</w:t>
            </w:r>
            <w:r w:rsidRPr="00E662F7">
              <w:rPr>
                <w:b/>
                <w:sz w:val="24"/>
                <w:szCs w:val="24"/>
              </w:rPr>
              <w:t>:</w:t>
            </w:r>
          </w:p>
          <w:p w:rsidR="00850757" w:rsidRPr="00E662F7" w:rsidRDefault="00850757" w:rsidP="00850757">
            <w:pPr>
              <w:pStyle w:val="TableParagraph"/>
              <w:ind w:left="103" w:right="89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sz w:val="24"/>
                <w:szCs w:val="24"/>
                <w:shd w:val="clear" w:color="auto" w:fill="FFFFFF"/>
              </w:rPr>
              <w:t>« Особенности поведения детей с различными пр</w:t>
            </w:r>
            <w:r w:rsidRPr="00E662F7">
              <w:rPr>
                <w:sz w:val="24"/>
                <w:szCs w:val="24"/>
                <w:shd w:val="clear" w:color="auto" w:fill="FFFFFF"/>
              </w:rPr>
              <w:t>о</w:t>
            </w:r>
            <w:r w:rsidRPr="00E662F7">
              <w:rPr>
                <w:sz w:val="24"/>
                <w:szCs w:val="24"/>
                <w:shd w:val="clear" w:color="auto" w:fill="FFFFFF"/>
              </w:rPr>
              <w:t>блемами психического развития»</w:t>
            </w:r>
          </w:p>
        </w:tc>
        <w:tc>
          <w:tcPr>
            <w:tcW w:w="6237" w:type="dxa"/>
          </w:tcPr>
          <w:p w:rsidR="00850757" w:rsidRPr="007E06BD" w:rsidRDefault="00850757" w:rsidP="002A38E7">
            <w:pPr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c0"/>
                <w:rFonts w:ascii="Times New Roman" w:hAnsi="Times New Roman"/>
                <w:sz w:val="24"/>
                <w:szCs w:val="24"/>
              </w:rPr>
              <w:t>«Особенности поведения детей с РАС».</w:t>
            </w:r>
          </w:p>
        </w:tc>
        <w:tc>
          <w:tcPr>
            <w:tcW w:w="1559" w:type="dxa"/>
          </w:tcPr>
          <w:p w:rsidR="00850757" w:rsidRPr="00E662F7" w:rsidRDefault="00850757" w:rsidP="00850757">
            <w:pPr>
              <w:pStyle w:val="TableParagraph"/>
              <w:ind w:left="331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850757" w:rsidRPr="00E662F7" w:rsidRDefault="00850757" w:rsidP="00850757">
            <w:pPr>
              <w:pStyle w:val="TableParagraph"/>
              <w:ind w:left="117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Сообщение</w:t>
            </w:r>
          </w:p>
        </w:tc>
        <w:tc>
          <w:tcPr>
            <w:tcW w:w="1399" w:type="dxa"/>
          </w:tcPr>
          <w:p w:rsidR="00850757" w:rsidRPr="00E662F7" w:rsidRDefault="00850757" w:rsidP="00850757">
            <w:pPr>
              <w:pStyle w:val="TableParagraph"/>
              <w:ind w:left="116" w:right="293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Учит</w:t>
            </w:r>
            <w:r w:rsidRPr="00E662F7">
              <w:rPr>
                <w:sz w:val="24"/>
                <w:szCs w:val="24"/>
              </w:rPr>
              <w:t>е</w:t>
            </w:r>
            <w:r w:rsidRPr="00E662F7">
              <w:rPr>
                <w:sz w:val="24"/>
                <w:szCs w:val="24"/>
              </w:rPr>
              <w:t>ля н/о</w:t>
            </w:r>
          </w:p>
        </w:tc>
      </w:tr>
      <w:tr w:rsidR="00850757" w:rsidRPr="00E662F7" w:rsidTr="00F82BA0">
        <w:trPr>
          <w:trHeight w:val="1103"/>
        </w:trPr>
        <w:tc>
          <w:tcPr>
            <w:tcW w:w="3114" w:type="dxa"/>
            <w:vMerge/>
          </w:tcPr>
          <w:p w:rsidR="00850757" w:rsidRPr="00E662F7" w:rsidRDefault="00850757" w:rsidP="0085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50757" w:rsidRPr="00E662F7" w:rsidRDefault="00850757" w:rsidP="0085075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0757" w:rsidRPr="007E06BD" w:rsidRDefault="00850757" w:rsidP="002A38E7">
            <w:pPr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c0"/>
                <w:rFonts w:ascii="Times New Roman" w:hAnsi="Times New Roman"/>
                <w:sz w:val="24"/>
                <w:szCs w:val="24"/>
              </w:rPr>
              <w:t xml:space="preserve"> «Особенности поведения детей с ДЦП».</w:t>
            </w:r>
          </w:p>
        </w:tc>
        <w:tc>
          <w:tcPr>
            <w:tcW w:w="1559" w:type="dxa"/>
          </w:tcPr>
          <w:p w:rsidR="00850757" w:rsidRPr="00E662F7" w:rsidRDefault="00850757" w:rsidP="008507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50757" w:rsidRPr="00E662F7" w:rsidRDefault="00850757" w:rsidP="00850757">
            <w:pPr>
              <w:pStyle w:val="TableParagraph"/>
              <w:ind w:left="117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Сообщение</w:t>
            </w:r>
          </w:p>
        </w:tc>
        <w:tc>
          <w:tcPr>
            <w:tcW w:w="1399" w:type="dxa"/>
          </w:tcPr>
          <w:p w:rsidR="00850757" w:rsidRPr="00E662F7" w:rsidRDefault="00850757" w:rsidP="00850757">
            <w:pPr>
              <w:pStyle w:val="TableParagraph"/>
              <w:ind w:left="116" w:right="293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Учит</w:t>
            </w:r>
            <w:r w:rsidRPr="00E662F7">
              <w:rPr>
                <w:sz w:val="24"/>
                <w:szCs w:val="24"/>
              </w:rPr>
              <w:t>е</w:t>
            </w:r>
            <w:r w:rsidRPr="00E662F7">
              <w:rPr>
                <w:sz w:val="24"/>
                <w:szCs w:val="24"/>
              </w:rPr>
              <w:t>ля н/о</w:t>
            </w:r>
          </w:p>
        </w:tc>
      </w:tr>
      <w:tr w:rsidR="00850757" w:rsidRPr="00E662F7" w:rsidTr="00F82BA0">
        <w:trPr>
          <w:trHeight w:val="665"/>
        </w:trPr>
        <w:tc>
          <w:tcPr>
            <w:tcW w:w="3114" w:type="dxa"/>
            <w:vMerge/>
          </w:tcPr>
          <w:p w:rsidR="00850757" w:rsidRPr="00E662F7" w:rsidRDefault="00850757" w:rsidP="0085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50757" w:rsidRPr="007E06BD" w:rsidRDefault="00850757" w:rsidP="007E06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c0"/>
                <w:rFonts w:ascii="Times New Roman" w:hAnsi="Times New Roman"/>
                <w:sz w:val="24"/>
                <w:szCs w:val="24"/>
              </w:rPr>
              <w:t>3. «Особенности поведения детей с ТМНР»</w:t>
            </w:r>
          </w:p>
        </w:tc>
        <w:tc>
          <w:tcPr>
            <w:tcW w:w="1559" w:type="dxa"/>
          </w:tcPr>
          <w:p w:rsidR="00850757" w:rsidRPr="00E662F7" w:rsidRDefault="00850757" w:rsidP="008507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50757" w:rsidRPr="00E662F7" w:rsidRDefault="00850757" w:rsidP="008507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850757" w:rsidRPr="00E662F7" w:rsidRDefault="00850757" w:rsidP="00850757">
            <w:pPr>
              <w:pStyle w:val="TableParagraph"/>
              <w:ind w:left="116" w:right="480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Уч</w:t>
            </w:r>
            <w:r w:rsidRPr="00E662F7">
              <w:rPr>
                <w:sz w:val="24"/>
                <w:szCs w:val="24"/>
              </w:rPr>
              <w:t>и</w:t>
            </w:r>
            <w:r w:rsidRPr="00E662F7">
              <w:rPr>
                <w:sz w:val="24"/>
                <w:szCs w:val="24"/>
              </w:rPr>
              <w:t>теля н/о</w:t>
            </w:r>
          </w:p>
        </w:tc>
      </w:tr>
      <w:tr w:rsidR="00850757" w:rsidRPr="00E662F7" w:rsidTr="00F82BA0">
        <w:trPr>
          <w:trHeight w:val="1103"/>
        </w:trPr>
        <w:tc>
          <w:tcPr>
            <w:tcW w:w="3114" w:type="dxa"/>
            <w:vMerge w:val="restart"/>
          </w:tcPr>
          <w:p w:rsidR="00850757" w:rsidRPr="00E662F7" w:rsidRDefault="00850757" w:rsidP="00850757">
            <w:pPr>
              <w:pStyle w:val="TableParagraph"/>
              <w:ind w:left="104" w:right="89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Заседание№4</w:t>
            </w:r>
          </w:p>
          <w:p w:rsidR="00850757" w:rsidRPr="00E662F7" w:rsidRDefault="00850757" w:rsidP="00850757">
            <w:pPr>
              <w:pStyle w:val="c11"/>
              <w:shd w:val="clear" w:color="auto" w:fill="FFFFFF"/>
              <w:spacing w:before="0" w:beforeAutospacing="0" w:after="0" w:afterAutospacing="0"/>
              <w:jc w:val="both"/>
            </w:pPr>
            <w:r w:rsidRPr="00E662F7">
              <w:rPr>
                <w:b/>
                <w:u w:val="thick"/>
              </w:rPr>
              <w:t>Тема</w:t>
            </w:r>
            <w:r w:rsidRPr="00E662F7">
              <w:rPr>
                <w:b/>
              </w:rPr>
              <w:t>:</w:t>
            </w:r>
            <w:r w:rsidRPr="00E662F7">
              <w:t xml:space="preserve"> </w:t>
            </w:r>
            <w:r w:rsidRPr="00E662F7">
              <w:rPr>
                <w:rStyle w:val="c0"/>
                <w:rFonts w:eastAsia="Arial"/>
              </w:rPr>
              <w:t>«Результаты де</w:t>
            </w:r>
            <w:r w:rsidRPr="00E662F7">
              <w:rPr>
                <w:rStyle w:val="c0"/>
                <w:rFonts w:eastAsia="Arial"/>
              </w:rPr>
              <w:t>я</w:t>
            </w:r>
            <w:r w:rsidRPr="00E662F7">
              <w:rPr>
                <w:rStyle w:val="c0"/>
                <w:rFonts w:eastAsia="Arial"/>
              </w:rPr>
              <w:t>тельности педагогического коллектива начальной шк</w:t>
            </w:r>
            <w:r w:rsidRPr="00E662F7">
              <w:rPr>
                <w:rStyle w:val="c0"/>
                <w:rFonts w:eastAsia="Arial"/>
              </w:rPr>
              <w:t>о</w:t>
            </w:r>
            <w:r w:rsidRPr="00E662F7">
              <w:rPr>
                <w:rStyle w:val="c0"/>
                <w:rFonts w:eastAsia="Arial"/>
              </w:rPr>
              <w:t>лы, педагогов обучающих на дому  по совершенств</w:t>
            </w:r>
            <w:r w:rsidRPr="00E662F7">
              <w:rPr>
                <w:rStyle w:val="c0"/>
                <w:rFonts w:eastAsia="Arial"/>
              </w:rPr>
              <w:t>о</w:t>
            </w:r>
            <w:r w:rsidRPr="00E662F7">
              <w:rPr>
                <w:rStyle w:val="c0"/>
                <w:rFonts w:eastAsia="Arial"/>
              </w:rPr>
              <w:t>ванию образовательного процесса.</w:t>
            </w:r>
          </w:p>
          <w:p w:rsidR="00850757" w:rsidRPr="00E662F7" w:rsidRDefault="00850757" w:rsidP="00850757">
            <w:pPr>
              <w:pStyle w:val="c11"/>
              <w:shd w:val="clear" w:color="auto" w:fill="FFFFFF"/>
              <w:spacing w:before="0" w:beforeAutospacing="0" w:after="0" w:afterAutospacing="0"/>
              <w:jc w:val="both"/>
            </w:pPr>
            <w:r w:rsidRPr="00E662F7">
              <w:rPr>
                <w:rStyle w:val="c0"/>
                <w:rFonts w:eastAsia="Arial"/>
              </w:rPr>
              <w:t>Оценка эффективности р</w:t>
            </w:r>
            <w:r w:rsidRPr="00E662F7">
              <w:rPr>
                <w:rStyle w:val="c0"/>
                <w:rFonts w:eastAsia="Arial"/>
              </w:rPr>
              <w:t>а</w:t>
            </w:r>
            <w:r w:rsidRPr="00E662F7">
              <w:rPr>
                <w:rStyle w:val="c0"/>
                <w:rFonts w:eastAsia="Arial"/>
              </w:rPr>
              <w:t>боты МО».</w:t>
            </w:r>
          </w:p>
        </w:tc>
        <w:tc>
          <w:tcPr>
            <w:tcW w:w="6237" w:type="dxa"/>
          </w:tcPr>
          <w:p w:rsidR="00850757" w:rsidRPr="00E662F7" w:rsidRDefault="00850757" w:rsidP="002A38E7">
            <w:pPr>
              <w:pStyle w:val="TableParagraph"/>
              <w:numPr>
                <w:ilvl w:val="0"/>
                <w:numId w:val="39"/>
              </w:numPr>
              <w:autoSpaceDE w:val="0"/>
              <w:autoSpaceDN w:val="0"/>
              <w:ind w:right="0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Выполнение обязательного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минимума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содержания</w:t>
            </w:r>
          </w:p>
          <w:p w:rsidR="00850757" w:rsidRPr="00E662F7" w:rsidRDefault="00850757" w:rsidP="00850757">
            <w:pPr>
              <w:pStyle w:val="TableParagraph"/>
              <w:ind w:left="115" w:right="441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 xml:space="preserve">Образования. Результативность </w:t>
            </w:r>
            <w:r w:rsidRPr="00E662F7">
              <w:rPr>
                <w:spacing w:val="-58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обученности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во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II</w:t>
            </w:r>
            <w:r w:rsidRPr="00E662F7">
              <w:rPr>
                <w:spacing w:val="-5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полугодии.</w:t>
            </w:r>
          </w:p>
        </w:tc>
        <w:tc>
          <w:tcPr>
            <w:tcW w:w="1559" w:type="dxa"/>
          </w:tcPr>
          <w:p w:rsidR="00850757" w:rsidRPr="00E662F7" w:rsidRDefault="00850757" w:rsidP="008507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50757" w:rsidRPr="00E662F7" w:rsidRDefault="00850757" w:rsidP="00850757">
            <w:pPr>
              <w:pStyle w:val="TableParagraph"/>
              <w:ind w:left="117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Сообщение</w:t>
            </w:r>
          </w:p>
        </w:tc>
        <w:tc>
          <w:tcPr>
            <w:tcW w:w="1399" w:type="dxa"/>
          </w:tcPr>
          <w:p w:rsidR="00850757" w:rsidRPr="00E662F7" w:rsidRDefault="00850757" w:rsidP="00850757">
            <w:pPr>
              <w:pStyle w:val="TableParagraph"/>
              <w:ind w:left="116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Учителя н/о</w:t>
            </w:r>
          </w:p>
        </w:tc>
      </w:tr>
      <w:tr w:rsidR="00850757" w:rsidRPr="00E662F7" w:rsidTr="00F82BA0">
        <w:trPr>
          <w:trHeight w:val="838"/>
        </w:trPr>
        <w:tc>
          <w:tcPr>
            <w:tcW w:w="3114" w:type="dxa"/>
            <w:vMerge/>
          </w:tcPr>
          <w:p w:rsidR="00850757" w:rsidRPr="00E662F7" w:rsidRDefault="00850757" w:rsidP="0085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50757" w:rsidRPr="00E662F7" w:rsidRDefault="00850757" w:rsidP="002A38E7">
            <w:pPr>
              <w:pStyle w:val="TableParagraph"/>
              <w:numPr>
                <w:ilvl w:val="0"/>
                <w:numId w:val="39"/>
              </w:numPr>
              <w:autoSpaceDE w:val="0"/>
              <w:autoSpaceDN w:val="0"/>
              <w:ind w:right="0"/>
              <w:jc w:val="both"/>
              <w:rPr>
                <w:rStyle w:val="c0"/>
                <w:rFonts w:eastAsia="Arial"/>
                <w:sz w:val="24"/>
                <w:szCs w:val="24"/>
              </w:rPr>
            </w:pPr>
            <w:r w:rsidRPr="00E662F7">
              <w:rPr>
                <w:rStyle w:val="c0"/>
                <w:rFonts w:eastAsia="Arial"/>
                <w:sz w:val="24"/>
                <w:szCs w:val="24"/>
              </w:rPr>
              <w:t>Анализ работы педагогов  по темам самообразования</w:t>
            </w:r>
          </w:p>
          <w:p w:rsidR="00850757" w:rsidRPr="00E662F7" w:rsidRDefault="00850757" w:rsidP="002A38E7">
            <w:pPr>
              <w:pStyle w:val="TableParagraph"/>
              <w:numPr>
                <w:ilvl w:val="0"/>
                <w:numId w:val="39"/>
              </w:numPr>
              <w:autoSpaceDE w:val="0"/>
              <w:autoSpaceDN w:val="0"/>
              <w:ind w:right="0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 xml:space="preserve"> Анализ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работы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МО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учителей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н/о</w:t>
            </w:r>
          </w:p>
          <w:p w:rsidR="00850757" w:rsidRPr="00E662F7" w:rsidRDefault="00850757" w:rsidP="007E06BD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за</w:t>
            </w:r>
            <w:r w:rsidRPr="00E662F7">
              <w:rPr>
                <w:spacing w:val="-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2023-2024 учебный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="007E06BD">
              <w:rPr>
                <w:sz w:val="24"/>
                <w:szCs w:val="24"/>
              </w:rPr>
              <w:t>год.</w:t>
            </w:r>
          </w:p>
        </w:tc>
        <w:tc>
          <w:tcPr>
            <w:tcW w:w="1559" w:type="dxa"/>
          </w:tcPr>
          <w:p w:rsidR="00850757" w:rsidRPr="00E662F7" w:rsidRDefault="00850757" w:rsidP="008507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50757" w:rsidRPr="00E662F7" w:rsidRDefault="00850757" w:rsidP="00850757">
            <w:pPr>
              <w:pStyle w:val="TableParagraph"/>
              <w:ind w:left="117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Круглый</w:t>
            </w:r>
          </w:p>
          <w:p w:rsidR="00850757" w:rsidRPr="00E662F7" w:rsidRDefault="00850757" w:rsidP="00850757">
            <w:pPr>
              <w:pStyle w:val="TableParagraph"/>
              <w:ind w:left="117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стол</w:t>
            </w:r>
          </w:p>
        </w:tc>
        <w:tc>
          <w:tcPr>
            <w:tcW w:w="1399" w:type="dxa"/>
          </w:tcPr>
          <w:p w:rsidR="00850757" w:rsidRPr="00E662F7" w:rsidRDefault="00850757" w:rsidP="00850757">
            <w:pPr>
              <w:pStyle w:val="TableParagraph"/>
              <w:ind w:left="116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Учителя н/о</w:t>
            </w:r>
          </w:p>
        </w:tc>
      </w:tr>
    </w:tbl>
    <w:p w:rsidR="00247E2B" w:rsidRPr="00E662F7" w:rsidRDefault="00247E2B" w:rsidP="007E06BD">
      <w:pPr>
        <w:pStyle w:val="afd"/>
        <w:rPr>
          <w:rFonts w:ascii="Times New Roman" w:hAnsi="Times New Roman"/>
          <w:sz w:val="24"/>
          <w:szCs w:val="24"/>
        </w:rPr>
      </w:pPr>
    </w:p>
    <w:sectPr w:rsidR="00247E2B" w:rsidRPr="00E662F7" w:rsidSect="00EF302C">
      <w:footerReference w:type="default" r:id="rId8"/>
      <w:pgSz w:w="16838" w:h="11906" w:orient="landscape"/>
      <w:pgMar w:top="1134" w:right="851" w:bottom="567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6E5" w:rsidRDefault="00AB06E5">
      <w:pPr>
        <w:spacing w:after="0" w:line="240" w:lineRule="auto"/>
      </w:pPr>
      <w:r>
        <w:separator/>
      </w:r>
    </w:p>
  </w:endnote>
  <w:endnote w:type="continuationSeparator" w:id="0">
    <w:p w:rsidR="00AB06E5" w:rsidRDefault="00AB0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CC"/>
    <w:family w:val="auto"/>
    <w:pitch w:val="variable"/>
    <w:sig w:usb0="00000000" w:usb1="00000000" w:usb2="00000000" w:usb3="00000000" w:csb0="00000000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lay">
    <w:altName w:val="Segoe Print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22387664"/>
      <w:docPartObj>
        <w:docPartGallery w:val="Page Numbers (Bottom of Page)"/>
        <w:docPartUnique/>
      </w:docPartObj>
    </w:sdtPr>
    <w:sdtContent>
      <w:p w:rsidR="0024700B" w:rsidRDefault="00EE2B0A">
        <w:pPr>
          <w:pStyle w:val="18"/>
          <w:jc w:val="center"/>
        </w:pPr>
        <w:r>
          <w:fldChar w:fldCharType="begin"/>
        </w:r>
        <w:r w:rsidR="0024700B">
          <w:instrText>PAGE \* MERGEFORMAT</w:instrText>
        </w:r>
        <w:r>
          <w:fldChar w:fldCharType="separate"/>
        </w:r>
        <w:r w:rsidR="006937D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4700B" w:rsidRDefault="0024700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6E5" w:rsidRDefault="00AB06E5">
      <w:pPr>
        <w:spacing w:after="0" w:line="240" w:lineRule="auto"/>
      </w:pPr>
      <w:r>
        <w:separator/>
      </w:r>
    </w:p>
  </w:footnote>
  <w:footnote w:type="continuationSeparator" w:id="0">
    <w:p w:rsidR="00AB06E5" w:rsidRDefault="00AB06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810" w:hanging="360"/>
      </w:pPr>
    </w:lvl>
  </w:abstractNum>
  <w:abstractNum w:abstractNumId="1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810" w:hanging="360"/>
      </w:pPr>
    </w:lvl>
  </w:abstractNum>
  <w:abstractNum w:abstractNumId="2">
    <w:nsid w:val="009C0508"/>
    <w:multiLevelType w:val="hybridMultilevel"/>
    <w:tmpl w:val="43E29F80"/>
    <w:lvl w:ilvl="0" w:tplc="5CFC9DCE">
      <w:start w:val="1"/>
      <w:numFmt w:val="upperRoman"/>
      <w:pStyle w:val="1"/>
      <w:lvlText w:val="%1."/>
      <w:lvlJc w:val="right"/>
      <w:pPr>
        <w:ind w:left="1212" w:hanging="36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</w:rPr>
    </w:lvl>
    <w:lvl w:ilvl="1" w:tplc="6F522F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6289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369E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30BA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0E2D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4036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0CE5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C66D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947117"/>
    <w:multiLevelType w:val="hybridMultilevel"/>
    <w:tmpl w:val="C23637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9E0188"/>
    <w:multiLevelType w:val="hybridMultilevel"/>
    <w:tmpl w:val="EC62F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AA5564"/>
    <w:multiLevelType w:val="multilevel"/>
    <w:tmpl w:val="49EC69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72D05E2"/>
    <w:multiLevelType w:val="multilevel"/>
    <w:tmpl w:val="CE4A88C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8166DBF"/>
    <w:multiLevelType w:val="hybridMultilevel"/>
    <w:tmpl w:val="12882A8C"/>
    <w:lvl w:ilvl="0" w:tplc="C4F8D0E8">
      <w:start w:val="1"/>
      <w:numFmt w:val="decimal"/>
      <w:lvlText w:val="%1."/>
      <w:lvlJc w:val="left"/>
      <w:pPr>
        <w:ind w:left="720" w:hanging="360"/>
      </w:pPr>
    </w:lvl>
    <w:lvl w:ilvl="1" w:tplc="DEB45C3A">
      <w:start w:val="1"/>
      <w:numFmt w:val="lowerLetter"/>
      <w:lvlText w:val="%2."/>
      <w:lvlJc w:val="left"/>
      <w:pPr>
        <w:ind w:left="1440" w:hanging="360"/>
      </w:pPr>
    </w:lvl>
    <w:lvl w:ilvl="2" w:tplc="B6160968">
      <w:start w:val="1"/>
      <w:numFmt w:val="lowerRoman"/>
      <w:lvlText w:val="%3."/>
      <w:lvlJc w:val="right"/>
      <w:pPr>
        <w:ind w:left="2160" w:hanging="180"/>
      </w:pPr>
    </w:lvl>
    <w:lvl w:ilvl="3" w:tplc="30E08BF4">
      <w:start w:val="1"/>
      <w:numFmt w:val="decimal"/>
      <w:lvlText w:val="%4."/>
      <w:lvlJc w:val="left"/>
      <w:pPr>
        <w:ind w:left="2880" w:hanging="360"/>
      </w:pPr>
    </w:lvl>
    <w:lvl w:ilvl="4" w:tplc="B9B4BFEC">
      <w:start w:val="1"/>
      <w:numFmt w:val="lowerLetter"/>
      <w:lvlText w:val="%5."/>
      <w:lvlJc w:val="left"/>
      <w:pPr>
        <w:ind w:left="3600" w:hanging="360"/>
      </w:pPr>
    </w:lvl>
    <w:lvl w:ilvl="5" w:tplc="4BCE7A8A">
      <w:start w:val="1"/>
      <w:numFmt w:val="lowerRoman"/>
      <w:lvlText w:val="%6."/>
      <w:lvlJc w:val="right"/>
      <w:pPr>
        <w:ind w:left="4320" w:hanging="180"/>
      </w:pPr>
    </w:lvl>
    <w:lvl w:ilvl="6" w:tplc="884441D8">
      <w:start w:val="1"/>
      <w:numFmt w:val="decimal"/>
      <w:lvlText w:val="%7."/>
      <w:lvlJc w:val="left"/>
      <w:pPr>
        <w:ind w:left="5040" w:hanging="360"/>
      </w:pPr>
    </w:lvl>
    <w:lvl w:ilvl="7" w:tplc="83F84BD4">
      <w:start w:val="1"/>
      <w:numFmt w:val="lowerLetter"/>
      <w:lvlText w:val="%8."/>
      <w:lvlJc w:val="left"/>
      <w:pPr>
        <w:ind w:left="5760" w:hanging="360"/>
      </w:pPr>
    </w:lvl>
    <w:lvl w:ilvl="8" w:tplc="57C212AA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5D16A0"/>
    <w:multiLevelType w:val="hybridMultilevel"/>
    <w:tmpl w:val="4746BC24"/>
    <w:lvl w:ilvl="0" w:tplc="347AA96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290F0F0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E17E1D1A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6A6E2D4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933CF5B0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CF02E96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889092B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C50AA346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61A697F6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0AC02820"/>
    <w:multiLevelType w:val="hybridMultilevel"/>
    <w:tmpl w:val="FD82FA8A"/>
    <w:lvl w:ilvl="0" w:tplc="0CACA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18C34C">
      <w:start w:val="1"/>
      <w:numFmt w:val="lowerLetter"/>
      <w:lvlText w:val="%2."/>
      <w:lvlJc w:val="left"/>
      <w:pPr>
        <w:ind w:left="1440" w:hanging="360"/>
      </w:pPr>
    </w:lvl>
    <w:lvl w:ilvl="2" w:tplc="C1FC8A64">
      <w:start w:val="1"/>
      <w:numFmt w:val="lowerRoman"/>
      <w:lvlText w:val="%3."/>
      <w:lvlJc w:val="right"/>
      <w:pPr>
        <w:ind w:left="2160" w:hanging="180"/>
      </w:pPr>
    </w:lvl>
    <w:lvl w:ilvl="3" w:tplc="96024ED8">
      <w:start w:val="1"/>
      <w:numFmt w:val="decimal"/>
      <w:lvlText w:val="%4."/>
      <w:lvlJc w:val="left"/>
      <w:pPr>
        <w:ind w:left="2880" w:hanging="360"/>
      </w:pPr>
    </w:lvl>
    <w:lvl w:ilvl="4" w:tplc="359CF558">
      <w:start w:val="1"/>
      <w:numFmt w:val="lowerLetter"/>
      <w:lvlText w:val="%5."/>
      <w:lvlJc w:val="left"/>
      <w:pPr>
        <w:ind w:left="3600" w:hanging="360"/>
      </w:pPr>
    </w:lvl>
    <w:lvl w:ilvl="5" w:tplc="E4B2FB62">
      <w:start w:val="1"/>
      <w:numFmt w:val="lowerRoman"/>
      <w:lvlText w:val="%6."/>
      <w:lvlJc w:val="right"/>
      <w:pPr>
        <w:ind w:left="4320" w:hanging="180"/>
      </w:pPr>
    </w:lvl>
    <w:lvl w:ilvl="6" w:tplc="965CB952">
      <w:start w:val="1"/>
      <w:numFmt w:val="decimal"/>
      <w:lvlText w:val="%7."/>
      <w:lvlJc w:val="left"/>
      <w:pPr>
        <w:ind w:left="5040" w:hanging="360"/>
      </w:pPr>
    </w:lvl>
    <w:lvl w:ilvl="7" w:tplc="3372F8B2">
      <w:start w:val="1"/>
      <w:numFmt w:val="lowerLetter"/>
      <w:lvlText w:val="%8."/>
      <w:lvlJc w:val="left"/>
      <w:pPr>
        <w:ind w:left="5760" w:hanging="360"/>
      </w:pPr>
    </w:lvl>
    <w:lvl w:ilvl="8" w:tplc="6C5CA47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C40BEF"/>
    <w:multiLevelType w:val="hybridMultilevel"/>
    <w:tmpl w:val="5930E1C6"/>
    <w:lvl w:ilvl="0" w:tplc="D3F63638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1">
    <w:nsid w:val="0C0546F2"/>
    <w:multiLevelType w:val="hybridMultilevel"/>
    <w:tmpl w:val="0D9EB4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310509"/>
    <w:multiLevelType w:val="hybridMultilevel"/>
    <w:tmpl w:val="AAE6DD1E"/>
    <w:lvl w:ilvl="0" w:tplc="7BDE7EFA">
      <w:start w:val="1"/>
      <w:numFmt w:val="decimal"/>
      <w:lvlText w:val="%1."/>
      <w:lvlJc w:val="left"/>
      <w:pPr>
        <w:ind w:left="232" w:hanging="360"/>
      </w:pPr>
      <w:rPr>
        <w:rFonts w:ascii="Times New Roman" w:eastAsia="Times New Roman" w:hAnsi="Times New Roman" w:cs="Times New Roman" w:hint="default"/>
        <w:spacing w:val="-1"/>
        <w:sz w:val="24"/>
        <w:szCs w:val="24"/>
        <w:lang w:val="ru-RU" w:eastAsia="ru-RU" w:bidi="ru-RU"/>
      </w:rPr>
    </w:lvl>
    <w:lvl w:ilvl="1" w:tplc="C43EF9B4">
      <w:start w:val="1"/>
      <w:numFmt w:val="bullet"/>
      <w:lvlText w:val="•"/>
      <w:lvlJc w:val="left"/>
      <w:pPr>
        <w:ind w:left="1720" w:hanging="360"/>
      </w:pPr>
      <w:rPr>
        <w:rFonts w:hint="default"/>
        <w:lang w:val="ru-RU" w:eastAsia="ru-RU" w:bidi="ru-RU"/>
      </w:rPr>
    </w:lvl>
    <w:lvl w:ilvl="2" w:tplc="2E78350E">
      <w:start w:val="1"/>
      <w:numFmt w:val="bullet"/>
      <w:lvlText w:val="•"/>
      <w:lvlJc w:val="left"/>
      <w:pPr>
        <w:ind w:left="3200" w:hanging="360"/>
      </w:pPr>
      <w:rPr>
        <w:rFonts w:hint="default"/>
        <w:lang w:val="ru-RU" w:eastAsia="ru-RU" w:bidi="ru-RU"/>
      </w:rPr>
    </w:lvl>
    <w:lvl w:ilvl="3" w:tplc="B24486FC">
      <w:start w:val="1"/>
      <w:numFmt w:val="bullet"/>
      <w:lvlText w:val="•"/>
      <w:lvlJc w:val="left"/>
      <w:pPr>
        <w:ind w:left="4680" w:hanging="360"/>
      </w:pPr>
      <w:rPr>
        <w:rFonts w:hint="default"/>
        <w:lang w:val="ru-RU" w:eastAsia="ru-RU" w:bidi="ru-RU"/>
      </w:rPr>
    </w:lvl>
    <w:lvl w:ilvl="4" w:tplc="0A70C7DC">
      <w:start w:val="1"/>
      <w:numFmt w:val="bullet"/>
      <w:lvlText w:val="•"/>
      <w:lvlJc w:val="left"/>
      <w:pPr>
        <w:ind w:left="6160" w:hanging="360"/>
      </w:pPr>
      <w:rPr>
        <w:rFonts w:hint="default"/>
        <w:lang w:val="ru-RU" w:eastAsia="ru-RU" w:bidi="ru-RU"/>
      </w:rPr>
    </w:lvl>
    <w:lvl w:ilvl="5" w:tplc="E446FA6A">
      <w:start w:val="1"/>
      <w:numFmt w:val="bullet"/>
      <w:lvlText w:val="•"/>
      <w:lvlJc w:val="left"/>
      <w:pPr>
        <w:ind w:left="7640" w:hanging="360"/>
      </w:pPr>
      <w:rPr>
        <w:rFonts w:hint="default"/>
        <w:lang w:val="ru-RU" w:eastAsia="ru-RU" w:bidi="ru-RU"/>
      </w:rPr>
    </w:lvl>
    <w:lvl w:ilvl="6" w:tplc="45E24F4C">
      <w:start w:val="1"/>
      <w:numFmt w:val="bullet"/>
      <w:lvlText w:val="•"/>
      <w:lvlJc w:val="left"/>
      <w:pPr>
        <w:ind w:left="9120" w:hanging="360"/>
      </w:pPr>
      <w:rPr>
        <w:rFonts w:hint="default"/>
        <w:lang w:val="ru-RU" w:eastAsia="ru-RU" w:bidi="ru-RU"/>
      </w:rPr>
    </w:lvl>
    <w:lvl w:ilvl="7" w:tplc="A21697E4">
      <w:start w:val="1"/>
      <w:numFmt w:val="bullet"/>
      <w:lvlText w:val="•"/>
      <w:lvlJc w:val="left"/>
      <w:pPr>
        <w:ind w:left="10600" w:hanging="360"/>
      </w:pPr>
      <w:rPr>
        <w:rFonts w:hint="default"/>
        <w:lang w:val="ru-RU" w:eastAsia="ru-RU" w:bidi="ru-RU"/>
      </w:rPr>
    </w:lvl>
    <w:lvl w:ilvl="8" w:tplc="8606FE48">
      <w:start w:val="1"/>
      <w:numFmt w:val="bullet"/>
      <w:lvlText w:val="•"/>
      <w:lvlJc w:val="left"/>
      <w:pPr>
        <w:ind w:left="12080" w:hanging="360"/>
      </w:pPr>
      <w:rPr>
        <w:rFonts w:hint="default"/>
        <w:lang w:val="ru-RU" w:eastAsia="ru-RU" w:bidi="ru-RU"/>
      </w:rPr>
    </w:lvl>
  </w:abstractNum>
  <w:abstractNum w:abstractNumId="13">
    <w:nsid w:val="163B7F4A"/>
    <w:multiLevelType w:val="hybridMultilevel"/>
    <w:tmpl w:val="2A2E7D9E"/>
    <w:lvl w:ilvl="0" w:tplc="913AF3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754430"/>
    <w:multiLevelType w:val="hybridMultilevel"/>
    <w:tmpl w:val="9B80FB2A"/>
    <w:lvl w:ilvl="0" w:tplc="B1B02B10">
      <w:numFmt w:val="bullet"/>
      <w:lvlText w:val="•"/>
      <w:lvlJc w:val="left"/>
      <w:pPr>
        <w:ind w:left="598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15">
    <w:nsid w:val="19C26662"/>
    <w:multiLevelType w:val="multilevel"/>
    <w:tmpl w:val="09EAD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1A561509"/>
    <w:multiLevelType w:val="hybridMultilevel"/>
    <w:tmpl w:val="47482BA8"/>
    <w:lvl w:ilvl="0" w:tplc="2DE61F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685568">
      <w:start w:val="1"/>
      <w:numFmt w:val="lowerLetter"/>
      <w:lvlText w:val="%2."/>
      <w:lvlJc w:val="left"/>
      <w:pPr>
        <w:ind w:left="1440" w:hanging="360"/>
      </w:pPr>
    </w:lvl>
    <w:lvl w:ilvl="2" w:tplc="DA1CF896">
      <w:start w:val="1"/>
      <w:numFmt w:val="lowerRoman"/>
      <w:lvlText w:val="%3."/>
      <w:lvlJc w:val="right"/>
      <w:pPr>
        <w:ind w:left="2160" w:hanging="180"/>
      </w:pPr>
    </w:lvl>
    <w:lvl w:ilvl="3" w:tplc="41C0CC6A">
      <w:start w:val="1"/>
      <w:numFmt w:val="decimal"/>
      <w:lvlText w:val="%4."/>
      <w:lvlJc w:val="left"/>
      <w:pPr>
        <w:ind w:left="2880" w:hanging="360"/>
      </w:pPr>
    </w:lvl>
    <w:lvl w:ilvl="4" w:tplc="9208BB48">
      <w:start w:val="1"/>
      <w:numFmt w:val="lowerLetter"/>
      <w:lvlText w:val="%5."/>
      <w:lvlJc w:val="left"/>
      <w:pPr>
        <w:ind w:left="3600" w:hanging="360"/>
      </w:pPr>
    </w:lvl>
    <w:lvl w:ilvl="5" w:tplc="483E0306">
      <w:start w:val="1"/>
      <w:numFmt w:val="lowerRoman"/>
      <w:lvlText w:val="%6."/>
      <w:lvlJc w:val="right"/>
      <w:pPr>
        <w:ind w:left="4320" w:hanging="180"/>
      </w:pPr>
    </w:lvl>
    <w:lvl w:ilvl="6" w:tplc="75D61F0E">
      <w:start w:val="1"/>
      <w:numFmt w:val="decimal"/>
      <w:lvlText w:val="%7."/>
      <w:lvlJc w:val="left"/>
      <w:pPr>
        <w:ind w:left="5040" w:hanging="360"/>
      </w:pPr>
    </w:lvl>
    <w:lvl w:ilvl="7" w:tplc="E24C39BE">
      <w:start w:val="1"/>
      <w:numFmt w:val="lowerLetter"/>
      <w:lvlText w:val="%8."/>
      <w:lvlJc w:val="left"/>
      <w:pPr>
        <w:ind w:left="5760" w:hanging="360"/>
      </w:pPr>
    </w:lvl>
    <w:lvl w:ilvl="8" w:tplc="B0344570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1918DE"/>
    <w:multiLevelType w:val="multilevel"/>
    <w:tmpl w:val="715C33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F16519E"/>
    <w:multiLevelType w:val="hybridMultilevel"/>
    <w:tmpl w:val="CDA6DC9A"/>
    <w:lvl w:ilvl="0" w:tplc="9580EDA0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9">
    <w:nsid w:val="232D3C1F"/>
    <w:multiLevelType w:val="hybridMultilevel"/>
    <w:tmpl w:val="5ADE6114"/>
    <w:lvl w:ilvl="0" w:tplc="9686389E">
      <w:numFmt w:val="bullet"/>
      <w:lvlText w:val="-"/>
      <w:lvlJc w:val="left"/>
      <w:pPr>
        <w:ind w:left="11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7CC1F2">
      <w:numFmt w:val="bullet"/>
      <w:lvlText w:val="-"/>
      <w:lvlJc w:val="left"/>
      <w:pPr>
        <w:ind w:left="11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F74494C">
      <w:numFmt w:val="bullet"/>
      <w:lvlText w:val="•"/>
      <w:lvlJc w:val="left"/>
      <w:pPr>
        <w:ind w:left="5436" w:hanging="140"/>
      </w:pPr>
      <w:rPr>
        <w:rFonts w:hint="default"/>
        <w:lang w:val="ru-RU" w:eastAsia="en-US" w:bidi="ar-SA"/>
      </w:rPr>
    </w:lvl>
    <w:lvl w:ilvl="3" w:tplc="805E3C44">
      <w:numFmt w:val="bullet"/>
      <w:lvlText w:val="•"/>
      <w:lvlJc w:val="left"/>
      <w:pPr>
        <w:ind w:left="6152" w:hanging="140"/>
      </w:pPr>
      <w:rPr>
        <w:rFonts w:hint="default"/>
        <w:lang w:val="ru-RU" w:eastAsia="en-US" w:bidi="ar-SA"/>
      </w:rPr>
    </w:lvl>
    <w:lvl w:ilvl="4" w:tplc="77F6A3B8">
      <w:numFmt w:val="bullet"/>
      <w:lvlText w:val="•"/>
      <w:lvlJc w:val="left"/>
      <w:pPr>
        <w:ind w:left="6868" w:hanging="140"/>
      </w:pPr>
      <w:rPr>
        <w:rFonts w:hint="default"/>
        <w:lang w:val="ru-RU" w:eastAsia="en-US" w:bidi="ar-SA"/>
      </w:rPr>
    </w:lvl>
    <w:lvl w:ilvl="5" w:tplc="3476EEFA">
      <w:numFmt w:val="bullet"/>
      <w:lvlText w:val="•"/>
      <w:lvlJc w:val="left"/>
      <w:pPr>
        <w:ind w:left="7585" w:hanging="140"/>
      </w:pPr>
      <w:rPr>
        <w:rFonts w:hint="default"/>
        <w:lang w:val="ru-RU" w:eastAsia="en-US" w:bidi="ar-SA"/>
      </w:rPr>
    </w:lvl>
    <w:lvl w:ilvl="6" w:tplc="B22A8EF4">
      <w:numFmt w:val="bullet"/>
      <w:lvlText w:val="•"/>
      <w:lvlJc w:val="left"/>
      <w:pPr>
        <w:ind w:left="8301" w:hanging="140"/>
      </w:pPr>
      <w:rPr>
        <w:rFonts w:hint="default"/>
        <w:lang w:val="ru-RU" w:eastAsia="en-US" w:bidi="ar-SA"/>
      </w:rPr>
    </w:lvl>
    <w:lvl w:ilvl="7" w:tplc="BC86E12E">
      <w:numFmt w:val="bullet"/>
      <w:lvlText w:val="•"/>
      <w:lvlJc w:val="left"/>
      <w:pPr>
        <w:ind w:left="9017" w:hanging="140"/>
      </w:pPr>
      <w:rPr>
        <w:rFonts w:hint="default"/>
        <w:lang w:val="ru-RU" w:eastAsia="en-US" w:bidi="ar-SA"/>
      </w:rPr>
    </w:lvl>
    <w:lvl w:ilvl="8" w:tplc="4044E8C0">
      <w:numFmt w:val="bullet"/>
      <w:lvlText w:val="•"/>
      <w:lvlJc w:val="left"/>
      <w:pPr>
        <w:ind w:left="9733" w:hanging="140"/>
      </w:pPr>
      <w:rPr>
        <w:rFonts w:hint="default"/>
        <w:lang w:val="ru-RU" w:eastAsia="en-US" w:bidi="ar-SA"/>
      </w:rPr>
    </w:lvl>
  </w:abstractNum>
  <w:abstractNum w:abstractNumId="20">
    <w:nsid w:val="24C30AA8"/>
    <w:multiLevelType w:val="hybridMultilevel"/>
    <w:tmpl w:val="0024D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236C72"/>
    <w:multiLevelType w:val="hybridMultilevel"/>
    <w:tmpl w:val="C86EC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620538D"/>
    <w:multiLevelType w:val="hybridMultilevel"/>
    <w:tmpl w:val="9424C324"/>
    <w:lvl w:ilvl="0" w:tplc="D1C636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E71504"/>
    <w:multiLevelType w:val="hybridMultilevel"/>
    <w:tmpl w:val="DBF872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86B4DED"/>
    <w:multiLevelType w:val="hybridMultilevel"/>
    <w:tmpl w:val="63F416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9DE6556"/>
    <w:multiLevelType w:val="hybridMultilevel"/>
    <w:tmpl w:val="AE9C193E"/>
    <w:lvl w:ilvl="0" w:tplc="BDB68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D26BBE">
      <w:start w:val="1"/>
      <w:numFmt w:val="lowerLetter"/>
      <w:lvlText w:val="%2."/>
      <w:lvlJc w:val="left"/>
      <w:pPr>
        <w:ind w:left="1440" w:hanging="360"/>
      </w:pPr>
    </w:lvl>
    <w:lvl w:ilvl="2" w:tplc="E9643884">
      <w:start w:val="1"/>
      <w:numFmt w:val="lowerRoman"/>
      <w:lvlText w:val="%3."/>
      <w:lvlJc w:val="right"/>
      <w:pPr>
        <w:ind w:left="2160" w:hanging="180"/>
      </w:pPr>
    </w:lvl>
    <w:lvl w:ilvl="3" w:tplc="84321BCE">
      <w:start w:val="1"/>
      <w:numFmt w:val="decimal"/>
      <w:lvlText w:val="%4."/>
      <w:lvlJc w:val="left"/>
      <w:pPr>
        <w:ind w:left="2880" w:hanging="360"/>
      </w:pPr>
    </w:lvl>
    <w:lvl w:ilvl="4" w:tplc="F9D4BCE0">
      <w:start w:val="1"/>
      <w:numFmt w:val="lowerLetter"/>
      <w:lvlText w:val="%5."/>
      <w:lvlJc w:val="left"/>
      <w:pPr>
        <w:ind w:left="3600" w:hanging="360"/>
      </w:pPr>
    </w:lvl>
    <w:lvl w:ilvl="5" w:tplc="7EAAA974">
      <w:start w:val="1"/>
      <w:numFmt w:val="lowerRoman"/>
      <w:lvlText w:val="%6."/>
      <w:lvlJc w:val="right"/>
      <w:pPr>
        <w:ind w:left="4320" w:hanging="180"/>
      </w:pPr>
    </w:lvl>
    <w:lvl w:ilvl="6" w:tplc="60B21198">
      <w:start w:val="1"/>
      <w:numFmt w:val="decimal"/>
      <w:lvlText w:val="%7."/>
      <w:lvlJc w:val="left"/>
      <w:pPr>
        <w:ind w:left="5040" w:hanging="360"/>
      </w:pPr>
    </w:lvl>
    <w:lvl w:ilvl="7" w:tplc="374CD9FE">
      <w:start w:val="1"/>
      <w:numFmt w:val="lowerLetter"/>
      <w:lvlText w:val="%8."/>
      <w:lvlJc w:val="left"/>
      <w:pPr>
        <w:ind w:left="5760" w:hanging="360"/>
      </w:pPr>
    </w:lvl>
    <w:lvl w:ilvl="8" w:tplc="7598D14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A9A15C0"/>
    <w:multiLevelType w:val="hybridMultilevel"/>
    <w:tmpl w:val="58C62186"/>
    <w:lvl w:ilvl="0" w:tplc="6A943B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765846">
      <w:start w:val="1"/>
      <w:numFmt w:val="lowerLetter"/>
      <w:lvlText w:val="%2."/>
      <w:lvlJc w:val="left"/>
      <w:pPr>
        <w:ind w:left="1440" w:hanging="360"/>
      </w:pPr>
    </w:lvl>
    <w:lvl w:ilvl="2" w:tplc="D5269CD0">
      <w:start w:val="1"/>
      <w:numFmt w:val="lowerRoman"/>
      <w:lvlText w:val="%3."/>
      <w:lvlJc w:val="right"/>
      <w:pPr>
        <w:ind w:left="2160" w:hanging="180"/>
      </w:pPr>
    </w:lvl>
    <w:lvl w:ilvl="3" w:tplc="4EBC0B96">
      <w:start w:val="1"/>
      <w:numFmt w:val="decimal"/>
      <w:lvlText w:val="%4."/>
      <w:lvlJc w:val="left"/>
      <w:pPr>
        <w:ind w:left="2880" w:hanging="360"/>
      </w:pPr>
    </w:lvl>
    <w:lvl w:ilvl="4" w:tplc="BD2233AE">
      <w:start w:val="1"/>
      <w:numFmt w:val="lowerLetter"/>
      <w:lvlText w:val="%5."/>
      <w:lvlJc w:val="left"/>
      <w:pPr>
        <w:ind w:left="3600" w:hanging="360"/>
      </w:pPr>
    </w:lvl>
    <w:lvl w:ilvl="5" w:tplc="2552210A">
      <w:start w:val="1"/>
      <w:numFmt w:val="lowerRoman"/>
      <w:lvlText w:val="%6."/>
      <w:lvlJc w:val="right"/>
      <w:pPr>
        <w:ind w:left="4320" w:hanging="180"/>
      </w:pPr>
    </w:lvl>
    <w:lvl w:ilvl="6" w:tplc="EA52EF74">
      <w:start w:val="1"/>
      <w:numFmt w:val="decimal"/>
      <w:lvlText w:val="%7."/>
      <w:lvlJc w:val="left"/>
      <w:pPr>
        <w:ind w:left="5040" w:hanging="360"/>
      </w:pPr>
    </w:lvl>
    <w:lvl w:ilvl="7" w:tplc="C6A41D40">
      <w:start w:val="1"/>
      <w:numFmt w:val="lowerLetter"/>
      <w:lvlText w:val="%8."/>
      <w:lvlJc w:val="left"/>
      <w:pPr>
        <w:ind w:left="5760" w:hanging="360"/>
      </w:pPr>
    </w:lvl>
    <w:lvl w:ilvl="8" w:tplc="9C167186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B050950"/>
    <w:multiLevelType w:val="hybridMultilevel"/>
    <w:tmpl w:val="D37A955E"/>
    <w:lvl w:ilvl="0" w:tplc="D12E6DB0">
      <w:start w:val="1"/>
      <w:numFmt w:val="decimal"/>
      <w:lvlText w:val="%1."/>
      <w:lvlJc w:val="left"/>
      <w:pPr>
        <w:ind w:left="720" w:hanging="360"/>
      </w:pPr>
    </w:lvl>
    <w:lvl w:ilvl="1" w:tplc="54A01710">
      <w:start w:val="1"/>
      <w:numFmt w:val="lowerLetter"/>
      <w:lvlText w:val="%2."/>
      <w:lvlJc w:val="left"/>
      <w:pPr>
        <w:ind w:left="1440" w:hanging="360"/>
      </w:pPr>
    </w:lvl>
    <w:lvl w:ilvl="2" w:tplc="30860782">
      <w:start w:val="1"/>
      <w:numFmt w:val="lowerRoman"/>
      <w:lvlText w:val="%3."/>
      <w:lvlJc w:val="right"/>
      <w:pPr>
        <w:ind w:left="2160" w:hanging="180"/>
      </w:pPr>
    </w:lvl>
    <w:lvl w:ilvl="3" w:tplc="51385F1E">
      <w:start w:val="1"/>
      <w:numFmt w:val="decimal"/>
      <w:lvlText w:val="%4."/>
      <w:lvlJc w:val="left"/>
      <w:pPr>
        <w:ind w:left="2880" w:hanging="360"/>
      </w:pPr>
    </w:lvl>
    <w:lvl w:ilvl="4" w:tplc="8132BF0C">
      <w:start w:val="1"/>
      <w:numFmt w:val="lowerLetter"/>
      <w:lvlText w:val="%5."/>
      <w:lvlJc w:val="left"/>
      <w:pPr>
        <w:ind w:left="3600" w:hanging="360"/>
      </w:pPr>
    </w:lvl>
    <w:lvl w:ilvl="5" w:tplc="BA722024">
      <w:start w:val="1"/>
      <w:numFmt w:val="lowerRoman"/>
      <w:lvlText w:val="%6."/>
      <w:lvlJc w:val="right"/>
      <w:pPr>
        <w:ind w:left="4320" w:hanging="180"/>
      </w:pPr>
    </w:lvl>
    <w:lvl w:ilvl="6" w:tplc="7D4EA2D8">
      <w:start w:val="1"/>
      <w:numFmt w:val="decimal"/>
      <w:lvlText w:val="%7."/>
      <w:lvlJc w:val="left"/>
      <w:pPr>
        <w:ind w:left="5040" w:hanging="360"/>
      </w:pPr>
    </w:lvl>
    <w:lvl w:ilvl="7" w:tplc="AAF4FDFE">
      <w:start w:val="1"/>
      <w:numFmt w:val="lowerLetter"/>
      <w:lvlText w:val="%8."/>
      <w:lvlJc w:val="left"/>
      <w:pPr>
        <w:ind w:left="5760" w:hanging="360"/>
      </w:pPr>
    </w:lvl>
    <w:lvl w:ilvl="8" w:tplc="996C596C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BCB419F"/>
    <w:multiLevelType w:val="hybridMultilevel"/>
    <w:tmpl w:val="5CCA4FD2"/>
    <w:lvl w:ilvl="0" w:tplc="0419000B">
      <w:start w:val="1"/>
      <w:numFmt w:val="bullet"/>
      <w:lvlText w:val=""/>
      <w:lvlJc w:val="left"/>
      <w:pPr>
        <w:ind w:left="8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29">
    <w:nsid w:val="2C1F5FC5"/>
    <w:multiLevelType w:val="hybridMultilevel"/>
    <w:tmpl w:val="CC3E10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2F440114"/>
    <w:multiLevelType w:val="hybridMultilevel"/>
    <w:tmpl w:val="34EED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0A14B62"/>
    <w:multiLevelType w:val="hybridMultilevel"/>
    <w:tmpl w:val="8B3CE10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35041293"/>
    <w:multiLevelType w:val="multilevel"/>
    <w:tmpl w:val="A82627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70D3D17"/>
    <w:multiLevelType w:val="hybridMultilevel"/>
    <w:tmpl w:val="D7128760"/>
    <w:lvl w:ilvl="0" w:tplc="DE70F67C">
      <w:start w:val="1"/>
      <w:numFmt w:val="bullet"/>
      <w:lvlText w:val=""/>
      <w:lvlJc w:val="left"/>
      <w:pPr>
        <w:ind w:left="232" w:hanging="171"/>
      </w:pPr>
      <w:rPr>
        <w:rFonts w:ascii="Symbol" w:eastAsia="Symbol" w:hAnsi="Symbol" w:cs="Symbol" w:hint="default"/>
        <w:sz w:val="24"/>
        <w:szCs w:val="24"/>
        <w:lang w:val="ru-RU" w:eastAsia="ru-RU" w:bidi="ru-RU"/>
      </w:rPr>
    </w:lvl>
    <w:lvl w:ilvl="1" w:tplc="81889C2E">
      <w:start w:val="1"/>
      <w:numFmt w:val="bullet"/>
      <w:lvlText w:val="•"/>
      <w:lvlJc w:val="left"/>
      <w:pPr>
        <w:ind w:left="1720" w:hanging="171"/>
      </w:pPr>
      <w:rPr>
        <w:rFonts w:hint="default"/>
        <w:lang w:val="ru-RU" w:eastAsia="ru-RU" w:bidi="ru-RU"/>
      </w:rPr>
    </w:lvl>
    <w:lvl w:ilvl="2" w:tplc="164475C8">
      <w:start w:val="1"/>
      <w:numFmt w:val="bullet"/>
      <w:lvlText w:val="•"/>
      <w:lvlJc w:val="left"/>
      <w:pPr>
        <w:ind w:left="3200" w:hanging="171"/>
      </w:pPr>
      <w:rPr>
        <w:rFonts w:hint="default"/>
        <w:lang w:val="ru-RU" w:eastAsia="ru-RU" w:bidi="ru-RU"/>
      </w:rPr>
    </w:lvl>
    <w:lvl w:ilvl="3" w:tplc="D4DA2D74">
      <w:start w:val="1"/>
      <w:numFmt w:val="bullet"/>
      <w:lvlText w:val="•"/>
      <w:lvlJc w:val="left"/>
      <w:pPr>
        <w:ind w:left="4680" w:hanging="171"/>
      </w:pPr>
      <w:rPr>
        <w:rFonts w:hint="default"/>
        <w:lang w:val="ru-RU" w:eastAsia="ru-RU" w:bidi="ru-RU"/>
      </w:rPr>
    </w:lvl>
    <w:lvl w:ilvl="4" w:tplc="0B3E91AA">
      <w:start w:val="1"/>
      <w:numFmt w:val="bullet"/>
      <w:lvlText w:val="•"/>
      <w:lvlJc w:val="left"/>
      <w:pPr>
        <w:ind w:left="6160" w:hanging="171"/>
      </w:pPr>
      <w:rPr>
        <w:rFonts w:hint="default"/>
        <w:lang w:val="ru-RU" w:eastAsia="ru-RU" w:bidi="ru-RU"/>
      </w:rPr>
    </w:lvl>
    <w:lvl w:ilvl="5" w:tplc="BA6A18B4">
      <w:start w:val="1"/>
      <w:numFmt w:val="bullet"/>
      <w:lvlText w:val="•"/>
      <w:lvlJc w:val="left"/>
      <w:pPr>
        <w:ind w:left="7640" w:hanging="171"/>
      </w:pPr>
      <w:rPr>
        <w:rFonts w:hint="default"/>
        <w:lang w:val="ru-RU" w:eastAsia="ru-RU" w:bidi="ru-RU"/>
      </w:rPr>
    </w:lvl>
    <w:lvl w:ilvl="6" w:tplc="F828C09E">
      <w:start w:val="1"/>
      <w:numFmt w:val="bullet"/>
      <w:lvlText w:val="•"/>
      <w:lvlJc w:val="left"/>
      <w:pPr>
        <w:ind w:left="9120" w:hanging="171"/>
      </w:pPr>
      <w:rPr>
        <w:rFonts w:hint="default"/>
        <w:lang w:val="ru-RU" w:eastAsia="ru-RU" w:bidi="ru-RU"/>
      </w:rPr>
    </w:lvl>
    <w:lvl w:ilvl="7" w:tplc="F6664664">
      <w:start w:val="1"/>
      <w:numFmt w:val="bullet"/>
      <w:lvlText w:val="•"/>
      <w:lvlJc w:val="left"/>
      <w:pPr>
        <w:ind w:left="10600" w:hanging="171"/>
      </w:pPr>
      <w:rPr>
        <w:rFonts w:hint="default"/>
        <w:lang w:val="ru-RU" w:eastAsia="ru-RU" w:bidi="ru-RU"/>
      </w:rPr>
    </w:lvl>
    <w:lvl w:ilvl="8" w:tplc="EA020562">
      <w:start w:val="1"/>
      <w:numFmt w:val="bullet"/>
      <w:lvlText w:val="•"/>
      <w:lvlJc w:val="left"/>
      <w:pPr>
        <w:ind w:left="12080" w:hanging="171"/>
      </w:pPr>
      <w:rPr>
        <w:rFonts w:hint="default"/>
        <w:lang w:val="ru-RU" w:eastAsia="ru-RU" w:bidi="ru-RU"/>
      </w:rPr>
    </w:lvl>
  </w:abstractNum>
  <w:abstractNum w:abstractNumId="34">
    <w:nsid w:val="38234CEE"/>
    <w:multiLevelType w:val="multilevel"/>
    <w:tmpl w:val="3484F45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3B724534"/>
    <w:multiLevelType w:val="hybridMultilevel"/>
    <w:tmpl w:val="EA36B056"/>
    <w:lvl w:ilvl="0" w:tplc="74984D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488E005A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D32D4D"/>
    <w:multiLevelType w:val="hybridMultilevel"/>
    <w:tmpl w:val="9C423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3F37793"/>
    <w:multiLevelType w:val="hybridMultilevel"/>
    <w:tmpl w:val="ECF29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90A377B"/>
    <w:multiLevelType w:val="hybridMultilevel"/>
    <w:tmpl w:val="55E48C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5C1EF6"/>
    <w:multiLevelType w:val="multilevel"/>
    <w:tmpl w:val="495C1E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CE073E9"/>
    <w:multiLevelType w:val="hybridMultilevel"/>
    <w:tmpl w:val="E43EBFF4"/>
    <w:lvl w:ilvl="0" w:tplc="8E6ADE88">
      <w:start w:val="1"/>
      <w:numFmt w:val="decimal"/>
      <w:lvlText w:val="%1."/>
      <w:lvlJc w:val="left"/>
      <w:pPr>
        <w:ind w:left="232" w:hanging="360"/>
      </w:pPr>
      <w:rPr>
        <w:rFonts w:ascii="Times New Roman" w:eastAsia="Times New Roman" w:hAnsi="Times New Roman" w:cs="Times New Roman" w:hint="default"/>
        <w:spacing w:val="-1"/>
        <w:sz w:val="24"/>
        <w:szCs w:val="24"/>
        <w:lang w:val="ru-RU" w:eastAsia="ru-RU" w:bidi="ru-RU"/>
      </w:rPr>
    </w:lvl>
    <w:lvl w:ilvl="1" w:tplc="CC207F7C">
      <w:start w:val="1"/>
      <w:numFmt w:val="bullet"/>
      <w:lvlText w:val="•"/>
      <w:lvlJc w:val="left"/>
      <w:pPr>
        <w:ind w:left="1720" w:hanging="360"/>
      </w:pPr>
      <w:rPr>
        <w:rFonts w:hint="default"/>
        <w:lang w:val="ru-RU" w:eastAsia="ru-RU" w:bidi="ru-RU"/>
      </w:rPr>
    </w:lvl>
    <w:lvl w:ilvl="2" w:tplc="1DACCBBA">
      <w:start w:val="1"/>
      <w:numFmt w:val="bullet"/>
      <w:lvlText w:val="•"/>
      <w:lvlJc w:val="left"/>
      <w:pPr>
        <w:ind w:left="3200" w:hanging="360"/>
      </w:pPr>
      <w:rPr>
        <w:rFonts w:hint="default"/>
        <w:lang w:val="ru-RU" w:eastAsia="ru-RU" w:bidi="ru-RU"/>
      </w:rPr>
    </w:lvl>
    <w:lvl w:ilvl="3" w:tplc="2F3A4DC6">
      <w:start w:val="1"/>
      <w:numFmt w:val="bullet"/>
      <w:lvlText w:val="•"/>
      <w:lvlJc w:val="left"/>
      <w:pPr>
        <w:ind w:left="4680" w:hanging="360"/>
      </w:pPr>
      <w:rPr>
        <w:rFonts w:hint="default"/>
        <w:lang w:val="ru-RU" w:eastAsia="ru-RU" w:bidi="ru-RU"/>
      </w:rPr>
    </w:lvl>
    <w:lvl w:ilvl="4" w:tplc="1BE4586E">
      <w:start w:val="1"/>
      <w:numFmt w:val="bullet"/>
      <w:lvlText w:val="•"/>
      <w:lvlJc w:val="left"/>
      <w:pPr>
        <w:ind w:left="6160" w:hanging="360"/>
      </w:pPr>
      <w:rPr>
        <w:rFonts w:hint="default"/>
        <w:lang w:val="ru-RU" w:eastAsia="ru-RU" w:bidi="ru-RU"/>
      </w:rPr>
    </w:lvl>
    <w:lvl w:ilvl="5" w:tplc="C5F4C51C">
      <w:start w:val="1"/>
      <w:numFmt w:val="bullet"/>
      <w:lvlText w:val="•"/>
      <w:lvlJc w:val="left"/>
      <w:pPr>
        <w:ind w:left="7640" w:hanging="360"/>
      </w:pPr>
      <w:rPr>
        <w:rFonts w:hint="default"/>
        <w:lang w:val="ru-RU" w:eastAsia="ru-RU" w:bidi="ru-RU"/>
      </w:rPr>
    </w:lvl>
    <w:lvl w:ilvl="6" w:tplc="4404A7D6">
      <w:start w:val="1"/>
      <w:numFmt w:val="bullet"/>
      <w:lvlText w:val="•"/>
      <w:lvlJc w:val="left"/>
      <w:pPr>
        <w:ind w:left="9120" w:hanging="360"/>
      </w:pPr>
      <w:rPr>
        <w:rFonts w:hint="default"/>
        <w:lang w:val="ru-RU" w:eastAsia="ru-RU" w:bidi="ru-RU"/>
      </w:rPr>
    </w:lvl>
    <w:lvl w:ilvl="7" w:tplc="6BA0523E">
      <w:start w:val="1"/>
      <w:numFmt w:val="bullet"/>
      <w:lvlText w:val="•"/>
      <w:lvlJc w:val="left"/>
      <w:pPr>
        <w:ind w:left="10600" w:hanging="360"/>
      </w:pPr>
      <w:rPr>
        <w:rFonts w:hint="default"/>
        <w:lang w:val="ru-RU" w:eastAsia="ru-RU" w:bidi="ru-RU"/>
      </w:rPr>
    </w:lvl>
    <w:lvl w:ilvl="8" w:tplc="64EACF8C">
      <w:start w:val="1"/>
      <w:numFmt w:val="bullet"/>
      <w:lvlText w:val="•"/>
      <w:lvlJc w:val="left"/>
      <w:pPr>
        <w:ind w:left="12080" w:hanging="360"/>
      </w:pPr>
      <w:rPr>
        <w:rFonts w:hint="default"/>
        <w:lang w:val="ru-RU" w:eastAsia="ru-RU" w:bidi="ru-RU"/>
      </w:rPr>
    </w:lvl>
  </w:abstractNum>
  <w:abstractNum w:abstractNumId="41">
    <w:nsid w:val="4DC00139"/>
    <w:multiLevelType w:val="hybridMultilevel"/>
    <w:tmpl w:val="27FC355A"/>
    <w:lvl w:ilvl="0" w:tplc="1228F2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22B2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5A61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06B8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C267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ECDF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7AB2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5C56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7CA3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DD9379A"/>
    <w:multiLevelType w:val="hybridMultilevel"/>
    <w:tmpl w:val="C20858C8"/>
    <w:lvl w:ilvl="0" w:tplc="0419000B">
      <w:start w:val="1"/>
      <w:numFmt w:val="bullet"/>
      <w:lvlText w:val="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3">
    <w:nsid w:val="4DEC0933"/>
    <w:multiLevelType w:val="hybridMultilevel"/>
    <w:tmpl w:val="68C25F0A"/>
    <w:lvl w:ilvl="0" w:tplc="78DAB2CA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4E141FD7"/>
    <w:multiLevelType w:val="hybridMultilevel"/>
    <w:tmpl w:val="67522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E4857B7"/>
    <w:multiLevelType w:val="hybridMultilevel"/>
    <w:tmpl w:val="7C38D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FA65515"/>
    <w:multiLevelType w:val="hybridMultilevel"/>
    <w:tmpl w:val="A398AB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1561BF6"/>
    <w:multiLevelType w:val="hybridMultilevel"/>
    <w:tmpl w:val="EBDC1A88"/>
    <w:lvl w:ilvl="0" w:tplc="135ACE9C">
      <w:start w:val="1"/>
      <w:numFmt w:val="decimal"/>
      <w:lvlText w:val="%1."/>
      <w:lvlJc w:val="left"/>
      <w:pPr>
        <w:tabs>
          <w:tab w:val="num" w:pos="0"/>
        </w:tabs>
        <w:ind w:left="810" w:hanging="360"/>
      </w:pPr>
    </w:lvl>
    <w:lvl w:ilvl="1" w:tplc="D9C05B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320CA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D4CAE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398CD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7F8B2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6C849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CDA77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80C5D8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8">
    <w:nsid w:val="51BD04B1"/>
    <w:multiLevelType w:val="hybridMultilevel"/>
    <w:tmpl w:val="4BBA8290"/>
    <w:lvl w:ilvl="0" w:tplc="719876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5CBDB6">
      <w:start w:val="1"/>
      <w:numFmt w:val="lowerLetter"/>
      <w:lvlText w:val="%2."/>
      <w:lvlJc w:val="left"/>
      <w:pPr>
        <w:ind w:left="1440" w:hanging="360"/>
      </w:pPr>
    </w:lvl>
    <w:lvl w:ilvl="2" w:tplc="75420028">
      <w:start w:val="1"/>
      <w:numFmt w:val="lowerRoman"/>
      <w:lvlText w:val="%3."/>
      <w:lvlJc w:val="right"/>
      <w:pPr>
        <w:ind w:left="2160" w:hanging="180"/>
      </w:pPr>
    </w:lvl>
    <w:lvl w:ilvl="3" w:tplc="52B446E4">
      <w:start w:val="1"/>
      <w:numFmt w:val="decimal"/>
      <w:lvlText w:val="%4."/>
      <w:lvlJc w:val="left"/>
      <w:pPr>
        <w:ind w:left="2880" w:hanging="360"/>
      </w:pPr>
    </w:lvl>
    <w:lvl w:ilvl="4" w:tplc="26701A6C">
      <w:start w:val="1"/>
      <w:numFmt w:val="lowerLetter"/>
      <w:lvlText w:val="%5."/>
      <w:lvlJc w:val="left"/>
      <w:pPr>
        <w:ind w:left="3600" w:hanging="360"/>
      </w:pPr>
    </w:lvl>
    <w:lvl w:ilvl="5" w:tplc="06BEE354">
      <w:start w:val="1"/>
      <w:numFmt w:val="lowerRoman"/>
      <w:lvlText w:val="%6."/>
      <w:lvlJc w:val="right"/>
      <w:pPr>
        <w:ind w:left="4320" w:hanging="180"/>
      </w:pPr>
    </w:lvl>
    <w:lvl w:ilvl="6" w:tplc="B75A7FCE">
      <w:start w:val="1"/>
      <w:numFmt w:val="decimal"/>
      <w:lvlText w:val="%7."/>
      <w:lvlJc w:val="left"/>
      <w:pPr>
        <w:ind w:left="5040" w:hanging="360"/>
      </w:pPr>
    </w:lvl>
    <w:lvl w:ilvl="7" w:tplc="849260C2">
      <w:start w:val="1"/>
      <w:numFmt w:val="lowerLetter"/>
      <w:lvlText w:val="%8."/>
      <w:lvlJc w:val="left"/>
      <w:pPr>
        <w:ind w:left="5760" w:hanging="360"/>
      </w:pPr>
    </w:lvl>
    <w:lvl w:ilvl="8" w:tplc="771C0FB6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23F102B"/>
    <w:multiLevelType w:val="hybridMultilevel"/>
    <w:tmpl w:val="FF563918"/>
    <w:lvl w:ilvl="0" w:tplc="963045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74C96A">
      <w:start w:val="1"/>
      <w:numFmt w:val="lowerLetter"/>
      <w:lvlText w:val="%2."/>
      <w:lvlJc w:val="left"/>
      <w:pPr>
        <w:ind w:left="1440" w:hanging="360"/>
      </w:pPr>
    </w:lvl>
    <w:lvl w:ilvl="2" w:tplc="A56A4852">
      <w:start w:val="1"/>
      <w:numFmt w:val="lowerRoman"/>
      <w:lvlText w:val="%3."/>
      <w:lvlJc w:val="right"/>
      <w:pPr>
        <w:ind w:left="2160" w:hanging="180"/>
      </w:pPr>
    </w:lvl>
    <w:lvl w:ilvl="3" w:tplc="F2B83870">
      <w:start w:val="1"/>
      <w:numFmt w:val="decimal"/>
      <w:lvlText w:val="%4."/>
      <w:lvlJc w:val="left"/>
      <w:pPr>
        <w:ind w:left="2880" w:hanging="360"/>
      </w:pPr>
    </w:lvl>
    <w:lvl w:ilvl="4" w:tplc="7F32109C">
      <w:start w:val="1"/>
      <w:numFmt w:val="lowerLetter"/>
      <w:lvlText w:val="%5."/>
      <w:lvlJc w:val="left"/>
      <w:pPr>
        <w:ind w:left="3600" w:hanging="360"/>
      </w:pPr>
    </w:lvl>
    <w:lvl w:ilvl="5" w:tplc="8B38486C">
      <w:start w:val="1"/>
      <w:numFmt w:val="lowerRoman"/>
      <w:lvlText w:val="%6."/>
      <w:lvlJc w:val="right"/>
      <w:pPr>
        <w:ind w:left="4320" w:hanging="180"/>
      </w:pPr>
    </w:lvl>
    <w:lvl w:ilvl="6" w:tplc="B69899E2">
      <w:start w:val="1"/>
      <w:numFmt w:val="decimal"/>
      <w:lvlText w:val="%7."/>
      <w:lvlJc w:val="left"/>
      <w:pPr>
        <w:ind w:left="5040" w:hanging="360"/>
      </w:pPr>
    </w:lvl>
    <w:lvl w:ilvl="7" w:tplc="0BBECC94">
      <w:start w:val="1"/>
      <w:numFmt w:val="lowerLetter"/>
      <w:lvlText w:val="%8."/>
      <w:lvlJc w:val="left"/>
      <w:pPr>
        <w:ind w:left="5760" w:hanging="360"/>
      </w:pPr>
    </w:lvl>
    <w:lvl w:ilvl="8" w:tplc="DBD4FC5E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2F674B9"/>
    <w:multiLevelType w:val="multilevel"/>
    <w:tmpl w:val="4F0AAB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Cs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3ED6CC5"/>
    <w:multiLevelType w:val="multilevel"/>
    <w:tmpl w:val="22F46C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4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560950A3"/>
    <w:multiLevelType w:val="hybridMultilevel"/>
    <w:tmpl w:val="72AA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DE8599C"/>
    <w:multiLevelType w:val="hybridMultilevel"/>
    <w:tmpl w:val="FAAADBFC"/>
    <w:lvl w:ilvl="0" w:tplc="EFBECBEC">
      <w:start w:val="1"/>
      <w:numFmt w:val="decimal"/>
      <w:lvlText w:val="%1."/>
      <w:lvlJc w:val="left"/>
      <w:pPr>
        <w:ind w:left="720" w:hanging="360"/>
      </w:pPr>
    </w:lvl>
    <w:lvl w:ilvl="1" w:tplc="9D2885B4">
      <w:start w:val="1"/>
      <w:numFmt w:val="lowerLetter"/>
      <w:lvlText w:val="%2."/>
      <w:lvlJc w:val="left"/>
      <w:pPr>
        <w:ind w:left="1440" w:hanging="360"/>
      </w:pPr>
    </w:lvl>
    <w:lvl w:ilvl="2" w:tplc="C18CD1B8">
      <w:start w:val="1"/>
      <w:numFmt w:val="lowerRoman"/>
      <w:lvlText w:val="%3."/>
      <w:lvlJc w:val="right"/>
      <w:pPr>
        <w:ind w:left="2160" w:hanging="180"/>
      </w:pPr>
    </w:lvl>
    <w:lvl w:ilvl="3" w:tplc="1898BD94">
      <w:start w:val="1"/>
      <w:numFmt w:val="decimal"/>
      <w:lvlText w:val="%4."/>
      <w:lvlJc w:val="left"/>
      <w:pPr>
        <w:ind w:left="2880" w:hanging="360"/>
      </w:pPr>
    </w:lvl>
    <w:lvl w:ilvl="4" w:tplc="5C34AC5C">
      <w:start w:val="1"/>
      <w:numFmt w:val="lowerLetter"/>
      <w:lvlText w:val="%5."/>
      <w:lvlJc w:val="left"/>
      <w:pPr>
        <w:ind w:left="3600" w:hanging="360"/>
      </w:pPr>
    </w:lvl>
    <w:lvl w:ilvl="5" w:tplc="D7F436F0">
      <w:start w:val="1"/>
      <w:numFmt w:val="lowerRoman"/>
      <w:lvlText w:val="%6."/>
      <w:lvlJc w:val="right"/>
      <w:pPr>
        <w:ind w:left="4320" w:hanging="180"/>
      </w:pPr>
    </w:lvl>
    <w:lvl w:ilvl="6" w:tplc="00AAC780">
      <w:start w:val="1"/>
      <w:numFmt w:val="decimal"/>
      <w:lvlText w:val="%7."/>
      <w:lvlJc w:val="left"/>
      <w:pPr>
        <w:ind w:left="5040" w:hanging="360"/>
      </w:pPr>
    </w:lvl>
    <w:lvl w:ilvl="7" w:tplc="028878AA">
      <w:start w:val="1"/>
      <w:numFmt w:val="lowerLetter"/>
      <w:lvlText w:val="%8."/>
      <w:lvlJc w:val="left"/>
      <w:pPr>
        <w:ind w:left="5760" w:hanging="360"/>
      </w:pPr>
    </w:lvl>
    <w:lvl w:ilvl="8" w:tplc="9C144D22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DEB3EF5"/>
    <w:multiLevelType w:val="hybridMultilevel"/>
    <w:tmpl w:val="FEDCF758"/>
    <w:lvl w:ilvl="0" w:tplc="94364C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CE6620">
      <w:start w:val="1"/>
      <w:numFmt w:val="lowerLetter"/>
      <w:lvlText w:val="%2."/>
      <w:lvlJc w:val="left"/>
      <w:pPr>
        <w:ind w:left="1440" w:hanging="360"/>
      </w:pPr>
    </w:lvl>
    <w:lvl w:ilvl="2" w:tplc="6B12F86A">
      <w:start w:val="1"/>
      <w:numFmt w:val="lowerRoman"/>
      <w:lvlText w:val="%3."/>
      <w:lvlJc w:val="right"/>
      <w:pPr>
        <w:ind w:left="2160" w:hanging="180"/>
      </w:pPr>
    </w:lvl>
    <w:lvl w:ilvl="3" w:tplc="A7C6DD12">
      <w:start w:val="1"/>
      <w:numFmt w:val="decimal"/>
      <w:lvlText w:val="%4."/>
      <w:lvlJc w:val="left"/>
      <w:pPr>
        <w:ind w:left="2880" w:hanging="360"/>
      </w:pPr>
    </w:lvl>
    <w:lvl w:ilvl="4" w:tplc="97C4E2DE">
      <w:start w:val="1"/>
      <w:numFmt w:val="lowerLetter"/>
      <w:lvlText w:val="%5."/>
      <w:lvlJc w:val="left"/>
      <w:pPr>
        <w:ind w:left="3600" w:hanging="360"/>
      </w:pPr>
    </w:lvl>
    <w:lvl w:ilvl="5" w:tplc="0406BF68">
      <w:start w:val="1"/>
      <w:numFmt w:val="lowerRoman"/>
      <w:lvlText w:val="%6."/>
      <w:lvlJc w:val="right"/>
      <w:pPr>
        <w:ind w:left="4320" w:hanging="180"/>
      </w:pPr>
    </w:lvl>
    <w:lvl w:ilvl="6" w:tplc="94AE632A">
      <w:start w:val="1"/>
      <w:numFmt w:val="decimal"/>
      <w:lvlText w:val="%7."/>
      <w:lvlJc w:val="left"/>
      <w:pPr>
        <w:ind w:left="5040" w:hanging="360"/>
      </w:pPr>
    </w:lvl>
    <w:lvl w:ilvl="7" w:tplc="AC548A4C">
      <w:start w:val="1"/>
      <w:numFmt w:val="lowerLetter"/>
      <w:lvlText w:val="%8."/>
      <w:lvlJc w:val="left"/>
      <w:pPr>
        <w:ind w:left="5760" w:hanging="360"/>
      </w:pPr>
    </w:lvl>
    <w:lvl w:ilvl="8" w:tplc="208C1FBC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14F71EF"/>
    <w:multiLevelType w:val="hybridMultilevel"/>
    <w:tmpl w:val="5024C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410042D"/>
    <w:multiLevelType w:val="hybridMultilevel"/>
    <w:tmpl w:val="DB3C4848"/>
    <w:lvl w:ilvl="0" w:tplc="0419000B">
      <w:start w:val="1"/>
      <w:numFmt w:val="bullet"/>
      <w:lvlText w:val=""/>
      <w:lvlJc w:val="left"/>
      <w:pPr>
        <w:ind w:left="811" w:hanging="360"/>
      </w:pPr>
      <w:rPr>
        <w:rFonts w:ascii="Wingdings" w:hAnsi="Wingdings" w:hint="default"/>
        <w:color w:val="000009"/>
        <w:w w:val="99"/>
        <w:sz w:val="28"/>
        <w:szCs w:val="28"/>
        <w:lang w:val="ru-RU" w:eastAsia="en-US" w:bidi="ar-SA"/>
      </w:rPr>
    </w:lvl>
    <w:lvl w:ilvl="1" w:tplc="95126970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2" w:tplc="8676E864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 w:tplc="E38C3524">
      <w:numFmt w:val="bullet"/>
      <w:lvlText w:val="•"/>
      <w:lvlJc w:val="left"/>
      <w:pPr>
        <w:ind w:left="3251" w:hanging="360"/>
      </w:pPr>
      <w:rPr>
        <w:rFonts w:hint="default"/>
        <w:lang w:val="ru-RU" w:eastAsia="en-US" w:bidi="ar-SA"/>
      </w:rPr>
    </w:lvl>
    <w:lvl w:ilvl="4" w:tplc="22C67A74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5" w:tplc="2C983620">
      <w:numFmt w:val="bullet"/>
      <w:lvlText w:val="•"/>
      <w:lvlJc w:val="left"/>
      <w:pPr>
        <w:ind w:left="4872" w:hanging="360"/>
      </w:pPr>
      <w:rPr>
        <w:rFonts w:hint="default"/>
        <w:lang w:val="ru-RU" w:eastAsia="en-US" w:bidi="ar-SA"/>
      </w:rPr>
    </w:lvl>
    <w:lvl w:ilvl="6" w:tplc="E236F36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7" w:tplc="9FD66D00">
      <w:numFmt w:val="bullet"/>
      <w:lvlText w:val="•"/>
      <w:lvlJc w:val="left"/>
      <w:pPr>
        <w:ind w:left="6493" w:hanging="360"/>
      </w:pPr>
      <w:rPr>
        <w:rFonts w:hint="default"/>
        <w:lang w:val="ru-RU" w:eastAsia="en-US" w:bidi="ar-SA"/>
      </w:rPr>
    </w:lvl>
    <w:lvl w:ilvl="8" w:tplc="3B6E35D6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</w:abstractNum>
  <w:abstractNum w:abstractNumId="57">
    <w:nsid w:val="6C5E183E"/>
    <w:multiLevelType w:val="hybridMultilevel"/>
    <w:tmpl w:val="94368436"/>
    <w:lvl w:ilvl="0" w:tplc="9D0EB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CED16A">
      <w:start w:val="1"/>
      <w:numFmt w:val="lowerLetter"/>
      <w:lvlText w:val="%2."/>
      <w:lvlJc w:val="left"/>
      <w:pPr>
        <w:ind w:left="1440" w:hanging="360"/>
      </w:pPr>
    </w:lvl>
    <w:lvl w:ilvl="2" w:tplc="540A9F74">
      <w:start w:val="1"/>
      <w:numFmt w:val="lowerRoman"/>
      <w:lvlText w:val="%3."/>
      <w:lvlJc w:val="right"/>
      <w:pPr>
        <w:ind w:left="2160" w:hanging="180"/>
      </w:pPr>
    </w:lvl>
    <w:lvl w:ilvl="3" w:tplc="9932A058">
      <w:start w:val="1"/>
      <w:numFmt w:val="decimal"/>
      <w:lvlText w:val="%4."/>
      <w:lvlJc w:val="left"/>
      <w:pPr>
        <w:ind w:left="2880" w:hanging="360"/>
      </w:pPr>
    </w:lvl>
    <w:lvl w:ilvl="4" w:tplc="D3A27470">
      <w:start w:val="1"/>
      <w:numFmt w:val="lowerLetter"/>
      <w:lvlText w:val="%5."/>
      <w:lvlJc w:val="left"/>
      <w:pPr>
        <w:ind w:left="3600" w:hanging="360"/>
      </w:pPr>
    </w:lvl>
    <w:lvl w:ilvl="5" w:tplc="8BF23F7A">
      <w:start w:val="1"/>
      <w:numFmt w:val="lowerRoman"/>
      <w:lvlText w:val="%6."/>
      <w:lvlJc w:val="right"/>
      <w:pPr>
        <w:ind w:left="4320" w:hanging="180"/>
      </w:pPr>
    </w:lvl>
    <w:lvl w:ilvl="6" w:tplc="B82ACF18">
      <w:start w:val="1"/>
      <w:numFmt w:val="decimal"/>
      <w:lvlText w:val="%7."/>
      <w:lvlJc w:val="left"/>
      <w:pPr>
        <w:ind w:left="5040" w:hanging="360"/>
      </w:pPr>
    </w:lvl>
    <w:lvl w:ilvl="7" w:tplc="4DA4EB8C">
      <w:start w:val="1"/>
      <w:numFmt w:val="lowerLetter"/>
      <w:lvlText w:val="%8."/>
      <w:lvlJc w:val="left"/>
      <w:pPr>
        <w:ind w:left="5760" w:hanging="360"/>
      </w:pPr>
    </w:lvl>
    <w:lvl w:ilvl="8" w:tplc="FC0ABE64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C605E60"/>
    <w:multiLevelType w:val="hybridMultilevel"/>
    <w:tmpl w:val="95D0BA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C8C1592"/>
    <w:multiLevelType w:val="hybridMultilevel"/>
    <w:tmpl w:val="76728CAC"/>
    <w:lvl w:ilvl="0" w:tplc="031EEE66">
      <w:start w:val="1"/>
      <w:numFmt w:val="decimal"/>
      <w:lvlText w:val="%1."/>
      <w:lvlJc w:val="left"/>
      <w:pPr>
        <w:ind w:left="71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FAFC0C">
      <w:numFmt w:val="bullet"/>
      <w:lvlText w:val="•"/>
      <w:lvlJc w:val="left"/>
      <w:pPr>
        <w:ind w:left="1212" w:hanging="361"/>
      </w:pPr>
      <w:rPr>
        <w:rFonts w:hint="default"/>
        <w:lang w:val="ru-RU" w:eastAsia="en-US" w:bidi="ar-SA"/>
      </w:rPr>
    </w:lvl>
    <w:lvl w:ilvl="2" w:tplc="12627AB4">
      <w:numFmt w:val="bullet"/>
      <w:lvlText w:val="•"/>
      <w:lvlJc w:val="left"/>
      <w:pPr>
        <w:ind w:left="1704" w:hanging="361"/>
      </w:pPr>
      <w:rPr>
        <w:rFonts w:hint="default"/>
        <w:lang w:val="ru-RU" w:eastAsia="en-US" w:bidi="ar-SA"/>
      </w:rPr>
    </w:lvl>
    <w:lvl w:ilvl="3" w:tplc="D49AC452">
      <w:numFmt w:val="bullet"/>
      <w:lvlText w:val="•"/>
      <w:lvlJc w:val="left"/>
      <w:pPr>
        <w:ind w:left="2197" w:hanging="361"/>
      </w:pPr>
      <w:rPr>
        <w:rFonts w:hint="default"/>
        <w:lang w:val="ru-RU" w:eastAsia="en-US" w:bidi="ar-SA"/>
      </w:rPr>
    </w:lvl>
    <w:lvl w:ilvl="4" w:tplc="2248A9C4">
      <w:numFmt w:val="bullet"/>
      <w:lvlText w:val="•"/>
      <w:lvlJc w:val="left"/>
      <w:pPr>
        <w:ind w:left="2689" w:hanging="361"/>
      </w:pPr>
      <w:rPr>
        <w:rFonts w:hint="default"/>
        <w:lang w:val="ru-RU" w:eastAsia="en-US" w:bidi="ar-SA"/>
      </w:rPr>
    </w:lvl>
    <w:lvl w:ilvl="5" w:tplc="3E3AC3E6">
      <w:numFmt w:val="bullet"/>
      <w:lvlText w:val="•"/>
      <w:lvlJc w:val="left"/>
      <w:pPr>
        <w:ind w:left="3182" w:hanging="361"/>
      </w:pPr>
      <w:rPr>
        <w:rFonts w:hint="default"/>
        <w:lang w:val="ru-RU" w:eastAsia="en-US" w:bidi="ar-SA"/>
      </w:rPr>
    </w:lvl>
    <w:lvl w:ilvl="6" w:tplc="D01C3CAA">
      <w:numFmt w:val="bullet"/>
      <w:lvlText w:val="•"/>
      <w:lvlJc w:val="left"/>
      <w:pPr>
        <w:ind w:left="3674" w:hanging="361"/>
      </w:pPr>
      <w:rPr>
        <w:rFonts w:hint="default"/>
        <w:lang w:val="ru-RU" w:eastAsia="en-US" w:bidi="ar-SA"/>
      </w:rPr>
    </w:lvl>
    <w:lvl w:ilvl="7" w:tplc="91D87B82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8" w:tplc="ABCACEF4">
      <w:numFmt w:val="bullet"/>
      <w:lvlText w:val="•"/>
      <w:lvlJc w:val="left"/>
      <w:pPr>
        <w:ind w:left="4659" w:hanging="361"/>
      </w:pPr>
      <w:rPr>
        <w:rFonts w:hint="default"/>
        <w:lang w:val="ru-RU" w:eastAsia="en-US" w:bidi="ar-SA"/>
      </w:rPr>
    </w:lvl>
  </w:abstractNum>
  <w:abstractNum w:abstractNumId="60">
    <w:nsid w:val="71215360"/>
    <w:multiLevelType w:val="hybridMultilevel"/>
    <w:tmpl w:val="9DE4E1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4483BBA"/>
    <w:multiLevelType w:val="hybridMultilevel"/>
    <w:tmpl w:val="FCCE27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954566F"/>
    <w:multiLevelType w:val="hybridMultilevel"/>
    <w:tmpl w:val="451836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CF51C0A"/>
    <w:multiLevelType w:val="hybridMultilevel"/>
    <w:tmpl w:val="AADA01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D295682"/>
    <w:multiLevelType w:val="hybridMultilevel"/>
    <w:tmpl w:val="254AFD98"/>
    <w:lvl w:ilvl="0" w:tplc="5B16D26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57"/>
  </w:num>
  <w:num w:numId="3">
    <w:abstractNumId w:val="26"/>
  </w:num>
  <w:num w:numId="4">
    <w:abstractNumId w:val="16"/>
  </w:num>
  <w:num w:numId="5">
    <w:abstractNumId w:val="9"/>
  </w:num>
  <w:num w:numId="6">
    <w:abstractNumId w:val="7"/>
  </w:num>
  <w:num w:numId="7">
    <w:abstractNumId w:val="49"/>
  </w:num>
  <w:num w:numId="8">
    <w:abstractNumId w:val="48"/>
  </w:num>
  <w:num w:numId="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4"/>
  </w:num>
  <w:num w:numId="11">
    <w:abstractNumId w:val="25"/>
  </w:num>
  <w:num w:numId="12">
    <w:abstractNumId w:val="33"/>
  </w:num>
  <w:num w:numId="13">
    <w:abstractNumId w:val="12"/>
  </w:num>
  <w:num w:numId="14">
    <w:abstractNumId w:val="40"/>
  </w:num>
  <w:num w:numId="15">
    <w:abstractNumId w:val="47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53"/>
  </w:num>
  <w:num w:numId="19">
    <w:abstractNumId w:val="51"/>
  </w:num>
  <w:num w:numId="20">
    <w:abstractNumId w:val="32"/>
  </w:num>
  <w:num w:numId="21">
    <w:abstractNumId w:val="6"/>
  </w:num>
  <w:num w:numId="22">
    <w:abstractNumId w:val="50"/>
  </w:num>
  <w:num w:numId="23">
    <w:abstractNumId w:val="17"/>
  </w:num>
  <w:num w:numId="24">
    <w:abstractNumId w:val="34"/>
  </w:num>
  <w:num w:numId="25">
    <w:abstractNumId w:val="5"/>
  </w:num>
  <w:num w:numId="26">
    <w:abstractNumId w:val="14"/>
  </w:num>
  <w:num w:numId="27">
    <w:abstractNumId w:val="59"/>
  </w:num>
  <w:num w:numId="28">
    <w:abstractNumId w:val="0"/>
  </w:num>
  <w:num w:numId="29">
    <w:abstractNumId w:val="1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15"/>
  </w:num>
  <w:num w:numId="33">
    <w:abstractNumId w:val="37"/>
  </w:num>
  <w:num w:numId="34">
    <w:abstractNumId w:val="21"/>
  </w:num>
  <w:num w:numId="3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18"/>
  </w:num>
  <w:num w:numId="38">
    <w:abstractNumId w:val="36"/>
  </w:num>
  <w:num w:numId="39">
    <w:abstractNumId w:val="10"/>
  </w:num>
  <w:num w:numId="40">
    <w:abstractNumId w:val="22"/>
  </w:num>
  <w:num w:numId="41">
    <w:abstractNumId w:val="13"/>
  </w:num>
  <w:num w:numId="42">
    <w:abstractNumId w:val="30"/>
  </w:num>
  <w:num w:numId="43">
    <w:abstractNumId w:val="20"/>
  </w:num>
  <w:num w:numId="44">
    <w:abstractNumId w:val="55"/>
  </w:num>
  <w:num w:numId="45">
    <w:abstractNumId w:val="52"/>
  </w:num>
  <w:num w:numId="46">
    <w:abstractNumId w:val="4"/>
  </w:num>
  <w:num w:numId="47">
    <w:abstractNumId w:val="44"/>
  </w:num>
  <w:num w:numId="48">
    <w:abstractNumId w:val="31"/>
  </w:num>
  <w:num w:numId="49">
    <w:abstractNumId w:val="62"/>
  </w:num>
  <w:num w:numId="50">
    <w:abstractNumId w:val="3"/>
  </w:num>
  <w:num w:numId="51">
    <w:abstractNumId w:val="23"/>
  </w:num>
  <w:num w:numId="52">
    <w:abstractNumId w:val="45"/>
  </w:num>
  <w:num w:numId="53">
    <w:abstractNumId w:val="29"/>
  </w:num>
  <w:num w:numId="54">
    <w:abstractNumId w:val="56"/>
  </w:num>
  <w:num w:numId="55">
    <w:abstractNumId w:val="28"/>
  </w:num>
  <w:num w:numId="56">
    <w:abstractNumId w:val="60"/>
  </w:num>
  <w:num w:numId="57">
    <w:abstractNumId w:val="38"/>
  </w:num>
  <w:num w:numId="58">
    <w:abstractNumId w:val="46"/>
  </w:num>
  <w:num w:numId="59">
    <w:abstractNumId w:val="61"/>
  </w:num>
  <w:num w:numId="60">
    <w:abstractNumId w:val="58"/>
  </w:num>
  <w:num w:numId="61">
    <w:abstractNumId w:val="63"/>
  </w:num>
  <w:num w:numId="62">
    <w:abstractNumId w:val="42"/>
  </w:num>
  <w:num w:numId="63">
    <w:abstractNumId w:val="11"/>
  </w:num>
  <w:num w:numId="64">
    <w:abstractNumId w:val="24"/>
  </w:num>
  <w:num w:numId="65">
    <w:abstractNumId w:val="43"/>
  </w:num>
  <w:num w:numId="66">
    <w:abstractNumId w:val="35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44EF"/>
    <w:rsid w:val="00033C61"/>
    <w:rsid w:val="00035470"/>
    <w:rsid w:val="000506CB"/>
    <w:rsid w:val="000B38B0"/>
    <w:rsid w:val="00186534"/>
    <w:rsid w:val="002244EF"/>
    <w:rsid w:val="00235F2A"/>
    <w:rsid w:val="0024700B"/>
    <w:rsid w:val="00247E2B"/>
    <w:rsid w:val="00270F72"/>
    <w:rsid w:val="002A38E7"/>
    <w:rsid w:val="00357134"/>
    <w:rsid w:val="003900F5"/>
    <w:rsid w:val="003A6E80"/>
    <w:rsid w:val="003F5EE0"/>
    <w:rsid w:val="0054533C"/>
    <w:rsid w:val="005854B6"/>
    <w:rsid w:val="0061320C"/>
    <w:rsid w:val="00674B9D"/>
    <w:rsid w:val="006937DD"/>
    <w:rsid w:val="006B02D4"/>
    <w:rsid w:val="006E7FE2"/>
    <w:rsid w:val="006F5B91"/>
    <w:rsid w:val="00700D25"/>
    <w:rsid w:val="007E06BD"/>
    <w:rsid w:val="00850757"/>
    <w:rsid w:val="00851C67"/>
    <w:rsid w:val="0088433B"/>
    <w:rsid w:val="008F47CF"/>
    <w:rsid w:val="009043A7"/>
    <w:rsid w:val="00904540"/>
    <w:rsid w:val="00A11400"/>
    <w:rsid w:val="00AB06E5"/>
    <w:rsid w:val="00B77F19"/>
    <w:rsid w:val="00C3197C"/>
    <w:rsid w:val="00C665AD"/>
    <w:rsid w:val="00CF1800"/>
    <w:rsid w:val="00E211E4"/>
    <w:rsid w:val="00E662F7"/>
    <w:rsid w:val="00E73063"/>
    <w:rsid w:val="00E94237"/>
    <w:rsid w:val="00EE2B0A"/>
    <w:rsid w:val="00EF302C"/>
    <w:rsid w:val="00F82BA0"/>
    <w:rsid w:val="00FE05A2"/>
    <w:rsid w:val="00FF4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02C"/>
    <w:pPr>
      <w:spacing w:after="200" w:line="276" w:lineRule="auto"/>
    </w:pPr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2244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2244E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2244E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2244E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2244E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2244E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2244E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2244EF"/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2244E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2244EF"/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2244E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2244EF"/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2244E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2244E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2244E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2244E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244EF"/>
    <w:pPr>
      <w:ind w:left="720" w:right="720"/>
    </w:pPr>
    <w:rPr>
      <w:i/>
    </w:rPr>
  </w:style>
  <w:style w:type="character" w:customStyle="1" w:styleId="20">
    <w:name w:val="Цитата 2 Знак"/>
    <w:basedOn w:val="a0"/>
    <w:link w:val="2"/>
    <w:uiPriority w:val="29"/>
    <w:rsid w:val="002244EF"/>
    <w:rPr>
      <w:rFonts w:ascii="Calibri" w:eastAsia="Calibri" w:hAnsi="Calibri" w:cs="Times New Roman"/>
      <w:i/>
    </w:rPr>
  </w:style>
  <w:style w:type="paragraph" w:styleId="a3">
    <w:name w:val="Intense Quote"/>
    <w:basedOn w:val="a"/>
    <w:next w:val="a"/>
    <w:link w:val="a4"/>
    <w:uiPriority w:val="30"/>
    <w:qFormat/>
    <w:rsid w:val="002244E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basedOn w:val="a0"/>
    <w:link w:val="a3"/>
    <w:uiPriority w:val="30"/>
    <w:rsid w:val="002244EF"/>
    <w:rPr>
      <w:rFonts w:ascii="Calibri" w:eastAsia="Calibri" w:hAnsi="Calibri" w:cs="Times New Roman"/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2244EF"/>
  </w:style>
  <w:style w:type="character" w:customStyle="1" w:styleId="FooterChar">
    <w:name w:val="Footer Char"/>
    <w:basedOn w:val="a0"/>
    <w:uiPriority w:val="99"/>
    <w:rsid w:val="002244EF"/>
  </w:style>
  <w:style w:type="character" w:customStyle="1" w:styleId="CaptionChar">
    <w:name w:val="Caption Char"/>
    <w:uiPriority w:val="99"/>
    <w:rsid w:val="002244EF"/>
  </w:style>
  <w:style w:type="table" w:customStyle="1" w:styleId="TableGridLight">
    <w:name w:val="Table Grid Light"/>
    <w:basedOn w:val="a1"/>
    <w:uiPriority w:val="5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5">
    <w:name w:val="footnote text"/>
    <w:basedOn w:val="a"/>
    <w:link w:val="a6"/>
    <w:uiPriority w:val="99"/>
    <w:semiHidden/>
    <w:unhideWhenUsed/>
    <w:rsid w:val="002244EF"/>
    <w:pPr>
      <w:spacing w:after="40" w:line="240" w:lineRule="auto"/>
    </w:pPr>
    <w:rPr>
      <w:sz w:val="18"/>
    </w:rPr>
  </w:style>
  <w:style w:type="character" w:customStyle="1" w:styleId="a6">
    <w:name w:val="Текст сноски Знак"/>
    <w:basedOn w:val="a0"/>
    <w:link w:val="a5"/>
    <w:uiPriority w:val="99"/>
    <w:semiHidden/>
    <w:rsid w:val="002244EF"/>
    <w:rPr>
      <w:rFonts w:ascii="Calibri" w:eastAsia="Calibri" w:hAnsi="Calibri" w:cs="Times New Roman"/>
      <w:sz w:val="18"/>
    </w:rPr>
  </w:style>
  <w:style w:type="character" w:styleId="a7">
    <w:name w:val="footnote reference"/>
    <w:basedOn w:val="a0"/>
    <w:uiPriority w:val="99"/>
    <w:unhideWhenUsed/>
    <w:rsid w:val="002244EF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2244EF"/>
    <w:pPr>
      <w:spacing w:after="0" w:line="240" w:lineRule="auto"/>
    </w:pPr>
    <w:rPr>
      <w:sz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2244EF"/>
    <w:rPr>
      <w:rFonts w:ascii="Calibri" w:eastAsia="Calibri" w:hAnsi="Calibri" w:cs="Times New Roman"/>
      <w:sz w:val="20"/>
    </w:rPr>
  </w:style>
  <w:style w:type="character" w:styleId="aa">
    <w:name w:val="endnote reference"/>
    <w:basedOn w:val="a0"/>
    <w:uiPriority w:val="99"/>
    <w:semiHidden/>
    <w:unhideWhenUsed/>
    <w:rsid w:val="002244EF"/>
    <w:rPr>
      <w:vertAlign w:val="superscript"/>
    </w:rPr>
  </w:style>
  <w:style w:type="paragraph" w:styleId="4">
    <w:name w:val="toc 4"/>
    <w:basedOn w:val="a"/>
    <w:next w:val="a"/>
    <w:uiPriority w:val="39"/>
    <w:unhideWhenUsed/>
    <w:rsid w:val="002244E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244E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244E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244E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244E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244EF"/>
    <w:pPr>
      <w:spacing w:after="57"/>
      <w:ind w:left="2268"/>
    </w:pPr>
  </w:style>
  <w:style w:type="paragraph" w:styleId="ab">
    <w:name w:val="table of figures"/>
    <w:basedOn w:val="a"/>
    <w:next w:val="a"/>
    <w:uiPriority w:val="99"/>
    <w:unhideWhenUsed/>
    <w:rsid w:val="002244EF"/>
    <w:pPr>
      <w:spacing w:after="0"/>
    </w:pPr>
  </w:style>
  <w:style w:type="paragraph" w:customStyle="1" w:styleId="111">
    <w:name w:val="Заголовок 11"/>
    <w:basedOn w:val="a"/>
    <w:next w:val="a"/>
    <w:link w:val="12"/>
    <w:uiPriority w:val="1"/>
    <w:qFormat/>
    <w:rsid w:val="002244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210">
    <w:name w:val="Заголовок 21"/>
    <w:basedOn w:val="a"/>
    <w:next w:val="a"/>
    <w:link w:val="22"/>
    <w:uiPriority w:val="1"/>
    <w:qFormat/>
    <w:rsid w:val="002244EF"/>
    <w:pPr>
      <w:keepNext/>
      <w:jc w:val="center"/>
      <w:outlineLvl w:val="1"/>
    </w:pPr>
    <w:rPr>
      <w:sz w:val="28"/>
    </w:rPr>
  </w:style>
  <w:style w:type="paragraph" w:customStyle="1" w:styleId="310">
    <w:name w:val="Заголовок 31"/>
    <w:basedOn w:val="a"/>
    <w:next w:val="a"/>
    <w:link w:val="3"/>
    <w:uiPriority w:val="1"/>
    <w:qFormat/>
    <w:rsid w:val="002244EF"/>
    <w:pPr>
      <w:keepNext/>
      <w:jc w:val="center"/>
      <w:outlineLvl w:val="2"/>
    </w:pPr>
    <w:rPr>
      <w:b/>
      <w:bCs/>
      <w:sz w:val="28"/>
    </w:rPr>
  </w:style>
  <w:style w:type="paragraph" w:customStyle="1" w:styleId="410">
    <w:name w:val="Заголовок 41"/>
    <w:basedOn w:val="a"/>
    <w:next w:val="a"/>
    <w:link w:val="40"/>
    <w:uiPriority w:val="99"/>
    <w:semiHidden/>
    <w:unhideWhenUsed/>
    <w:qFormat/>
    <w:rsid w:val="002244E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510">
    <w:name w:val="Заголовок 51"/>
    <w:basedOn w:val="a"/>
    <w:next w:val="a"/>
    <w:link w:val="50"/>
    <w:qFormat/>
    <w:rsid w:val="002244EF"/>
    <w:pPr>
      <w:keepNext/>
      <w:outlineLvl w:val="4"/>
    </w:pPr>
    <w:rPr>
      <w:b/>
      <w:bCs/>
      <w:sz w:val="28"/>
      <w:u w:val="single"/>
    </w:rPr>
  </w:style>
  <w:style w:type="character" w:customStyle="1" w:styleId="22">
    <w:name w:val="Заголовок 2 Знак"/>
    <w:basedOn w:val="a0"/>
    <w:link w:val="210"/>
    <w:rsid w:val="002244EF"/>
    <w:rPr>
      <w:rFonts w:ascii="Calibri" w:eastAsia="Calibri" w:hAnsi="Calibri" w:cs="Times New Roman"/>
      <w:sz w:val="28"/>
    </w:rPr>
  </w:style>
  <w:style w:type="character" w:customStyle="1" w:styleId="3">
    <w:name w:val="Заголовок 3 Знак"/>
    <w:basedOn w:val="a0"/>
    <w:link w:val="310"/>
    <w:rsid w:val="002244EF"/>
    <w:rPr>
      <w:rFonts w:ascii="Calibri" w:eastAsia="Calibri" w:hAnsi="Calibri" w:cs="Times New Roman"/>
      <w:b/>
      <w:bCs/>
      <w:sz w:val="28"/>
    </w:rPr>
  </w:style>
  <w:style w:type="character" w:customStyle="1" w:styleId="50">
    <w:name w:val="Заголовок 5 Знак"/>
    <w:basedOn w:val="a0"/>
    <w:link w:val="510"/>
    <w:rsid w:val="002244EF"/>
    <w:rPr>
      <w:rFonts w:ascii="Calibri" w:eastAsia="Calibri" w:hAnsi="Calibri" w:cs="Times New Roman"/>
      <w:b/>
      <w:bCs/>
      <w:sz w:val="28"/>
      <w:u w:val="single"/>
    </w:rPr>
  </w:style>
  <w:style w:type="paragraph" w:customStyle="1" w:styleId="13">
    <w:name w:val="Название объекта1"/>
    <w:basedOn w:val="a"/>
    <w:next w:val="a"/>
    <w:qFormat/>
    <w:rsid w:val="002244EF"/>
    <w:rPr>
      <w:sz w:val="28"/>
    </w:rPr>
  </w:style>
  <w:style w:type="paragraph" w:styleId="ac">
    <w:name w:val="Title"/>
    <w:basedOn w:val="a"/>
    <w:link w:val="ad"/>
    <w:uiPriority w:val="10"/>
    <w:qFormat/>
    <w:rsid w:val="002244EF"/>
    <w:pPr>
      <w:jc w:val="center"/>
    </w:pPr>
    <w:rPr>
      <w:b/>
      <w:bCs/>
    </w:rPr>
  </w:style>
  <w:style w:type="character" w:customStyle="1" w:styleId="ad">
    <w:name w:val="Название Знак"/>
    <w:basedOn w:val="a0"/>
    <w:link w:val="ac"/>
    <w:uiPriority w:val="10"/>
    <w:rsid w:val="002244EF"/>
    <w:rPr>
      <w:rFonts w:ascii="Calibri" w:eastAsia="Calibri" w:hAnsi="Calibri" w:cs="Times New Roman"/>
      <w:b/>
      <w:bCs/>
    </w:rPr>
  </w:style>
  <w:style w:type="paragraph" w:styleId="ae">
    <w:name w:val="Subtitle"/>
    <w:basedOn w:val="a"/>
    <w:link w:val="af"/>
    <w:qFormat/>
    <w:rsid w:val="002244EF"/>
    <w:pPr>
      <w:spacing w:line="360" w:lineRule="auto"/>
      <w:jc w:val="center"/>
    </w:pPr>
    <w:rPr>
      <w:b/>
      <w:bCs/>
      <w:sz w:val="40"/>
    </w:rPr>
  </w:style>
  <w:style w:type="character" w:customStyle="1" w:styleId="af">
    <w:name w:val="Подзаголовок Знак"/>
    <w:basedOn w:val="a0"/>
    <w:link w:val="ae"/>
    <w:rsid w:val="002244EF"/>
    <w:rPr>
      <w:rFonts w:ascii="Calibri" w:eastAsia="Calibri" w:hAnsi="Calibri" w:cs="Times New Roman"/>
      <w:b/>
      <w:bCs/>
      <w:sz w:val="40"/>
    </w:rPr>
  </w:style>
  <w:style w:type="character" w:customStyle="1" w:styleId="12">
    <w:name w:val="Заголовок 1 Знак"/>
    <w:basedOn w:val="a0"/>
    <w:link w:val="111"/>
    <w:uiPriority w:val="1"/>
    <w:rsid w:val="002244E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10"/>
    <w:uiPriority w:val="99"/>
    <w:semiHidden/>
    <w:rsid w:val="002244E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14">
    <w:name w:val="toc 1"/>
    <w:basedOn w:val="a"/>
    <w:next w:val="a"/>
    <w:uiPriority w:val="39"/>
    <w:unhideWhenUsed/>
    <w:rsid w:val="002244EF"/>
    <w:pPr>
      <w:tabs>
        <w:tab w:val="right" w:leader="dot" w:pos="14560"/>
      </w:tabs>
      <w:spacing w:after="100" w:line="240" w:lineRule="auto"/>
    </w:pPr>
    <w:rPr>
      <w:rFonts w:ascii="Times New Roman" w:hAnsi="Times New Roman"/>
      <w:b/>
      <w:caps/>
    </w:rPr>
  </w:style>
  <w:style w:type="character" w:styleId="af0">
    <w:name w:val="Hyperlink"/>
    <w:basedOn w:val="a0"/>
    <w:uiPriority w:val="99"/>
    <w:unhideWhenUsed/>
    <w:qFormat/>
    <w:rsid w:val="002244EF"/>
    <w:rPr>
      <w:color w:val="0563C1" w:themeColor="hyperlink"/>
      <w:u w:val="single"/>
    </w:rPr>
  </w:style>
  <w:style w:type="character" w:customStyle="1" w:styleId="af1">
    <w:name w:val="Текст выноски Знак"/>
    <w:basedOn w:val="a0"/>
    <w:link w:val="af2"/>
    <w:uiPriority w:val="99"/>
    <w:semiHidden/>
    <w:rsid w:val="002244EF"/>
    <w:rPr>
      <w:rFonts w:ascii="Tahoma" w:eastAsia="Calibri" w:hAnsi="Tahoma" w:cs="Tahoma"/>
      <w:sz w:val="16"/>
      <w:szCs w:val="16"/>
    </w:rPr>
  </w:style>
  <w:style w:type="paragraph" w:styleId="af2">
    <w:name w:val="Balloon Text"/>
    <w:basedOn w:val="a"/>
    <w:link w:val="af1"/>
    <w:uiPriority w:val="99"/>
    <w:semiHidden/>
    <w:unhideWhenUsed/>
    <w:rsid w:val="0022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2244EF"/>
    <w:rPr>
      <w:rFonts w:ascii="Segoe UI" w:eastAsia="Calibri" w:hAnsi="Segoe UI" w:cs="Segoe UI"/>
      <w:sz w:val="18"/>
      <w:szCs w:val="18"/>
    </w:rPr>
  </w:style>
  <w:style w:type="table" w:styleId="af3">
    <w:name w:val="Table Grid"/>
    <w:basedOn w:val="a1"/>
    <w:uiPriority w:val="59"/>
    <w:rsid w:val="002244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link w:val="af5"/>
    <w:uiPriority w:val="34"/>
    <w:qFormat/>
    <w:rsid w:val="002244EF"/>
    <w:pPr>
      <w:ind w:left="720"/>
      <w:contextualSpacing/>
    </w:pPr>
  </w:style>
  <w:style w:type="character" w:customStyle="1" w:styleId="style33">
    <w:name w:val="style33"/>
    <w:basedOn w:val="a0"/>
    <w:rsid w:val="002244EF"/>
  </w:style>
  <w:style w:type="character" w:customStyle="1" w:styleId="apple-converted-space">
    <w:name w:val="apple-converted-space"/>
    <w:basedOn w:val="a0"/>
    <w:uiPriority w:val="99"/>
    <w:rsid w:val="002244EF"/>
  </w:style>
  <w:style w:type="paragraph" w:customStyle="1" w:styleId="16">
    <w:name w:val="Абзац списка1"/>
    <w:basedOn w:val="a"/>
    <w:rsid w:val="002244EF"/>
    <w:pPr>
      <w:ind w:left="720"/>
      <w:contextualSpacing/>
    </w:pPr>
    <w:rPr>
      <w:rFonts w:eastAsia="Times New Roman"/>
    </w:rPr>
  </w:style>
  <w:style w:type="paragraph" w:customStyle="1" w:styleId="17">
    <w:name w:val="Верхний колонтитул1"/>
    <w:basedOn w:val="a"/>
    <w:link w:val="af6"/>
    <w:uiPriority w:val="99"/>
    <w:unhideWhenUsed/>
    <w:rsid w:val="00224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17"/>
    <w:uiPriority w:val="99"/>
    <w:rsid w:val="002244EF"/>
    <w:rPr>
      <w:rFonts w:ascii="Calibri" w:eastAsia="Calibri" w:hAnsi="Calibri" w:cs="Times New Roman"/>
    </w:rPr>
  </w:style>
  <w:style w:type="paragraph" w:customStyle="1" w:styleId="18">
    <w:name w:val="Нижний колонтитул1"/>
    <w:basedOn w:val="a"/>
    <w:link w:val="af7"/>
    <w:uiPriority w:val="99"/>
    <w:unhideWhenUsed/>
    <w:rsid w:val="00224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18"/>
    <w:uiPriority w:val="99"/>
    <w:rsid w:val="002244EF"/>
    <w:rPr>
      <w:rFonts w:ascii="Calibri" w:eastAsia="Calibri" w:hAnsi="Calibri" w:cs="Times New Roman"/>
    </w:rPr>
  </w:style>
  <w:style w:type="character" w:customStyle="1" w:styleId="c29">
    <w:name w:val="c29"/>
    <w:basedOn w:val="a0"/>
    <w:rsid w:val="002244EF"/>
  </w:style>
  <w:style w:type="character" w:styleId="af8">
    <w:name w:val="Strong"/>
    <w:basedOn w:val="a0"/>
    <w:uiPriority w:val="99"/>
    <w:qFormat/>
    <w:rsid w:val="002244EF"/>
    <w:rPr>
      <w:b/>
      <w:bCs/>
    </w:rPr>
  </w:style>
  <w:style w:type="paragraph" w:customStyle="1" w:styleId="af9">
    <w:name w:val="Знак Знак Знак Знак"/>
    <w:basedOn w:val="a"/>
    <w:rsid w:val="002244EF"/>
    <w:pPr>
      <w:widowControl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character" w:styleId="afa">
    <w:name w:val="Emphasis"/>
    <w:basedOn w:val="a0"/>
    <w:uiPriority w:val="99"/>
    <w:qFormat/>
    <w:rsid w:val="002244EF"/>
    <w:rPr>
      <w:i/>
      <w:iCs/>
    </w:rPr>
  </w:style>
  <w:style w:type="paragraph" w:customStyle="1" w:styleId="23">
    <w:name w:val="Абзац списка2"/>
    <w:basedOn w:val="a"/>
    <w:rsid w:val="002244EF"/>
    <w:pPr>
      <w:ind w:left="720"/>
      <w:contextualSpacing/>
    </w:pPr>
    <w:rPr>
      <w:rFonts w:eastAsia="Times New Roman"/>
    </w:rPr>
  </w:style>
  <w:style w:type="paragraph" w:styleId="afb">
    <w:name w:val="Normal (Web)"/>
    <w:basedOn w:val="a"/>
    <w:uiPriority w:val="99"/>
    <w:rsid w:val="002244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Заголовок 1 Знак1"/>
    <w:basedOn w:val="a0"/>
    <w:link w:val="10"/>
    <w:uiPriority w:val="9"/>
    <w:rsid w:val="002244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11"/>
    <w:next w:val="a"/>
    <w:uiPriority w:val="39"/>
    <w:unhideWhenUsed/>
    <w:qFormat/>
    <w:rsid w:val="002244EF"/>
    <w:pPr>
      <w:outlineLvl w:val="9"/>
    </w:pPr>
  </w:style>
  <w:style w:type="paragraph" w:customStyle="1" w:styleId="30">
    <w:name w:val="Абзац списка3"/>
    <w:basedOn w:val="a"/>
    <w:rsid w:val="002244EF"/>
    <w:pPr>
      <w:ind w:left="720"/>
      <w:contextualSpacing/>
    </w:pPr>
    <w:rPr>
      <w:rFonts w:eastAsia="Times New Roman"/>
    </w:rPr>
  </w:style>
  <w:style w:type="paragraph" w:styleId="afd">
    <w:name w:val="No Spacing"/>
    <w:link w:val="afe"/>
    <w:qFormat/>
    <w:rsid w:val="002244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2">
    <w:name w:val="Абзац списка4"/>
    <w:basedOn w:val="a"/>
    <w:rsid w:val="002244EF"/>
    <w:pPr>
      <w:ind w:left="720"/>
      <w:contextualSpacing/>
    </w:pPr>
    <w:rPr>
      <w:rFonts w:eastAsia="Times New Roman"/>
    </w:rPr>
  </w:style>
  <w:style w:type="paragraph" w:customStyle="1" w:styleId="52">
    <w:name w:val="Абзац списка5"/>
    <w:basedOn w:val="a"/>
    <w:rsid w:val="002244EF"/>
    <w:pPr>
      <w:ind w:left="720"/>
      <w:contextualSpacing/>
    </w:pPr>
    <w:rPr>
      <w:rFonts w:eastAsia="Times New Roman"/>
    </w:rPr>
  </w:style>
  <w:style w:type="paragraph" w:customStyle="1" w:styleId="60">
    <w:name w:val="Абзац списка6"/>
    <w:basedOn w:val="a"/>
    <w:rsid w:val="002244EF"/>
    <w:pPr>
      <w:ind w:left="720"/>
      <w:contextualSpacing/>
    </w:pPr>
    <w:rPr>
      <w:rFonts w:eastAsia="Times New Roman"/>
    </w:rPr>
  </w:style>
  <w:style w:type="paragraph" w:styleId="24">
    <w:name w:val="toc 2"/>
    <w:basedOn w:val="a"/>
    <w:next w:val="a"/>
    <w:uiPriority w:val="39"/>
    <w:unhideWhenUsed/>
    <w:rsid w:val="002244EF"/>
    <w:pPr>
      <w:spacing w:after="100"/>
      <w:ind w:left="220"/>
    </w:pPr>
  </w:style>
  <w:style w:type="paragraph" w:styleId="aff">
    <w:name w:val="Body Text"/>
    <w:basedOn w:val="a"/>
    <w:link w:val="aff0"/>
    <w:uiPriority w:val="1"/>
    <w:qFormat/>
    <w:rsid w:val="002244EF"/>
    <w:pPr>
      <w:widowControl w:val="0"/>
      <w:spacing w:after="120" w:line="240" w:lineRule="auto"/>
    </w:pPr>
    <w:rPr>
      <w:rFonts w:ascii="Times New Roman" w:eastAsia="Andale Sans UI" w:hAnsi="Times New Roman"/>
      <w:sz w:val="24"/>
      <w:szCs w:val="24"/>
      <w:lang w:eastAsia="ar-SA"/>
    </w:rPr>
  </w:style>
  <w:style w:type="character" w:customStyle="1" w:styleId="aff0">
    <w:name w:val="Основной текст Знак"/>
    <w:basedOn w:val="a0"/>
    <w:link w:val="aff"/>
    <w:uiPriority w:val="1"/>
    <w:rsid w:val="002244EF"/>
    <w:rPr>
      <w:rFonts w:ascii="Times New Roman" w:eastAsia="Andale Sans UI" w:hAnsi="Times New Roman" w:cs="Times New Roman"/>
      <w:sz w:val="24"/>
      <w:szCs w:val="24"/>
      <w:lang w:eastAsia="ar-SA"/>
    </w:rPr>
  </w:style>
  <w:style w:type="paragraph" w:customStyle="1" w:styleId="70">
    <w:name w:val="Абзац списка7"/>
    <w:basedOn w:val="a"/>
    <w:rsid w:val="002244EF"/>
    <w:pPr>
      <w:ind w:left="720"/>
      <w:contextualSpacing/>
    </w:pPr>
    <w:rPr>
      <w:rFonts w:eastAsia="Times New Roman"/>
    </w:rPr>
  </w:style>
  <w:style w:type="paragraph" w:customStyle="1" w:styleId="ListParagraph1">
    <w:name w:val="List Paragraph1"/>
    <w:basedOn w:val="a"/>
    <w:uiPriority w:val="99"/>
    <w:rsid w:val="002244EF"/>
    <w:pPr>
      <w:ind w:left="720"/>
      <w:contextualSpacing/>
    </w:pPr>
    <w:rPr>
      <w:rFonts w:eastAsia="Times New Roman"/>
    </w:rPr>
  </w:style>
  <w:style w:type="paragraph" w:customStyle="1" w:styleId="80">
    <w:name w:val="Абзац списка8"/>
    <w:basedOn w:val="a"/>
    <w:rsid w:val="002244EF"/>
    <w:pPr>
      <w:ind w:left="720"/>
      <w:contextualSpacing/>
    </w:pPr>
    <w:rPr>
      <w:rFonts w:eastAsia="Times New Roman"/>
    </w:rPr>
  </w:style>
  <w:style w:type="paragraph" w:customStyle="1" w:styleId="Heading">
    <w:name w:val="Heading"/>
    <w:basedOn w:val="a"/>
    <w:next w:val="aff"/>
    <w:qFormat/>
    <w:rsid w:val="002244EF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val="en-US" w:eastAsia="zh-CN"/>
    </w:rPr>
  </w:style>
  <w:style w:type="paragraph" w:styleId="32">
    <w:name w:val="toc 3"/>
    <w:basedOn w:val="a"/>
    <w:next w:val="a"/>
    <w:uiPriority w:val="39"/>
    <w:unhideWhenUsed/>
    <w:rsid w:val="002244EF"/>
    <w:pPr>
      <w:tabs>
        <w:tab w:val="right" w:leader="dot" w:pos="15126"/>
      </w:tabs>
      <w:spacing w:after="100" w:line="240" w:lineRule="auto"/>
    </w:pPr>
    <w:rPr>
      <w:rFonts w:ascii="Times New Roman" w:hAnsi="Times New Roman"/>
      <w:sz w:val="28"/>
      <w:szCs w:val="28"/>
    </w:rPr>
  </w:style>
  <w:style w:type="paragraph" w:customStyle="1" w:styleId="c15">
    <w:name w:val="c15"/>
    <w:basedOn w:val="a"/>
    <w:rsid w:val="002244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9">
    <w:name w:val="Нет списка1"/>
    <w:next w:val="a2"/>
    <w:uiPriority w:val="99"/>
    <w:semiHidden/>
    <w:unhideWhenUsed/>
    <w:rsid w:val="002244EF"/>
  </w:style>
  <w:style w:type="character" w:customStyle="1" w:styleId="1a">
    <w:name w:val="Просмотренная гиперссылка1"/>
    <w:basedOn w:val="a0"/>
    <w:uiPriority w:val="99"/>
    <w:semiHidden/>
    <w:unhideWhenUsed/>
    <w:rsid w:val="002244EF"/>
    <w:rPr>
      <w:color w:val="800080"/>
      <w:u w:val="single"/>
    </w:rPr>
  </w:style>
  <w:style w:type="paragraph" w:customStyle="1" w:styleId="msonormal0">
    <w:name w:val="msonormal"/>
    <w:basedOn w:val="a"/>
    <w:rsid w:val="002244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b">
    <w:name w:val="Сетка таблицы1"/>
    <w:basedOn w:val="a1"/>
    <w:next w:val="af3"/>
    <w:uiPriority w:val="59"/>
    <w:rsid w:val="002244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FollowedHyperlink"/>
    <w:basedOn w:val="a0"/>
    <w:uiPriority w:val="99"/>
    <w:semiHidden/>
    <w:unhideWhenUsed/>
    <w:rsid w:val="002244EF"/>
    <w:rPr>
      <w:color w:val="954F72" w:themeColor="followedHyperlink"/>
      <w:u w:val="single"/>
    </w:rPr>
  </w:style>
  <w:style w:type="table" w:customStyle="1" w:styleId="25">
    <w:name w:val="Сетка таблицы2"/>
    <w:basedOn w:val="a1"/>
    <w:next w:val="af3"/>
    <w:uiPriority w:val="59"/>
    <w:rsid w:val="002244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2"/>
    <w:uiPriority w:val="99"/>
    <w:semiHidden/>
    <w:unhideWhenUsed/>
    <w:rsid w:val="002244EF"/>
  </w:style>
  <w:style w:type="table" w:customStyle="1" w:styleId="TableNormal">
    <w:name w:val="Table Normal"/>
    <w:uiPriority w:val="2"/>
    <w:semiHidden/>
    <w:unhideWhenUsed/>
    <w:qFormat/>
    <w:rsid w:val="002244E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244EF"/>
    <w:pPr>
      <w:widowControl w:val="0"/>
      <w:spacing w:after="0" w:line="240" w:lineRule="auto"/>
      <w:ind w:left="105" w:right="93"/>
      <w:jc w:val="center"/>
    </w:pPr>
    <w:rPr>
      <w:rFonts w:ascii="Times New Roman" w:eastAsia="Times New Roman" w:hAnsi="Times New Roman"/>
      <w:lang w:eastAsia="ru-RU" w:bidi="ru-RU"/>
    </w:rPr>
  </w:style>
  <w:style w:type="table" w:customStyle="1" w:styleId="33">
    <w:name w:val="Сетка таблицы3"/>
    <w:basedOn w:val="a1"/>
    <w:next w:val="af3"/>
    <w:uiPriority w:val="39"/>
    <w:rsid w:val="002244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f3"/>
    <w:uiPriority w:val="59"/>
    <w:rsid w:val="002244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24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Стиль1 Знак"/>
    <w:basedOn w:val="a0"/>
    <w:link w:val="1"/>
    <w:rsid w:val="002244EF"/>
    <w:rPr>
      <w:rFonts w:eastAsia="Calibri"/>
      <w:b/>
      <w:sz w:val="28"/>
      <w:szCs w:val="28"/>
      <w:u w:val="single"/>
    </w:rPr>
  </w:style>
  <w:style w:type="paragraph" w:customStyle="1" w:styleId="1">
    <w:name w:val="Стиль1"/>
    <w:basedOn w:val="af4"/>
    <w:link w:val="1c"/>
    <w:qFormat/>
    <w:rsid w:val="002244EF"/>
    <w:pPr>
      <w:numPr>
        <w:numId w:val="16"/>
      </w:numPr>
      <w:spacing w:after="0" w:line="240" w:lineRule="auto"/>
      <w:jc w:val="center"/>
      <w:outlineLvl w:val="0"/>
    </w:pPr>
    <w:rPr>
      <w:rFonts w:asciiTheme="minorHAnsi" w:hAnsiTheme="minorHAnsi" w:cstheme="minorBidi"/>
      <w:b/>
      <w:sz w:val="28"/>
      <w:szCs w:val="28"/>
      <w:u w:val="single"/>
    </w:rPr>
  </w:style>
  <w:style w:type="character" w:customStyle="1" w:styleId="af5">
    <w:name w:val="Абзац списка Знак"/>
    <w:link w:val="af4"/>
    <w:uiPriority w:val="34"/>
    <w:qFormat/>
    <w:rsid w:val="002244EF"/>
    <w:rPr>
      <w:rFonts w:ascii="Calibri" w:eastAsia="Calibri" w:hAnsi="Calibri" w:cs="Times New Roman"/>
    </w:rPr>
  </w:style>
  <w:style w:type="character" w:customStyle="1" w:styleId="105pt">
    <w:name w:val="Основной текст + 10;5 pt"/>
    <w:rsid w:val="002244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1"/>
      <w:szCs w:val="21"/>
      <w:u w:val="none"/>
      <w:lang w:val="ru-RU" w:eastAsia="ru-RU" w:bidi="ru-RU"/>
    </w:rPr>
  </w:style>
  <w:style w:type="character" w:customStyle="1" w:styleId="afe">
    <w:name w:val="Без интервала Знак"/>
    <w:link w:val="afd"/>
    <w:rsid w:val="002244EF"/>
    <w:rPr>
      <w:rFonts w:ascii="Calibri" w:eastAsia="Calibri" w:hAnsi="Calibri" w:cs="Times New Roman"/>
    </w:rPr>
  </w:style>
  <w:style w:type="paragraph" w:customStyle="1" w:styleId="c3">
    <w:name w:val="c3"/>
    <w:basedOn w:val="a"/>
    <w:uiPriority w:val="99"/>
    <w:rsid w:val="002244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2244EF"/>
  </w:style>
  <w:style w:type="paragraph" w:styleId="aff2">
    <w:name w:val="header"/>
    <w:basedOn w:val="a"/>
    <w:link w:val="1d"/>
    <w:uiPriority w:val="99"/>
    <w:unhideWhenUsed/>
    <w:rsid w:val="00224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d">
    <w:name w:val="Верхний колонтитул Знак1"/>
    <w:basedOn w:val="a0"/>
    <w:link w:val="aff2"/>
    <w:uiPriority w:val="99"/>
    <w:rsid w:val="002244EF"/>
    <w:rPr>
      <w:rFonts w:ascii="Calibri" w:eastAsia="Calibri" w:hAnsi="Calibri" w:cs="Times New Roman"/>
    </w:rPr>
  </w:style>
  <w:style w:type="paragraph" w:styleId="aff3">
    <w:name w:val="footer"/>
    <w:basedOn w:val="a"/>
    <w:link w:val="1e"/>
    <w:uiPriority w:val="99"/>
    <w:unhideWhenUsed/>
    <w:rsid w:val="00224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e">
    <w:name w:val="Нижний колонтитул Знак1"/>
    <w:basedOn w:val="a0"/>
    <w:link w:val="aff3"/>
    <w:uiPriority w:val="99"/>
    <w:rsid w:val="002244EF"/>
    <w:rPr>
      <w:rFonts w:ascii="Calibri" w:eastAsia="Calibri" w:hAnsi="Calibri" w:cs="Times New Roman"/>
    </w:rPr>
  </w:style>
  <w:style w:type="table" w:customStyle="1" w:styleId="PlainTable2">
    <w:name w:val="Plain Table 2"/>
    <w:basedOn w:val="a1"/>
    <w:uiPriority w:val="42"/>
    <w:rsid w:val="002244EF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16">
    <w:name w:val="c16"/>
    <w:basedOn w:val="a0"/>
    <w:rsid w:val="002244EF"/>
  </w:style>
  <w:style w:type="character" w:customStyle="1" w:styleId="c13">
    <w:name w:val="c13"/>
    <w:basedOn w:val="a0"/>
    <w:rsid w:val="002244EF"/>
  </w:style>
  <w:style w:type="table" w:customStyle="1" w:styleId="43">
    <w:name w:val="Сетка таблицы4"/>
    <w:basedOn w:val="a1"/>
    <w:next w:val="af3"/>
    <w:uiPriority w:val="59"/>
    <w:rsid w:val="003A6E8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next w:val="af3"/>
    <w:uiPriority w:val="59"/>
    <w:rsid w:val="00FF4088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507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0">
    <w:name w:val="c0"/>
    <w:basedOn w:val="a0"/>
    <w:rsid w:val="00850757"/>
  </w:style>
  <w:style w:type="character" w:customStyle="1" w:styleId="c27">
    <w:name w:val="c27"/>
    <w:basedOn w:val="a0"/>
    <w:rsid w:val="00850757"/>
  </w:style>
  <w:style w:type="character" w:customStyle="1" w:styleId="c36">
    <w:name w:val="c36"/>
    <w:basedOn w:val="a0"/>
    <w:rsid w:val="00850757"/>
  </w:style>
  <w:style w:type="paragraph" w:customStyle="1" w:styleId="c11">
    <w:name w:val="c11"/>
    <w:basedOn w:val="a"/>
    <w:rsid w:val="008507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62">
    <w:name w:val="Сетка таблицы6"/>
    <w:basedOn w:val="a1"/>
    <w:next w:val="af3"/>
    <w:uiPriority w:val="59"/>
    <w:rsid w:val="005854B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1"/>
    <w:next w:val="af3"/>
    <w:uiPriority w:val="59"/>
    <w:rsid w:val="001865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basedOn w:val="a1"/>
    <w:next w:val="af3"/>
    <w:uiPriority w:val="39"/>
    <w:rsid w:val="00C319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7CFA5-6498-4D8D-8D30-057EAA53E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190</Pages>
  <Words>41631</Words>
  <Characters>237297</Characters>
  <Application>Microsoft Office Word</Application>
  <DocSecurity>0</DocSecurity>
  <Lines>1977</Lines>
  <Paragraphs>556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завуч</cp:lastModifiedBy>
  <cp:revision>3</cp:revision>
  <cp:lastPrinted>2023-08-30T11:29:00Z</cp:lastPrinted>
  <dcterms:created xsi:type="dcterms:W3CDTF">2023-08-30T13:13:00Z</dcterms:created>
  <dcterms:modified xsi:type="dcterms:W3CDTF">2023-12-21T11:28:00Z</dcterms:modified>
</cp:coreProperties>
</file>